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spacing w:before="0" w:after="140"/>
        <w:jc w:val="left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spacing w:val="0"/>
          <w:sz w:val="24"/>
        </w:rPr>
        <w:t>Расписание: с 20 августа 2021 г. Пгт Алексеевка, г.о. Кинель-выезд 05.00; Ночевка мотель с 20 на 21 августа прибытие г. Тамань 21августа в 12.00, выезд г. Тамань-г. Севастополь в 16.00</w:t>
      </w:r>
    </w:p>
    <w:p>
      <w:pPr>
        <w:pStyle w:val="Style19"/>
        <w:widowControl/>
        <w:spacing w:before="0" w:after="140"/>
        <w:jc w:val="left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spacing w:val="0"/>
          <w:sz w:val="24"/>
        </w:rPr>
        <w:t>Ночлег г. Севастополь с 21 по 26 августа- ежедневный выезд на концерты, средний пробег в день не более 100 км, один день 200 км суммарный не более 500 км.</w:t>
      </w:r>
    </w:p>
    <w:p>
      <w:pPr>
        <w:pStyle w:val="Style19"/>
        <w:widowControl/>
        <w:spacing w:before="0" w:after="140"/>
        <w:jc w:val="left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spacing w:val="0"/>
          <w:sz w:val="24"/>
        </w:rPr>
        <w:t>26 августа в 12.00 выезд Севастополь – Тамань время прибытия не позднее 17.00. Ночлег г. Тамань.</w:t>
      </w:r>
    </w:p>
    <w:p>
      <w:pPr>
        <w:pStyle w:val="Style19"/>
        <w:widowControl/>
        <w:spacing w:before="0" w:after="140"/>
        <w:jc w:val="left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spacing w:val="0"/>
          <w:sz w:val="24"/>
        </w:rPr>
        <w:t>27 августа выезд г. Тамань . Ночлег с 27 августа на 28 августа. Выезд 28 августа в пгт. Алексеевка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;sans-serif" w:hAnsi="arial;sans-serif" w:cs="OpenSymbol"/>
      <w:sz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LibreOffice/5.1.6.2$Linux_X86_64 LibreOffice_project/10m0$Build-2</Application>
  <Pages>1</Pages>
  <Words>93</Words>
  <Characters>442</Characters>
  <CharactersWithSpaces>532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2021-02-04T17:38:27Z</dcterms:created>
  <dc:creator/>
  <dc:description/>
  <dc:language>ru-RU</dc:language>
  <cp:lastModifiedBy/>
  <dcterms:modified xsi:type="dcterms:W3CDTF">2021-07-16T13:56:47Z</dcterms:modified>
  <cp:revision>68</cp:revision>
  <dc:subject/>
  <dc:title/>
</cp:coreProperties>
</file>