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F96" w:rsidRDefault="00360F96" w:rsidP="00360F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Закупка 05.07.2021</w:t>
      </w:r>
    </w:p>
    <w:p w:rsidR="00360F96" w:rsidRPr="00360F96" w:rsidRDefault="00360F96" w:rsidP="00360F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tbl>
      <w:tblPr>
        <w:tblW w:w="79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1359"/>
        <w:gridCol w:w="768"/>
        <w:gridCol w:w="1106"/>
        <w:gridCol w:w="1359"/>
        <w:gridCol w:w="1204"/>
        <w:gridCol w:w="653"/>
        <w:gridCol w:w="1157"/>
      </w:tblGrid>
      <w:tr w:rsidR="00E55281" w:rsidRPr="00360F96" w:rsidTr="00E55281">
        <w:trPr>
          <w:trHeight w:val="1107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281" w:rsidRPr="00360F96" w:rsidRDefault="00E55281" w:rsidP="0036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60F96">
              <w:rPr>
                <w:rFonts w:ascii="Arial" w:eastAsia="Times New Roman" w:hAnsi="Arial" w:cs="Arial"/>
                <w:b/>
                <w:bCs/>
                <w:color w:val="333300"/>
                <w:sz w:val="16"/>
                <w:szCs w:val="16"/>
                <w:lang w:eastAsia="ru-RU"/>
              </w:rPr>
              <w:t>Код СКМТР заявки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281" w:rsidRPr="00360F96" w:rsidRDefault="00E55281" w:rsidP="0036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60F96">
              <w:rPr>
                <w:rFonts w:ascii="Arial" w:eastAsia="Times New Roman" w:hAnsi="Arial" w:cs="Arial"/>
                <w:b/>
                <w:bCs/>
                <w:color w:val="333300"/>
                <w:sz w:val="16"/>
                <w:szCs w:val="16"/>
                <w:lang w:eastAsia="ru-RU"/>
              </w:rPr>
              <w:t>Номенклатура заявки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281" w:rsidRPr="00360F96" w:rsidRDefault="00E55281" w:rsidP="0036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60F96">
              <w:rPr>
                <w:rFonts w:ascii="Arial" w:eastAsia="Times New Roman" w:hAnsi="Arial" w:cs="Arial"/>
                <w:b/>
                <w:bCs/>
                <w:color w:val="333300"/>
                <w:sz w:val="16"/>
                <w:szCs w:val="16"/>
                <w:lang w:eastAsia="ru-RU"/>
              </w:rPr>
              <w:t>Код АМТО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281" w:rsidRPr="00360F96" w:rsidRDefault="00E55281" w:rsidP="0036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60F96">
              <w:rPr>
                <w:rFonts w:ascii="Arial" w:eastAsia="Times New Roman" w:hAnsi="Arial" w:cs="Arial"/>
                <w:b/>
                <w:bCs/>
                <w:color w:val="333300"/>
                <w:sz w:val="16"/>
                <w:szCs w:val="16"/>
                <w:lang w:eastAsia="ru-RU"/>
              </w:rPr>
              <w:t>Код СКМТР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281" w:rsidRPr="00360F96" w:rsidRDefault="00E55281" w:rsidP="0036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60F96">
              <w:rPr>
                <w:rFonts w:ascii="Arial" w:eastAsia="Times New Roman" w:hAnsi="Arial" w:cs="Arial"/>
                <w:b/>
                <w:bCs/>
                <w:color w:val="333300"/>
                <w:sz w:val="16"/>
                <w:szCs w:val="16"/>
                <w:lang w:eastAsia="ru-RU"/>
              </w:rPr>
              <w:t>Номенклатура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281" w:rsidRPr="00360F96" w:rsidRDefault="00E55281" w:rsidP="0036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60F96">
              <w:rPr>
                <w:rFonts w:ascii="Arial" w:eastAsia="Times New Roman" w:hAnsi="Arial" w:cs="Arial"/>
                <w:b/>
                <w:bCs/>
                <w:color w:val="333300"/>
                <w:sz w:val="16"/>
                <w:szCs w:val="16"/>
                <w:lang w:eastAsia="ru-RU"/>
              </w:rPr>
              <w:t>Класс ТМЦ (ЛТ)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281" w:rsidRPr="00360F96" w:rsidRDefault="00E55281" w:rsidP="0036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60F96">
              <w:rPr>
                <w:rFonts w:ascii="Arial" w:eastAsia="Times New Roman" w:hAnsi="Arial" w:cs="Arial"/>
                <w:b/>
                <w:bCs/>
                <w:color w:val="3333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281" w:rsidRPr="00360F96" w:rsidRDefault="00E55281" w:rsidP="0036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60F96">
              <w:rPr>
                <w:rFonts w:ascii="Arial" w:eastAsia="Times New Roman" w:hAnsi="Arial" w:cs="Arial"/>
                <w:b/>
                <w:bCs/>
                <w:color w:val="333300"/>
                <w:sz w:val="16"/>
                <w:szCs w:val="16"/>
                <w:lang w:eastAsia="ru-RU"/>
              </w:rPr>
              <w:t>Количество к закупке</w:t>
            </w:r>
          </w:p>
        </w:tc>
      </w:tr>
      <w:tr w:rsidR="00E55281" w:rsidRPr="00360F96" w:rsidTr="00E55281">
        <w:trPr>
          <w:trHeight w:val="1038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281" w:rsidRPr="00360F96" w:rsidRDefault="00E55281" w:rsidP="0036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60F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2114110007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281" w:rsidRPr="00360F96" w:rsidRDefault="00E55281" w:rsidP="0036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60F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Кислород газообразный технический 99,7 1сорт 40л ГОСТ 5583-78 (2114110007)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281" w:rsidRPr="00360F96" w:rsidRDefault="00E55281" w:rsidP="0036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60F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Р56481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281" w:rsidRPr="00360F96" w:rsidRDefault="00E55281" w:rsidP="0036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60F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2114110007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81" w:rsidRPr="00360F96" w:rsidRDefault="00E55281" w:rsidP="0036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60F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Кислород газообразный технический 99,7 1сорт 40л ГОСТ 5583-78 (2114110007)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81" w:rsidRPr="00360F96" w:rsidRDefault="00E55281" w:rsidP="0036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60F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Газы, газовые смеси и их производные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281" w:rsidRPr="00360F96" w:rsidRDefault="00E55281" w:rsidP="0036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360F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281" w:rsidRPr="00360F96" w:rsidRDefault="00E55281" w:rsidP="0036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60F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4,000</w:t>
            </w:r>
          </w:p>
        </w:tc>
      </w:tr>
      <w:tr w:rsidR="00E55281" w:rsidRPr="00360F96" w:rsidTr="00E55281">
        <w:trPr>
          <w:trHeight w:val="1038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281" w:rsidRPr="00360F96" w:rsidRDefault="00E55281" w:rsidP="0036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60F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2114110014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281" w:rsidRPr="00360F96" w:rsidRDefault="00E55281" w:rsidP="0036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60F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Кислород газообразный технический 99,5 2сорт 40л ГОСТ 5583-78 (2114110014)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281" w:rsidRPr="00360F96" w:rsidRDefault="00E55281" w:rsidP="0036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60F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Р47240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281" w:rsidRPr="00360F96" w:rsidRDefault="00E55281" w:rsidP="0036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60F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2114110014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81" w:rsidRPr="00360F96" w:rsidRDefault="00E55281" w:rsidP="0036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60F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Кислород газообразный технический 99,5 2сорт 40л ГОСТ 5583-78 (2114110014)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281" w:rsidRPr="00360F96" w:rsidRDefault="00E55281" w:rsidP="0036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60F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Газы, газовые смеси и их производные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281" w:rsidRPr="00360F96" w:rsidRDefault="00E55281" w:rsidP="0036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360F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281" w:rsidRPr="00360F96" w:rsidRDefault="00E55281" w:rsidP="0036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60F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30,000</w:t>
            </w:r>
          </w:p>
        </w:tc>
      </w:tr>
    </w:tbl>
    <w:p w:rsidR="00360F96" w:rsidRPr="00360F96" w:rsidRDefault="00360F96" w:rsidP="00360F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60F9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056102" w:rsidRDefault="00360F96"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КП отправлять на имя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Митраков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Сергей Иванович</w:t>
      </w:r>
    </w:p>
    <w:sectPr w:rsidR="0005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96"/>
    <w:rsid w:val="00056102"/>
    <w:rsid w:val="00360F96"/>
    <w:rsid w:val="00E5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B1334-8C65-42BB-A42E-62294418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94</Words>
  <Characters>542</Characters>
  <Application>Microsoft Office Word</Application>
  <DocSecurity>0</DocSecurity>
  <Lines>4</Lines>
  <Paragraphs>1</Paragraphs>
  <ScaleCrop>false</ScaleCrop>
  <Company>SPecialiST RePack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RUSTECHNOLOGY</dc:creator>
  <cp:keywords/>
  <dc:description/>
  <cp:lastModifiedBy>RUSTECHNOLOGY</cp:lastModifiedBy>
  <cp:revision>2</cp:revision>
  <dcterms:created xsi:type="dcterms:W3CDTF">2021-07-05T12:32:00Z</dcterms:created>
  <dcterms:modified xsi:type="dcterms:W3CDTF">2021-07-05T13:47:00Z</dcterms:modified>
</cp:coreProperties>
</file>