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CF7B" w14:textId="696244D6" w:rsidR="00122B4E" w:rsidRPr="001E1CE7" w:rsidRDefault="00633B64" w:rsidP="00122B4E">
      <w:pPr>
        <w:pStyle w:val="1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 w:eastAsia="ru-RU"/>
        </w:rPr>
      </w:pPr>
      <w:r w:rsidRPr="001E1C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122B4E" w:rsidRPr="001E1CE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 w:eastAsia="ru-RU"/>
        </w:rPr>
        <w:t>1. ADIPIC ACID/ NEOPENTYL GLYCOL/ TRIMELLITIC ANHYDRIDE COPOLYMER -28407-73-0</w:t>
      </w:r>
    </w:p>
    <w:p w14:paraId="2E4F68CF" w14:textId="491963E3" w:rsidR="00122B4E" w:rsidRPr="001E1CE7" w:rsidRDefault="00122B4E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2. Phthalic anhydride/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Trimellitic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anhydride/Glycols copolymer -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Фталевый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анг</w:t>
      </w:r>
      <w:bookmarkStart w:id="0" w:name="_GoBack"/>
      <w:bookmarkEnd w:id="0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идрид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/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Тримеллитовый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ангидрид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Гликоль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сополимер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в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 xml:space="preserve">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косметике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. 85-44-9</w:t>
      </w:r>
    </w:p>
    <w:p w14:paraId="3774967B" w14:textId="6E19CCD6" w:rsidR="00122B4E" w:rsidRPr="001E1CE7" w:rsidRDefault="00122B4E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3. Acrylates Copolymer (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акрилат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eastAsia="ru-RU"/>
        </w:rPr>
        <w:t>сополимер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BFBFB"/>
          <w:lang w:val="en-US" w:eastAsia="ru-RU"/>
        </w:rPr>
        <w:t>). 25133-97-5</w:t>
      </w:r>
    </w:p>
    <w:p w14:paraId="2DF0CF28" w14:textId="77777777" w:rsidR="00122B4E" w:rsidRPr="001E1CE7" w:rsidRDefault="00122B4E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4.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cetyl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tributyl citrate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косметике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Ацетил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трибутил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цитрат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</w:p>
    <w:p w14:paraId="0EBDB8E4" w14:textId="58B4DF8B" w:rsidR="00122B4E" w:rsidRPr="001E1CE7" w:rsidRDefault="00122B4E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 косметике. 77-90-7</w:t>
      </w:r>
    </w:p>
    <w:p w14:paraId="1F6AABE4" w14:textId="0A480E72" w:rsidR="00122B4E" w:rsidRPr="001E1CE7" w:rsidRDefault="00122B4E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Dibutyl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Phthalate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DBP</w:t>
      </w: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 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дибутилфталат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возможно </w:t>
      </w:r>
      <w:proofErr w:type="gram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прекурсор.-</w:t>
      </w:r>
      <w:proofErr w:type="gram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84-74-2</w:t>
      </w:r>
    </w:p>
    <w:p w14:paraId="05A23ECA" w14:textId="1870B345" w:rsidR="007A4D51" w:rsidRPr="001E1CE7" w:rsidRDefault="00122B4E" w:rsidP="007A4D51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6. 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Поливинилбутираль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Polyvinyl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butyral</w:t>
      </w:r>
      <w:proofErr w:type="spellEnd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63148-65-</w:t>
      </w:r>
    </w:p>
    <w:p w14:paraId="31F6D63F" w14:textId="3E9F9F1F" w:rsidR="00335FAF" w:rsidRPr="001E1CE7" w:rsidRDefault="00170C21" w:rsidP="007A4D51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</w:t>
      </w:r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olythylene</w:t>
      </w:r>
      <w:proofErr w:type="spellEnd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terephthalate</w:t>
      </w:r>
      <w:proofErr w:type="spellEnd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мелкодисперсный порош</w:t>
      </w:r>
      <w:r w:rsidR="00335FAF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</w:t>
      </w:r>
    </w:p>
    <w:p w14:paraId="732BC750" w14:textId="11DDBEC5" w:rsidR="00122B4E" w:rsidRPr="001E1CE7" w:rsidRDefault="00170C21" w:rsidP="007A4D51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8. </w:t>
      </w:r>
      <w:proofErr w:type="spellStart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Styrene</w:t>
      </w:r>
      <w:proofErr w:type="spellEnd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  <w:proofErr w:type="spellStart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Acrylates</w:t>
      </w:r>
      <w:proofErr w:type="spellEnd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Copolymer</w:t>
      </w:r>
      <w:proofErr w:type="spellEnd"/>
      <w:r w:rsidR="007A4D51" w:rsidRPr="001E1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1AFC627B" w14:textId="6269A916" w:rsidR="007A4D51" w:rsidRPr="00122B4E" w:rsidRDefault="007A4D51" w:rsidP="00122B4E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18A2EF0" w14:textId="77777777" w:rsidR="00122B4E" w:rsidRPr="00122B4E" w:rsidRDefault="00122B4E" w:rsidP="0012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79629" w14:textId="77777777" w:rsidR="00122B4E" w:rsidRPr="00122B4E" w:rsidRDefault="00122B4E" w:rsidP="0012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1428C" w14:textId="48949FA6" w:rsidR="00EA15CD" w:rsidRPr="003C5A4C" w:rsidRDefault="00EA15CD" w:rsidP="00122B4E">
      <w:pPr>
        <w:pStyle w:val="1"/>
        <w:rPr>
          <w:color w:val="000000" w:themeColor="text1"/>
        </w:rPr>
      </w:pPr>
    </w:p>
    <w:sectPr w:rsidR="00EA15CD" w:rsidRPr="003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D"/>
    <w:rsid w:val="00122B4E"/>
    <w:rsid w:val="0012615B"/>
    <w:rsid w:val="00170C21"/>
    <w:rsid w:val="001E1CE7"/>
    <w:rsid w:val="00335FAF"/>
    <w:rsid w:val="003C5A4C"/>
    <w:rsid w:val="00633B64"/>
    <w:rsid w:val="006442AF"/>
    <w:rsid w:val="007A4D51"/>
    <w:rsid w:val="00C663C3"/>
    <w:rsid w:val="00CE0D9A"/>
    <w:rsid w:val="00DD3CE2"/>
    <w:rsid w:val="00E2648D"/>
    <w:rsid w:val="00EA15CD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377"/>
  <w15:chartTrackingRefBased/>
  <w15:docId w15:val="{3E552006-F4D9-4F43-90D4-56768C86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5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2021-09-17T11:32:00Z</cp:lastPrinted>
  <dcterms:created xsi:type="dcterms:W3CDTF">2021-09-21T04:12:00Z</dcterms:created>
  <dcterms:modified xsi:type="dcterms:W3CDTF">2021-09-21T04:12:00Z</dcterms:modified>
</cp:coreProperties>
</file>