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AC08F3C" wp14:textId="495FC2B7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Необходима поставка (по возможности с монтажем) оборудования для спортивной площадки:</w:t>
      </w:r>
    </w:p>
    <w:p xmlns:wp14="http://schemas.microsoft.com/office/word/2010/wordml" w14:paraId="6B2DA3F8" wp14:textId="06BEEA9C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-  Стойка баскетбольная со щитом и сеткой, высотой 3,5 м 2 шт</w:t>
      </w:r>
    </w:p>
    <w:p xmlns:wp14="http://schemas.microsoft.com/office/word/2010/wordml" w14:paraId="463D2023" wp14:textId="6EBE9482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- Стойки волейбольные с сеткой    1 к-кт</w:t>
      </w:r>
    </w:p>
    <w:p xmlns:wp14="http://schemas.microsoft.com/office/word/2010/wordml" w14:paraId="7F21F909" wp14:textId="3AF5311C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- Двойные брусья 1 шт</w:t>
      </w:r>
    </w:p>
    <w:p xmlns:wp14="http://schemas.microsoft.com/office/word/2010/wordml" w14:paraId="568A3CDA" wp14:textId="3FE9FCF7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-  Шведская стенка 1 шт</w:t>
      </w:r>
    </w:p>
    <w:p xmlns:wp14="http://schemas.microsoft.com/office/word/2010/wordml" w14:paraId="1D788750" wp14:textId="716BA192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- Турник тройной 1 шт</w:t>
      </w:r>
    </w:p>
    <w:p xmlns:wp14="http://schemas.microsoft.com/office/word/2010/wordml" w14:paraId="238E2028" wp14:textId="31D907BA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- Рукоход 1 шт</w:t>
      </w:r>
    </w:p>
    <w:p xmlns:wp14="http://schemas.microsoft.com/office/word/2010/wordml" w14:paraId="09F9C6A8" wp14:textId="7A0D73FF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- Скамья горизонтальная для пресса 1 шт</w:t>
      </w:r>
    </w:p>
    <w:p xmlns:wp14="http://schemas.microsoft.com/office/word/2010/wordml" w14:paraId="4FA1FD45" wp14:textId="30CA813E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- Рукоход «Зигзаг» 1 шт</w:t>
      </w:r>
    </w:p>
    <w:p xmlns:wp14="http://schemas.microsoft.com/office/word/2010/wordml" w14:paraId="683C3A25" wp14:textId="670E1F7A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- Бревно 1 шт</w:t>
      </w:r>
    </w:p>
    <w:p xmlns:wp14="http://schemas.microsoft.com/office/word/2010/wordml" w14:paraId="452CC5C1" wp14:textId="55EB42D7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- Урна металлическая опрокидывающаяся 13 шт</w:t>
      </w:r>
    </w:p>
    <w:p xmlns:wp14="http://schemas.microsoft.com/office/word/2010/wordml" w14:paraId="396AF2B1" wp14:textId="3BD65C15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- Скамья деревянная, размеры 1500х440х490мм (способ крепления анкеровка) 18 шт</w:t>
      </w:r>
    </w:p>
    <w:p xmlns:wp14="http://schemas.microsoft.com/office/word/2010/wordml" w14:paraId="52E4CB0A" wp14:textId="3D45C7EF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Базис поставки: г. Верещагино, Пермский край</w:t>
      </w:r>
    </w:p>
    <w:p xmlns:wp14="http://schemas.microsoft.com/office/word/2010/wordml" w14:paraId="241A7D1A" wp14:textId="019771C9">
      <w:r w:rsidRPr="7A3956BD" w:rsidR="7A3956BD">
        <w:rPr>
          <w:rFonts w:ascii="Calibri" w:hAnsi="Calibri" w:eastAsia="Calibri" w:cs="Calibri"/>
          <w:noProof w:val="0"/>
          <w:sz w:val="22"/>
          <w:szCs w:val="22"/>
          <w:lang w:val="ru-RU"/>
        </w:rPr>
        <w:t>Дата поставки: октябрь 2021 г.</w:t>
      </w:r>
    </w:p>
    <w:p xmlns:wp14="http://schemas.microsoft.com/office/word/2010/wordml" w:rsidP="7A3956BD" w14:paraId="501817AE" wp14:textId="713A676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DE95B7"/>
    <w:rsid w:val="3CBEF0BB"/>
    <w:rsid w:val="44DE95B7"/>
    <w:rsid w:val="7A3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F0BB"/>
  <w15:chartTrackingRefBased/>
  <w15:docId w15:val="{5A395653-C3A4-4F2B-8B7D-58434D0D11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2021-09-27T05:51:37.8028269Z</dcterms:created>
  <dcterms:modified xsi:type="dcterms:W3CDTF">2021-09-27T05:52:16.9848298Z</dcterms:modified>
  <dc:creator>Мистер Блэк</dc:creator>
  <lastModifiedBy>Мистер Блэк</lastModifiedBy>
</coreProperties>
</file>