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трубный завод : Добрый день! Прошу сообщить о наличии трубного проката: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114*10 э/св. ст(09Г2С,13ХФА,20кт,20гсх,09ГСФ)-290 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168*14 э/св. ст(09Г2С,13ХФА,20кт,20гсх,09ГСФ) 180 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273*10 э/св ст.09Г2С — 250 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426*10 э/св ст.(09Г2С,13ХФА,20кт,20гсх,09ГСФ) 100 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720*12 э/св.э/св.17Г1С-215 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530*10э/св. ст(09Г2С,13ХФА,20кт,20гсх,09ГСФ)-260 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б/ш г/д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325*8 ст13ХФА — 150 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159*14 ст.13ХфА — 50 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325*10 ст13ХФА  — 100 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426*10 ст20-20 м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377*18 ст.09Г2С — 1 шт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159*14 ст.09Г2С — 50 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325*10 ст.20А — 8 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273*8 ст13ХФА — 50 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325*18 ст09Г2С — 1 шт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219*10 ст13ХФА — 30 м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219*18 ст09Г2С — 50 м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1</Pages>
  <Words>81</Words>
  <Characters>491</Characters>
  <CharactersWithSpaces>568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2022-10-25T12:00:22Z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