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7" w:rsidRDefault="00810637" w:rsidP="00810637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2022/</w:t>
      </w:r>
      <w:r w:rsidR="00231B9A">
        <w:rPr>
          <w:rFonts w:ascii="Times New Roman" w:hAnsi="Times New Roman" w:cs="Times New Roman"/>
          <w:b/>
        </w:rPr>
        <w:t>10</w:t>
      </w:r>
      <w:r w:rsidRPr="005A1D2F">
        <w:rPr>
          <w:rFonts w:ascii="Times New Roman" w:hAnsi="Times New Roman" w:cs="Times New Roman"/>
          <w:b/>
        </w:rPr>
        <w:t>/</w:t>
      </w:r>
      <w:r w:rsidR="007235B7">
        <w:rPr>
          <w:rFonts w:ascii="Times New Roman" w:hAnsi="Times New Roman" w:cs="Times New Roman"/>
          <w:b/>
        </w:rPr>
        <w:t>47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7235B7">
        <w:rPr>
          <w:rFonts w:ascii="Times New Roman" w:hAnsi="Times New Roman" w:cs="Times New Roman"/>
          <w:b/>
        </w:rPr>
        <w:t>28</w:t>
      </w:r>
      <w:r w:rsidRPr="005A1D2F">
        <w:rPr>
          <w:rFonts w:ascii="Times New Roman" w:hAnsi="Times New Roman" w:cs="Times New Roman"/>
          <w:b/>
        </w:rPr>
        <w:t>.</w:t>
      </w:r>
      <w:r w:rsidR="00231B9A">
        <w:rPr>
          <w:rFonts w:ascii="Times New Roman" w:hAnsi="Times New Roman" w:cs="Times New Roman"/>
          <w:b/>
        </w:rPr>
        <w:t>10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E331EE" w:rsidRDefault="00E331EE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60FAA" w:rsidRPr="00156F2E" w:rsidRDefault="00E60FA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СПЕЦИФИКАЦИЯ</w:t>
      </w:r>
    </w:p>
    <w:p w:rsidR="00E60FAA" w:rsidRPr="00156F2E" w:rsidRDefault="00E60FA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92"/>
        <w:tblW w:w="10067" w:type="dxa"/>
        <w:tblLook w:val="04A0" w:firstRow="1" w:lastRow="0" w:firstColumn="1" w:lastColumn="0" w:noHBand="0" w:noVBand="1"/>
      </w:tblPr>
      <w:tblGrid>
        <w:gridCol w:w="560"/>
        <w:gridCol w:w="3688"/>
        <w:gridCol w:w="3499"/>
        <w:gridCol w:w="1179"/>
        <w:gridCol w:w="1141"/>
      </w:tblGrid>
      <w:tr w:rsidR="003F685B" w:rsidRPr="00231B9A" w:rsidTr="003F685B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3F685B" w:rsidRPr="00231B9A" w:rsidTr="003F685B">
        <w:trPr>
          <w:trHeight w:val="9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Перчатки х/б с ПВХ (Точка, волна)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Перчатка изготовлена из пряжи ХБ-100%, автоматический </w:t>
            </w:r>
            <w:proofErr w:type="spellStart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оверлок</w:t>
            </w:r>
            <w:proofErr w:type="spellEnd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 6 нитей, 10 класс, 150 текс, вес: 52-54 гр./пара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пар</w:t>
            </w:r>
          </w:p>
        </w:tc>
      </w:tr>
      <w:tr w:rsidR="003F685B" w:rsidRPr="00231B9A" w:rsidTr="003F685B">
        <w:trPr>
          <w:trHeight w:val="1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Рукавицы брезентовые с двойным наладонником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Плотность: основа - брезент 400 </w:t>
            </w:r>
            <w:proofErr w:type="spellStart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/м² 2-ой наладонник - брезент 400 </w:t>
            </w:r>
            <w:proofErr w:type="spellStart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²;</w:t>
            </w: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Исполнение</w:t>
            </w:r>
            <w:proofErr w:type="gramEnd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: двойная строчка, </w:t>
            </w:r>
            <w:proofErr w:type="spellStart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оверлок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пар</w:t>
            </w:r>
          </w:p>
        </w:tc>
      </w:tr>
      <w:tr w:rsidR="003F685B" w:rsidRPr="00231B9A" w:rsidTr="003F685B">
        <w:trPr>
          <w:trHeight w:val="3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DEC9F7" wp14:editId="4EF6BE9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227330</wp:posOffset>
                  </wp:positionV>
                  <wp:extent cx="1990725" cy="1409700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69CC1B-2C2B-42FB-A126-36D572E529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69CC1B-2C2B-42FB-A126-36D572E529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09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Респиратор НРЗ-0112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5B" w:rsidRPr="00231B9A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Класс защиты: FFP2; </w:t>
            </w: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Степень защиты: до 12 </w:t>
            </w:r>
            <w:proofErr w:type="gramStart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ПДК;</w:t>
            </w: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Наличие</w:t>
            </w:r>
            <w:proofErr w:type="gramEnd"/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клапана выдоха: имеется;</w:t>
            </w:r>
            <w:r w:rsidRPr="00231B9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Стандарт: ТР ТС 019/2011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5B" w:rsidRPr="00231B9A" w:rsidRDefault="003F685B" w:rsidP="0072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723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5B" w:rsidRPr="00231B9A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</w:tbl>
    <w:p w:rsidR="00231B9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          </w:t>
      </w: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Заказчик</w:t>
      </w:r>
      <w:r w:rsidRPr="00156F2E">
        <w:rPr>
          <w:rFonts w:ascii="Times New Roman" w:hAnsi="Times New Roman" w:cs="Times New Roman"/>
          <w:sz w:val="21"/>
          <w:szCs w:val="21"/>
        </w:rPr>
        <w:t>: ООО ПК «КУБИ БЛОК ЕГОРЬЕВСКИЙ»</w:t>
      </w:r>
      <w:r w:rsidR="0036260B">
        <w:rPr>
          <w:rFonts w:ascii="Times New Roman" w:hAnsi="Times New Roman" w:cs="Times New Roman"/>
          <w:sz w:val="21"/>
          <w:szCs w:val="21"/>
        </w:rPr>
        <w:t xml:space="preserve"> </w:t>
      </w:r>
      <w:r w:rsidR="0036260B" w:rsidRPr="00453DA2">
        <w:rPr>
          <w:rFonts w:ascii="Times New Roman" w:hAnsi="Times New Roman" w:cs="Times New Roman"/>
        </w:rPr>
        <w:t>(ИНН 7722472936, ОГРН 1197746162349)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 xml:space="preserve">: 140301, Московская область, город Егорьевск, улица </w:t>
      </w:r>
      <w:proofErr w:type="spellStart"/>
      <w:r w:rsidRPr="00156F2E">
        <w:rPr>
          <w:rFonts w:ascii="Times New Roman" w:hAnsi="Times New Roman" w:cs="Times New Roman"/>
          <w:sz w:val="21"/>
          <w:szCs w:val="21"/>
        </w:rPr>
        <w:t>Меланжистов</w:t>
      </w:r>
      <w:proofErr w:type="spellEnd"/>
      <w:r w:rsidRPr="00156F2E">
        <w:rPr>
          <w:rFonts w:ascii="Times New Roman" w:hAnsi="Times New Roman" w:cs="Times New Roman"/>
          <w:sz w:val="21"/>
          <w:szCs w:val="21"/>
        </w:rPr>
        <w:t>, дом 3Б.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Условия оплаты: 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Предложения с </w:t>
      </w:r>
      <w:r>
        <w:rPr>
          <w:rFonts w:ascii="Times New Roman" w:hAnsi="Times New Roman" w:cs="Times New Roman"/>
          <w:noProof/>
          <w:sz w:val="21"/>
          <w:szCs w:val="21"/>
        </w:rPr>
        <w:t>отсрочкой оплаты (постоплатой) ра</w:t>
      </w:r>
      <w:r w:rsidRPr="00156F2E">
        <w:rPr>
          <w:rFonts w:ascii="Times New Roman" w:hAnsi="Times New Roman" w:cs="Times New Roman"/>
          <w:noProof/>
          <w:sz w:val="21"/>
          <w:szCs w:val="21"/>
        </w:rPr>
        <w:t>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156F2E">
        <w:rPr>
          <w:rFonts w:ascii="Times New Roman" w:hAnsi="Times New Roman" w:cs="Times New Roman"/>
          <w:sz w:val="21"/>
          <w:szCs w:val="21"/>
        </w:rPr>
        <w:t xml:space="preserve">: </w:t>
      </w:r>
      <w:r w:rsidR="006C1255">
        <w:rPr>
          <w:rFonts w:ascii="Times New Roman" w:hAnsi="Times New Roman" w:cs="Times New Roman"/>
          <w:sz w:val="24"/>
          <w:szCs w:val="24"/>
          <w:u w:val="single"/>
        </w:rPr>
        <w:t>не позднее 1</w:t>
      </w:r>
      <w:r w:rsidR="002069F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03B19" w:rsidRPr="00EE11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12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069FC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F03B19" w:rsidRPr="00EE11EB">
        <w:rPr>
          <w:rFonts w:ascii="Times New Roman" w:hAnsi="Times New Roman" w:cs="Times New Roman"/>
          <w:sz w:val="24"/>
          <w:szCs w:val="24"/>
          <w:u w:val="single"/>
        </w:rPr>
        <w:t xml:space="preserve">.2022 </w:t>
      </w:r>
      <w:r w:rsidRPr="00EE11EB">
        <w:rPr>
          <w:rFonts w:ascii="Times New Roman" w:hAnsi="Times New Roman" w:cs="Times New Roman"/>
          <w:noProof/>
          <w:sz w:val="24"/>
          <w:szCs w:val="24"/>
          <w:u w:val="single"/>
        </w:rPr>
        <w:t>г.</w:t>
      </w: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силами и за счет поставщика рассматриваются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sectPr w:rsidR="00E60FAA" w:rsidRPr="00156F2E" w:rsidSect="003F685B">
      <w:pgSz w:w="11906" w:h="16838"/>
      <w:pgMar w:top="567" w:right="51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AA"/>
    <w:rsid w:val="001653E0"/>
    <w:rsid w:val="0017605E"/>
    <w:rsid w:val="002069FC"/>
    <w:rsid w:val="00231B9A"/>
    <w:rsid w:val="00232F47"/>
    <w:rsid w:val="002A78B1"/>
    <w:rsid w:val="0036260B"/>
    <w:rsid w:val="003F685B"/>
    <w:rsid w:val="00423677"/>
    <w:rsid w:val="00466D32"/>
    <w:rsid w:val="004F2842"/>
    <w:rsid w:val="006A6FEA"/>
    <w:rsid w:val="006C1255"/>
    <w:rsid w:val="007235B7"/>
    <w:rsid w:val="00810637"/>
    <w:rsid w:val="00BA0613"/>
    <w:rsid w:val="00E331EE"/>
    <w:rsid w:val="00E346D7"/>
    <w:rsid w:val="00E60FAA"/>
    <w:rsid w:val="00EE11EB"/>
    <w:rsid w:val="00F03B19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0B4A-6078-4B30-84A3-049F8B8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195">
                      <w:marLeft w:val="0"/>
                      <w:marRight w:val="0"/>
                      <w:marTop w:val="3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15521">
          <w:marLeft w:val="11703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19</cp:revision>
  <dcterms:created xsi:type="dcterms:W3CDTF">2022-08-19T05:17:00Z</dcterms:created>
  <dcterms:modified xsi:type="dcterms:W3CDTF">2022-10-28T12:28:00Z</dcterms:modified>
</cp:coreProperties>
</file>