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ЗАКУПКА № 2022/11/55 от 15.11.2022 г.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СПЕЦИФИКАЦИЯ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0"/>
        <w:gridCol w:w="4975"/>
        <w:gridCol w:w="3544"/>
        <w:gridCol w:w="991"/>
        <w:gridCol w:w="1277"/>
      </w:tblGrid>
      <w:tr>
        <w:trPr>
          <w:trHeight w:val="945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>
        <w:trPr>
          <w:trHeight w:val="1128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Расходомер – счетчик электромагнитный ЭЛЕМЕР-РЭМ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-/ -/ Т150/ 1,6/ ФП/ НС/ 050/ Р/ В05/ Ф/ ГОСТ/ -/ К1/ -/ БПР-02/ ST/ H/ t4070/ 24/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PGK/ -/ ЧМ/ 02.2/ К/ ТУ 26.51.52-154-13282997-2017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9F9F9" w:val="clear"/>
              </w:rPr>
              <w:t>Тип расходомера: 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ЭЛЕМЕР-РЭМ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Типоразмерный ряд — Ду 50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9F9F9" w:val="clear"/>
              </w:rPr>
              <w:t>Тип присоединения к трубопроводу: фланцы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Температура среды — –40...+150 °С;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Давление среды — 1,6 МПа;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Относительная погрешность — ±1 %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Выходные сигналы — импульсный, частотный, токовый (4...20 мА), Цифровой протокол HART 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Напряжение питания — 24 В, 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OLED индикатор — графический 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Пылевлагозащита — IP67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Климатическое исполнение — –60...+70 °C (УХЛ1).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9F9F9" w:val="clear"/>
              </w:rPr>
              <w:t>Материал электродов: нержавеющая сталь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АНАЛОГИ НЕ ДОПУСКАЮТСЯ</w:t>
      </w:r>
    </w:p>
    <w:p>
      <w:pPr>
        <w:pStyle w:val="Normal"/>
        <w:spacing w:lineRule="auto" w:line="240" w:before="0" w:after="0"/>
        <w:ind w:firstLine="23"/>
        <w:rPr>
          <w:rFonts w:ascii="Times New Roman" w:hAnsi="Times New Roman" w:cs="Times New Roman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Место поставки</w:t>
      </w:r>
      <w:r>
        <w:rPr>
          <w:rFonts w:cs="Times New Roman" w:ascii="Times New Roman" w:hAnsi="Times New Roman"/>
          <w:sz w:val="21"/>
          <w:szCs w:val="21"/>
        </w:rPr>
        <w:t>: 140301, Московская область, город Егорьевск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ОБЯЗАТЕЛЬНО указание срока поставки!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Предпочтение доставке силами  и за счет Поставщика.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Предпочтение предложениям с отсрочкой оплаты.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238" w:right="249" w:header="0" w:top="244" w:footer="0" w:bottom="2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05d1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LibreOffice/6.4.7.2$Linux_X86_64 LibreOffice_project/40$Build-2</Application>
  <Pages>1</Pages>
  <Words>138</Words>
  <Characters>851</Characters>
  <CharactersWithSpaces>967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2022-10-31T08:43:00Z</dcterms:created>
  <dc:creator>Королева Наталья</dc:creator>
  <dc:description/>
  <dc:language>ru-RU</dc:language>
  <cp:lastModifiedBy/>
  <dcterms:modified xsi:type="dcterms:W3CDTF">2022-11-15T21:11:40Z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