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Мановакуумметр -1 - 10 бар, пр-ль WIKA, КТ 1.0, диаметр корпуса 100 мм, резьба на штуцере G3/8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Мановакуумметр -1 - 5 бар, пр-ль Azcue, КТ 1.6, диаметр корпуса 100 мм, резьба на штуцере G3/8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0 - 10 бар, пр-ль Bourdon, КТ 1.4,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0 - 25 бар, пр-ль Azcue, КТ 1.6,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0 - 3,5 МПа, пр-ль KINS, КТ 1.0, диаметр корпуса 100 мм, резьба на штуцере G3/8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Мановакуумметр -1 - 5 бар, пр-ль Azcue, КТ 1.6,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Мановакуумметр -1 - 5 бар, пр-ль Azcue, КТ 1.6, диаметр корпуса 100 мм, резьба на штуцере G3/8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Манометр 0 - 4 МПа, пр-ль KINS, КТ 1.0, диаметр корпуса 100 мм, резьба на штуцере G3/8, с фланцевым креплением в плоскости задней стенки (3 отверстия по 7 мм с шагом 120 град., межосевое расстояние 116 мм)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Мановакуумметр -1 - 5 бар, пр-ль Azcue, КТ 1.6,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0 - 250 МПа, пр-ль Nuova Fima, КТ 1,0, диаметр корпуса 150 мм, резьба на штуцере G1/2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Мановакуумметр -160 мм рт. ст. - 4 бар, пр-ль Hyundai Inst., КТ 1.0, диаметр корпуса 100 мм, резьба на штуцере G3/8, с фланцевым креплением в плоскости задней стенки (3 отверстия по 7 мм с шагом 120 град., межосевое расстояние 116 мм)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Мановакуумметр -160 мм рт. ст. - 4 бар, пр-ль Hyundai Inst., КТ 1.0, диаметр корпуса 100 мм, резьба на штуцере G3/8, с фланцевым креплением в плоскости задней стенки (3 отверстия по 7 мм с шагом 120 град., межосевое расстояние 116 мм)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0 - 16 бар, пр-ль WIKA, КТ 1.6,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0 - 1,5 МПа, пр-ль BOLL, КТ 1.0, диаметр корпуса 63 мм, резьба на штуцере G1/4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Манометр 0 - 6 бар, пр-ль Azcue, КТ 1.6, диаметр корпуса 100 мм, резьба на штуцере G3/8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1) Термометр манометрический -140 - +60 ᵒС, КТ 2/1, с фланцевым креплением в плоскости задней стенки (3 отверстия по 7 мм с шагом 120 град., межосевое расстояние 116 мм)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2) Термометр манометрический -200 - +100 ᵒС, КТ 5/1, с фланцевым креплением в плоскости задней стенки (3 отверстия по 7 мм с шагом 120 град., межосевое расстояние 116 мм)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2</Pages>
  <Words>382</Words>
  <Characters>1733</Characters>
  <CharactersWithSpaces>2102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2022-11-23T12:19:08Z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