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</w:t>
        <w:tab/>
        <w:t>Флаундер складной в комплекте с рукояткой.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</w:t>
        <w:tab/>
        <w:t>Швабра-рамка 42 см, телескопический черенок из стали 135 см, МОП МКФ в комплекте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</w:t>
        <w:tab/>
        <w:t>МОП 40см микрофибра 40х12см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</w:t>
        <w:tab/>
        <w:t>МОП 40см комби хлопок/микрофибра 40х11см (карман+язык)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</w:t>
        <w:tab/>
        <w:t xml:space="preserve">Стяжка для удаления жидкости ОКНОМОЙКА «ГАРРИ»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6</w:t>
        <w:tab/>
        <w:t>Держатель пластиковый для шубки  35см пластиковый Т-образный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</w:t>
        <w:tab/>
        <w:t>Шубка микрофибра  35 см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8</w:t>
        <w:tab/>
        <w:t>Телескопический шест д/мытья окон  2,4м 2 секции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9</w:t>
        <w:tab/>
        <w:t>Бутылка КЩС с триггером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10</w:t>
        <w:tab/>
        <w:t>Совок+Щетка Ленивка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</w:t>
        <w:tab/>
        <w:t xml:space="preserve">Совок для мусора металлический с длинной ручкой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12</w:t>
        <w:tab/>
        <w:t>Совок-ловушка пластик с щеткой.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13</w:t>
        <w:tab/>
        <w:t>Сгон для пола 75 см стальной губчатый с рукояткой 140см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14</w:t>
        <w:tab/>
        <w:t>Совок для мусора пластик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</w:t>
        <w:tab/>
        <w:t xml:space="preserve">ВЕДРО 10Л КЛАССИКА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</w:t>
        <w:tab/>
        <w:t xml:space="preserve">ЩЕТКА ДЛЯ ПОЛА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17</w:t>
        <w:tab/>
        <w:t xml:space="preserve">Черенок для щеток пластик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18</w:t>
        <w:tab/>
        <w:t>Щетка-сметка деревянная 18см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19</w:t>
        <w:tab/>
        <w:t>ВАНТУЗ МЕГА SVIP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20</w:t>
        <w:tab/>
        <w:t>Скребок  с лезвиями для стекла 10Х17см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21</w:t>
        <w:tab/>
        <w:t>Лезвие к скребку 10см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22</w:t>
        <w:tab/>
        <w:t>Щетка-утюг МАКСИ 14см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23</w:t>
        <w:tab/>
        <w:t>Тележка двухведерная уборочная с отжимом, ведро 20л 135х50х125см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24</w:t>
        <w:tab/>
        <w:t>Тележка одноведерная уборочная с отжимом, ведро 20л 85х40х110см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153</Words>
  <Characters>817</Characters>
  <CharactersWithSpaces>956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2022-11-07T17:22:19Z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