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ЗАКУПКА № 2022/12/65 от 01.12.2022 г. 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СПЕЦИФИКАЦИЯ</w:t>
      </w:r>
    </w:p>
    <w:tbl>
      <w:tblPr>
        <w:tblW w:w="10040" w:type="dxa"/>
        <w:jc w:val="left"/>
        <w:tblInd w:w="685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86"/>
        <w:gridCol w:w="3543"/>
        <w:gridCol w:w="2775"/>
        <w:gridCol w:w="1628"/>
        <w:gridCol w:w="1508"/>
      </w:tblGrid>
      <w:tr>
        <w:trPr>
          <w:trHeight w:val="945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Основные характеристики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>
        <w:trPr>
          <w:trHeight w:val="852" w:hRule="atLeast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Круг отрезной по металлу ЛУГА-АБРАЗИВ 125х1,2х22 ГОСТ 21963-83 </w:t>
            </w:r>
          </w:p>
        </w:tc>
        <w:tc>
          <w:tcPr>
            <w:tcW w:w="2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Производитель ОАО "Лужский абразивный завод"</w:t>
            </w:r>
          </w:p>
        </w:tc>
        <w:tc>
          <w:tcPr>
            <w:tcW w:w="16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шт</w:t>
            </w:r>
          </w:p>
        </w:tc>
      </w:tr>
      <w:tr>
        <w:trPr>
          <w:trHeight w:val="695" w:hRule="atLeast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Круг отрезной по металлу ЛУГА-АБРАЗИВ 125х0,8х22 ГОСТ 21963-83 </w:t>
            </w:r>
          </w:p>
        </w:tc>
        <w:tc>
          <w:tcPr>
            <w:tcW w:w="2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Производитель ОАО "Лужский абразивный завод"</w:t>
            </w:r>
          </w:p>
        </w:tc>
        <w:tc>
          <w:tcPr>
            <w:tcW w:w="16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шт</w:t>
            </w:r>
          </w:p>
        </w:tc>
      </w:tr>
      <w:tr>
        <w:trPr>
          <w:trHeight w:val="846" w:hRule="atLeast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Круг отрезной по металлу ЛУГА-АБРАЗИВ 230х2,0х22 ГОСТ 21963-84</w:t>
            </w:r>
          </w:p>
        </w:tc>
        <w:tc>
          <w:tcPr>
            <w:tcW w:w="2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Производитель ОАО "Лужский абразивный завод"</w:t>
            </w:r>
          </w:p>
        </w:tc>
        <w:tc>
          <w:tcPr>
            <w:tcW w:w="16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шт</w:t>
            </w:r>
          </w:p>
        </w:tc>
      </w:tr>
    </w:tbl>
    <w:p>
      <w:pPr>
        <w:pStyle w:val="Normal"/>
        <w:ind w:left="709" w:hanging="0"/>
        <w:jc w:val="right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ind w:firstLine="23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Доставка по адресу:    </w:t>
      </w:r>
      <w:r>
        <w:rPr>
          <w:rFonts w:cs="Times New Roman" w:ascii="Times New Roman" w:hAnsi="Times New Roman"/>
          <w:sz w:val="24"/>
          <w:szCs w:val="24"/>
        </w:rPr>
        <w:t xml:space="preserve">Московская область, г. Егорьевск,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Срок поставки:            Не позднее 09 декабря 2022 г.</w:t>
      </w:r>
      <w:bookmarkStart w:id="0" w:name="_GoBack"/>
      <w:bookmarkEnd w:id="0"/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Предпочтение предложениям с отсрочкой оплаты и условием доставки товара силами Поставщика  до склада Заказчика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Style w:val="Style14"/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238" w:right="249" w:header="0" w:top="244" w:footer="0" w:bottom="23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705d18"/>
    <w:rPr>
      <w:color w:val="0563C1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LibreOffice/6.4.7.2$Linux_X86_64 LibreOffice_project/40$Build-2</Application>
  <Pages>1</Pages>
  <Words>93</Words>
  <Characters>604</Characters>
  <CharactersWithSpaces>691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2022-07-29T08:39:00Z</dcterms:created>
  <dc:creator>Королева Наталья</dc:creator>
  <dc:description/>
  <dc:language>ru-RU</dc:language>
  <cp:lastModifiedBy/>
  <dcterms:modified xsi:type="dcterms:W3CDTF">2022-12-01T18:12:01Z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