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t>Эмаль  эпоксидная (зеленая)</w:t>
        <w:tab/>
        <w:t>ГОСТ 24709-81</w:t>
        <w:tab/>
        <w:t>кг</w:t>
        <w:tab/>
        <w:t>0,1</w:t>
      </w:r>
    </w:p>
    <w:p>
      <w:pPr>
        <w:pStyle w:val="Normal"/>
        <w:bidi w:val="0"/>
        <w:jc w:val="left"/>
        <w:rPr/>
      </w:pPr>
      <w:r>
        <w:rPr/>
        <w:t>Грунтовка эпоксидная</w:t>
        <w:tab/>
        <w:t>ГОСТ 25129 82</w:t>
        <w:tab/>
        <w:t>кг</w:t>
        <w:tab/>
        <w:t>0,2</w:t>
      </w:r>
    </w:p>
    <w:p>
      <w:pPr>
        <w:pStyle w:val="Normal"/>
        <w:bidi w:val="0"/>
        <w:jc w:val="left"/>
        <w:rPr/>
      </w:pPr>
      <w:r>
        <w:rPr/>
        <w:t>Метизы с гальваническим покрытием в соответствии с ГОСТ Р 9.316-2006</w:t>
        <w:tab/>
        <w:tab/>
        <w:t>кг</w:t>
        <w:tab/>
        <w:t>1</w:t>
      </w:r>
    </w:p>
    <w:p>
      <w:pPr>
        <w:pStyle w:val="Normal"/>
        <w:bidi w:val="0"/>
        <w:jc w:val="left"/>
        <w:rPr/>
      </w:pPr>
      <w:r>
        <w:rPr/>
        <w:t>Кабель КВВГЭнг(A)-LS 14х0,75</w:t>
        <w:tab/>
        <w:t>КВВГЭнг(А)-LS 14х0,75-ОЭ</w:t>
        <w:tab/>
        <w:t>км</w:t>
        <w:tab/>
        <w:t>0,030</w:t>
      </w:r>
    </w:p>
    <w:p>
      <w:pPr>
        <w:pStyle w:val="Normal"/>
        <w:bidi w:val="0"/>
        <w:jc w:val="left"/>
        <w:rPr/>
      </w:pPr>
      <w:r>
        <w:rPr/>
        <w:t>Провод ПуГВнг(А)-LS 1х6,0(PE)  ГОСТ 31947-2012</w:t>
        <w:tab/>
        <w:tab/>
        <w:t>км</w:t>
        <w:tab/>
        <w:t>0,049</w:t>
      </w:r>
    </w:p>
    <w:p>
      <w:pPr>
        <w:pStyle w:val="Normal"/>
        <w:bidi w:val="0"/>
        <w:jc w:val="left"/>
        <w:rPr/>
      </w:pPr>
      <w:r>
        <w:rPr/>
        <w:t>Труба Ц-50х3,5 ГОСТ 3262-75</w:t>
        <w:tab/>
        <w:tab/>
        <w:t>м</w:t>
        <w:tab/>
        <w:t>18</w:t>
      </w:r>
    </w:p>
    <w:p>
      <w:pPr>
        <w:pStyle w:val="Normal"/>
        <w:bidi w:val="0"/>
        <w:jc w:val="left"/>
        <w:rPr/>
      </w:pPr>
      <w:r>
        <w:rPr/>
        <w:t>Трубка термоусаживаемая для изоляции и герметизации кабелей, 60/30, длина 300 мм ( - не поддерживает горение; - радиальная усадка не менее 50 %;  - температура усадки 90-120 °С; - температурный диапазон в режиме эксплуатации от минус 55 до плюс 105 °С;  - рабочее напряжение до 1 кВ;  - цвет черный,  - с клеевым слоем</w:t>
        <w:tab/>
        <w:tab/>
        <w:t>шт</w:t>
        <w:tab/>
        <w:t>40</w:t>
      </w:r>
    </w:p>
    <w:p>
      <w:pPr>
        <w:pStyle w:val="Normal"/>
        <w:bidi w:val="0"/>
        <w:jc w:val="left"/>
        <w:rPr/>
      </w:pPr>
      <w:r>
        <w:rPr/>
        <w:t xml:space="preserve">Гернитовый шнур ПРП-60 К-20-600,  ГОСТ 19177-81  </w:t>
        <w:tab/>
        <w:tab/>
        <w:t>м</w:t>
        <w:tab/>
        <w:t>10</w:t>
      </w:r>
    </w:p>
    <w:p>
      <w:pPr>
        <w:pStyle w:val="Normal"/>
        <w:bidi w:val="0"/>
        <w:jc w:val="left"/>
        <w:rPr/>
      </w:pPr>
      <w:r>
        <w:rPr/>
        <w:t>Эластичный противопожарный силиконовый герметик 0,9 кг</w:t>
        <w:tab/>
        <w:tab/>
        <w:t>шт</w:t>
        <w:tab/>
        <w:t>2</w:t>
      </w:r>
    </w:p>
    <w:p>
      <w:pPr>
        <w:pStyle w:val="Normal"/>
        <w:bidi w:val="0"/>
        <w:jc w:val="left"/>
        <w:rPr/>
      </w:pPr>
      <w:r>
        <w:rPr/>
        <w:t>Незамерзающая жидкость для заполнения разделительного  сосуда и импульсной обвязки, с температурой застывания ниже минус 45 ºС, с плотностью выше плотности нефти</w:t>
        <w:tab/>
        <w:tab/>
        <w:t>л</w:t>
        <w:tab/>
        <w:t>18</w:t>
      </w:r>
    </w:p>
    <w:p>
      <w:pPr>
        <w:pStyle w:val="Normal"/>
        <w:bidi w:val="0"/>
        <w:jc w:val="left"/>
        <w:rPr/>
      </w:pPr>
      <w:r>
        <w:rPr/>
        <w:t>Полоса   4х40-В-2 ГОСТ 103-2006   горячеоцинкованная                 Ст3кп ГОСТ 535-2005</w:t>
        <w:tab/>
        <w:tab/>
        <w:t>м</w:t>
        <w:tab/>
        <w:t>10</w:t>
      </w:r>
    </w:p>
    <w:p>
      <w:pPr>
        <w:pStyle w:val="Normal"/>
        <w:bidi w:val="0"/>
        <w:jc w:val="left"/>
        <w:rPr/>
      </w:pPr>
      <w:r>
        <w:rPr/>
        <w:t>Металлорукав Р3-ЦПнг-25</w:t>
        <w:tab/>
        <w:tab/>
        <w:t>м</w:t>
        <w:tab/>
        <w:t>13</w:t>
      </w:r>
    </w:p>
    <w:p>
      <w:pPr>
        <w:pStyle w:val="Normal"/>
        <w:bidi w:val="0"/>
        <w:jc w:val="left"/>
        <w:rPr/>
      </w:pPr>
      <w:r>
        <w:rPr/>
        <w:t>Профиль Z-образный К239 97х40х2000мм ХЛ1</w:t>
        <w:tab/>
        <w:tab/>
        <w:t>шт</w:t>
        <w:tab/>
        <w:t>16</w:t>
      </w:r>
    </w:p>
    <w:p>
      <w:pPr>
        <w:pStyle w:val="Normal"/>
        <w:bidi w:val="0"/>
        <w:jc w:val="left"/>
        <w:rPr/>
      </w:pPr>
      <w:r>
        <w:rPr/>
        <w:t>Короб прямой металлический СПц 100х100х3000 У1</w:t>
        <w:tab/>
        <w:tab/>
        <w:t>шт</w:t>
        <w:tab/>
        <w:t>80</w:t>
      </w:r>
    </w:p>
    <w:p>
      <w:pPr>
        <w:pStyle w:val="Normal"/>
        <w:bidi w:val="0"/>
        <w:jc w:val="left"/>
        <w:rPr/>
      </w:pPr>
      <w:r>
        <w:rPr/>
        <w:t>Короб угловой металлический СУц 100х100-90 У1</w:t>
        <w:tab/>
        <w:tab/>
        <w:t>шт</w:t>
        <w:tab/>
        <w:t>7</w:t>
      </w:r>
    </w:p>
    <w:p>
      <w:pPr>
        <w:pStyle w:val="Normal"/>
        <w:bidi w:val="0"/>
        <w:jc w:val="left"/>
        <w:rPr/>
      </w:pPr>
      <w:r>
        <w:rPr/>
        <w:t>Короб угловой металлический СУНц 100х100-90 У1</w:t>
        <w:tab/>
        <w:tab/>
        <w:t>шт</w:t>
        <w:tab/>
        <w:t>8</w:t>
      </w:r>
    </w:p>
    <w:p>
      <w:pPr>
        <w:pStyle w:val="Normal"/>
        <w:bidi w:val="0"/>
        <w:jc w:val="left"/>
        <w:rPr/>
      </w:pPr>
      <w:r>
        <w:rPr/>
        <w:t>Короб угловой металлический СУВц 100х100-90 У1</w:t>
        <w:tab/>
        <w:tab/>
        <w:t>шт</w:t>
        <w:tab/>
        <w:t>8</w:t>
      </w:r>
    </w:p>
    <w:p>
      <w:pPr>
        <w:pStyle w:val="Normal"/>
        <w:bidi w:val="0"/>
        <w:jc w:val="left"/>
        <w:rPr/>
      </w:pPr>
      <w:r>
        <w:rPr/>
        <w:t>Короб тройниковый металлический СТц 100х100 У1</w:t>
        <w:tab/>
        <w:tab/>
        <w:t>шт</w:t>
        <w:tab/>
        <w:t>6</w:t>
      </w:r>
    </w:p>
    <w:p>
      <w:pPr>
        <w:pStyle w:val="Normal"/>
        <w:bidi w:val="0"/>
        <w:jc w:val="left"/>
        <w:rPr/>
      </w:pPr>
      <w:r>
        <w:rPr/>
        <w:t>Заглушка металлическая торцевая ЗТц 100х100 У1</w:t>
        <w:tab/>
        <w:tab/>
        <w:t>шт</w:t>
        <w:tab/>
        <w:t>9</w:t>
      </w:r>
    </w:p>
    <w:p>
      <w:pPr>
        <w:pStyle w:val="Normal"/>
        <w:bidi w:val="0"/>
        <w:jc w:val="left"/>
        <w:rPr/>
      </w:pPr>
      <w:r>
        <w:rPr/>
        <w:t>Скоба металлическая крепежная У1059 для короба</w:t>
        <w:tab/>
        <w:tab/>
        <w:t>шт</w:t>
        <w:tab/>
        <w:t>160</w:t>
      </w:r>
    </w:p>
    <w:p>
      <w:pPr>
        <w:pStyle w:val="Normal"/>
        <w:bidi w:val="0"/>
        <w:jc w:val="left"/>
        <w:rPr/>
      </w:pPr>
      <w:r>
        <w:rPr/>
        <w:t>Держатель металлический кабельный У1116 для короба, 200х100</w:t>
        <w:tab/>
        <w:tab/>
        <w:t>шт</w:t>
        <w:tab/>
        <w:t>240</w:t>
      </w:r>
    </w:p>
    <w:p>
      <w:pPr>
        <w:pStyle w:val="Normal"/>
        <w:bidi w:val="0"/>
        <w:jc w:val="left"/>
        <w:rPr/>
      </w:pPr>
      <w:r>
        <w:rPr/>
        <w:t>Швеллер горизонтальный несущий 10У ГОСТ 8240-97</w:t>
        <w:tab/>
        <w:tab/>
        <w:t>м</w:t>
        <w:tab/>
        <w:t>12</w:t>
      </w:r>
    </w:p>
    <w:p>
      <w:pPr>
        <w:pStyle w:val="Normal"/>
        <w:bidi w:val="0"/>
        <w:jc w:val="left"/>
        <w:rPr/>
      </w:pPr>
      <w:r>
        <w:rPr/>
        <w:t>Опора горизонтальной системы кабельных коробов (ФБС) 400х400х600</w:t>
        <w:tab/>
        <w:tab/>
        <w:t>шт</w:t>
        <w:tab/>
        <w:t>10</w:t>
      </w:r>
    </w:p>
    <w:p>
      <w:pPr>
        <w:pStyle w:val="Normal"/>
        <w:bidi w:val="0"/>
        <w:jc w:val="left"/>
        <w:rPr/>
      </w:pPr>
      <w:r>
        <w:rPr/>
        <w:t>Наконечник кабельный медный для оконцевания проводов и кабелей сечением 6 кв.мм</w:t>
        <w:tab/>
        <w:tab/>
        <w:t>шт</w:t>
        <w:tab/>
        <w:t>80</w:t>
      </w:r>
    </w:p>
    <w:p>
      <w:pPr>
        <w:pStyle w:val="Normal"/>
        <w:bidi w:val="0"/>
        <w:jc w:val="left"/>
        <w:rPr/>
      </w:pPr>
      <w:r>
        <w:rPr/>
        <w:t>Бирка У136 маркировочная треугольная 62х62х62х0,8мм</w:t>
        <w:tab/>
        <w:tab/>
        <w:t>шт</w:t>
        <w:tab/>
        <w:t>200</w:t>
      </w:r>
    </w:p>
    <w:p>
      <w:pPr>
        <w:pStyle w:val="Normal"/>
        <w:bidi w:val="0"/>
        <w:jc w:val="left"/>
        <w:rPr/>
      </w:pPr>
      <w:r>
        <w:rPr/>
        <w:t>Наконечники штыревые втулочные изолированные НШВИ 1.0–8</w:t>
        <w:tab/>
        <w:tab/>
        <w:t>шт</w:t>
        <w:tab/>
        <w:t>130</w:t>
      </w:r>
    </w:p>
    <w:p>
      <w:pPr>
        <w:pStyle w:val="Normal"/>
        <w:bidi w:val="0"/>
        <w:jc w:val="left"/>
        <w:rPr/>
      </w:pPr>
      <w:r>
        <w:rPr/>
        <w:t>Хомут 2,5х150 мм нейлон белый</w:t>
        <w:tab/>
        <w:tab/>
        <w:t>шт</w:t>
        <w:tab/>
        <w:t>200</w:t>
      </w:r>
    </w:p>
    <w:p>
      <w:pPr>
        <w:pStyle w:val="Normal"/>
        <w:bidi w:val="0"/>
        <w:jc w:val="left"/>
        <w:rPr/>
      </w:pPr>
      <w:r>
        <w:rPr/>
        <w:t>Трубка ТВ-40 ПВХ 2мм "кембрик" белая</w:t>
        <w:tab/>
        <w:tab/>
        <w:t>м</w:t>
        <w:tab/>
        <w:t>3</w:t>
      </w:r>
    </w:p>
    <w:p>
      <w:pPr>
        <w:pStyle w:val="Normal"/>
        <w:bidi w:val="0"/>
        <w:jc w:val="left"/>
        <w:rPr/>
      </w:pPr>
      <w:r>
        <w:rPr/>
        <w:t>Муфта вводная РКн-25 У2</w:t>
        <w:tab/>
        <w:tab/>
        <w:t>шт</w:t>
        <w:tab/>
        <w:t>13</w:t>
      </w:r>
    </w:p>
    <w:p>
      <w:pPr>
        <w:pStyle w:val="Normal"/>
        <w:bidi w:val="0"/>
        <w:jc w:val="left"/>
        <w:rPr/>
      </w:pPr>
      <w:r>
        <w:rPr/>
        <w:t>Информационная табличка, световозвращающая, на пластиковом основании, размерами 70х40 мм</w:t>
        <w:tab/>
        <w:tab/>
        <w:t>шт</w:t>
        <w:tab/>
        <w:t>50</w:t>
      </w:r>
    </w:p>
    <w:p>
      <w:pPr>
        <w:pStyle w:val="Normal"/>
        <w:bidi w:val="0"/>
        <w:jc w:val="left"/>
        <w:rPr/>
      </w:pPr>
      <w:r>
        <w:rPr/>
        <w:t>Грунтовка глифталевая ГФ-021 серая ГОСТ 25129-82</w:t>
        <w:tab/>
        <w:tab/>
        <w:t>кг</w:t>
        <w:tab/>
        <w:t>0,5</w:t>
      </w:r>
    </w:p>
    <w:p>
      <w:pPr>
        <w:pStyle w:val="Normal"/>
        <w:bidi w:val="0"/>
        <w:jc w:val="left"/>
        <w:rPr/>
      </w:pPr>
      <w:r>
        <w:rPr/>
        <w:t>Эмаль пентафталевая ПФ-115 желтая ГОСТ 6465-76</w:t>
        <w:tab/>
        <w:tab/>
        <w:t>кг</w:t>
        <w:tab/>
        <w:t>0,5</w:t>
      </w:r>
    </w:p>
    <w:p>
      <w:pPr>
        <w:pStyle w:val="Normal"/>
        <w:bidi w:val="0"/>
        <w:jc w:val="left"/>
        <w:rPr/>
      </w:pPr>
      <w:r>
        <w:rPr/>
        <w:t>Эмаль пентафталевая ПФ-115 зеленая ГОСТ 6465-76</w:t>
        <w:tab/>
        <w:tab/>
        <w:t>кг</w:t>
        <w:tab/>
        <w:t>0,5</w:t>
      </w:r>
    </w:p>
    <w:p>
      <w:pPr>
        <w:pStyle w:val="Normal"/>
        <w:bidi w:val="0"/>
        <w:jc w:val="left"/>
        <w:rPr/>
      </w:pPr>
      <w:r>
        <w:rPr/>
        <w:t>Отвод 90-159х4,5</w:t>
        <w:tab/>
        <w:t>ГОСТ 17375</w:t>
        <w:noBreakHyphen/>
        <w:t>2001</w:t>
        <w:tab/>
        <w:t>шт</w:t>
        <w:tab/>
        <w:t>1</w:t>
      </w:r>
    </w:p>
    <w:p>
      <w:pPr>
        <w:pStyle w:val="Normal"/>
        <w:bidi w:val="0"/>
        <w:jc w:val="left"/>
        <w:rPr/>
      </w:pPr>
      <w:r>
        <w:rPr/>
        <w:t>Тройник 159х4.5</w:t>
        <w:tab/>
        <w:t>ГОСТ 17376-2001</w:t>
        <w:tab/>
        <w:t>шт</w:t>
        <w:tab/>
        <w:t>1</w:t>
      </w:r>
    </w:p>
    <w:p>
      <w:pPr>
        <w:pStyle w:val="Normal"/>
        <w:bidi w:val="0"/>
        <w:jc w:val="left"/>
        <w:rPr/>
      </w:pPr>
      <w:r>
        <w:rPr/>
        <w:t>Заглушка фланцевая 1-150-0,6-Ст20</w:t>
        <w:tab/>
        <w:t>АТК 24.200.02-90</w:t>
        <w:tab/>
        <w:t>шт</w:t>
        <w:tab/>
        <w:t>1</w:t>
      </w:r>
    </w:p>
    <w:p>
      <w:pPr>
        <w:pStyle w:val="Normal"/>
        <w:bidi w:val="0"/>
        <w:jc w:val="left"/>
        <w:rPr/>
      </w:pPr>
      <w:r>
        <w:rPr/>
        <w:t>Фланец 150-6-01-1-В-Ст20-IV</w:t>
        <w:tab/>
        <w:t>ГОСТ 33259-2015</w:t>
        <w:tab/>
        <w:t>шт</w:t>
        <w:tab/>
        <w:t>1</w:t>
      </w:r>
    </w:p>
    <w:p>
      <w:pPr>
        <w:pStyle w:val="Normal"/>
        <w:bidi w:val="0"/>
        <w:jc w:val="left"/>
        <w:rPr/>
      </w:pPr>
      <w:r>
        <w:rPr/>
        <w:t>Болт ГОСТ Р ИСО 4014-М20х80-8,8</w:t>
        <w:tab/>
        <w:tab/>
        <w:t>шт</w:t>
        <w:tab/>
        <w:t>8</w:t>
      </w:r>
    </w:p>
    <w:p>
      <w:pPr>
        <w:pStyle w:val="Normal"/>
        <w:bidi w:val="0"/>
        <w:jc w:val="left"/>
        <w:rPr/>
      </w:pPr>
      <w:r>
        <w:rPr/>
        <w:t>Гайка М20.5.019 ГОСТ 5915-70</w:t>
        <w:tab/>
        <w:tab/>
        <w:t>шт</w:t>
        <w:tab/>
        <w:t>8</w:t>
      </w:r>
    </w:p>
    <w:p>
      <w:pPr>
        <w:pStyle w:val="Normal"/>
        <w:bidi w:val="0"/>
        <w:jc w:val="left"/>
        <w:rPr/>
      </w:pPr>
      <w:r>
        <w:rPr/>
        <w:t>Шайба 20.01.08кп.019 ГОСТ 11371-78</w:t>
        <w:tab/>
        <w:tab/>
        <w:t>шт</w:t>
        <w:tab/>
        <w:t>8</w:t>
      </w:r>
    </w:p>
    <w:p>
      <w:pPr>
        <w:pStyle w:val="Normal"/>
        <w:bidi w:val="0"/>
        <w:jc w:val="left"/>
        <w:rPr/>
      </w:pPr>
      <w:r>
        <w:rPr/>
        <w:t>Прокладка из паронита ПОН 3,0х300х300</w:t>
        <w:tab/>
        <w:t>ГОСТ 481</w:t>
        <w:noBreakHyphen/>
        <w:t>80</w:t>
        <w:tab/>
        <w:t>шт</w:t>
        <w:tab/>
        <w:t>1</w:t>
      </w:r>
    </w:p>
    <w:p>
      <w:pPr>
        <w:pStyle w:val="Normal"/>
        <w:bidi w:val="0"/>
        <w:jc w:val="left"/>
        <w:rPr/>
      </w:pPr>
      <w:r>
        <w:rPr/>
        <w:t>"Шунтирующая перемычка на фланцевом соединении в комплекте:</w:t>
      </w:r>
    </w:p>
    <w:p>
      <w:pPr>
        <w:pStyle w:val="Normal"/>
        <w:bidi w:val="0"/>
        <w:jc w:val="left"/>
        <w:rPr/>
      </w:pPr>
      <w:r>
        <w:rPr/>
        <w:t>- Провод ПуГВ 1х16 (РЕ)  ГОСТ 31947-2012                                      - 0,15м</w:t>
      </w:r>
    </w:p>
    <w:p>
      <w:pPr>
        <w:pStyle w:val="Normal"/>
        <w:bidi w:val="0"/>
        <w:jc w:val="left"/>
        <w:rPr/>
      </w:pPr>
      <w:r>
        <w:rPr/>
        <w:t xml:space="preserve">- Наконечник кабельный медный для оконцевания проводов и кабелей с медными многопроволочными жилами сечением 1х16 мм2, закрепляемый на жилах пайкой            - 2 шт.        </w:t>
      </w:r>
    </w:p>
    <w:p>
      <w:pPr>
        <w:pStyle w:val="Normal"/>
        <w:bidi w:val="0"/>
        <w:jc w:val="left"/>
        <w:rPr/>
      </w:pPr>
      <w:r>
        <w:rPr/>
        <w:t>- Полоса 5х40-В-2 ГОСТ 103-2006                Ст3сп5 ГОСТ 535-2005                                                      - 0,2 м</w:t>
      </w:r>
    </w:p>
    <w:p>
      <w:pPr>
        <w:pStyle w:val="Normal"/>
        <w:bidi w:val="0"/>
        <w:jc w:val="left"/>
        <w:rPr/>
      </w:pPr>
      <w:r>
        <w:rPr/>
        <w:t xml:space="preserve">- Трубка термоусаживаемая для изоляции и герметизации  жил проводов 20/10, длиной 100 мм:                                               - 2 шт.     </w:t>
      </w:r>
    </w:p>
    <w:p>
      <w:pPr>
        <w:pStyle w:val="Normal"/>
        <w:bidi w:val="0"/>
        <w:jc w:val="left"/>
        <w:rPr/>
      </w:pPr>
      <w:r>
        <w:rPr/>
        <w:t>а) не поддерживает горение;</w:t>
      </w:r>
    </w:p>
    <w:p>
      <w:pPr>
        <w:pStyle w:val="Normal"/>
        <w:bidi w:val="0"/>
        <w:jc w:val="left"/>
        <w:rPr/>
      </w:pPr>
      <w:r>
        <w:rPr/>
        <w:t>б) радиальная усадка не менее 50%;</w:t>
      </w:r>
    </w:p>
    <w:p>
      <w:pPr>
        <w:pStyle w:val="Normal"/>
        <w:bidi w:val="0"/>
        <w:jc w:val="left"/>
        <w:rPr/>
      </w:pPr>
      <w:r>
        <w:rPr/>
        <w:t xml:space="preserve">в) температура усадки от 90 до 120 °С; </w:t>
      </w:r>
    </w:p>
    <w:p>
      <w:pPr>
        <w:pStyle w:val="Normal"/>
        <w:bidi w:val="0"/>
        <w:jc w:val="left"/>
        <w:rPr/>
      </w:pPr>
      <w:r>
        <w:rPr/>
        <w:t>г) температурный диапазон в режиме эксплуатации от минус 55 до плюс 105 °С;</w:t>
      </w:r>
    </w:p>
    <w:p>
      <w:pPr>
        <w:pStyle w:val="Normal"/>
        <w:bidi w:val="0"/>
        <w:jc w:val="left"/>
        <w:rPr/>
      </w:pPr>
      <w:r>
        <w:rPr/>
        <w:t xml:space="preserve">д) рабочее напряжение до 1 кВ.       </w:t>
      </w:r>
    </w:p>
    <w:p>
      <w:pPr>
        <w:pStyle w:val="Normal"/>
        <w:bidi w:val="0"/>
        <w:jc w:val="left"/>
        <w:rPr/>
      </w:pPr>
      <w:r>
        <w:rPr/>
        <w:t>- Болт с шестигранной головкой ГОСТ Р ИСО 4014-М6×35-А2        - 2 шт.</w:t>
      </w:r>
    </w:p>
    <w:p>
      <w:pPr>
        <w:pStyle w:val="Normal"/>
        <w:bidi w:val="0"/>
        <w:jc w:val="left"/>
        <w:rPr/>
      </w:pPr>
      <w:r>
        <w:rPr/>
        <w:t>- Гайка М6.21.12Х18Н10Т   ГОСТ 5915-70                                       - 2 шт.</w:t>
      </w:r>
    </w:p>
    <w:p>
      <w:pPr>
        <w:pStyle w:val="Normal"/>
        <w:bidi w:val="0"/>
        <w:jc w:val="left"/>
        <w:rPr/>
      </w:pPr>
      <w:r>
        <w:rPr/>
        <w:t>- Шайба 6.21.12Х18Н10Т    ГОСТ 11371-78                                      - 2 шт.</w:t>
      </w:r>
    </w:p>
    <w:p>
      <w:pPr>
        <w:pStyle w:val="Normal"/>
        <w:bidi w:val="0"/>
        <w:jc w:val="left"/>
        <w:rPr/>
      </w:pPr>
      <w:r>
        <w:rPr/>
      </w:r>
    </w:p>
    <w:p>
      <w:pPr>
        <w:pStyle w:val="Normal"/>
        <w:bidi w:val="0"/>
        <w:jc w:val="left"/>
        <w:rPr/>
      </w:pPr>
      <w:r>
        <w:rPr/>
        <w:t>"</w:t>
        <w:tab/>
        <w:t>"</w:t>
      </w:r>
    </w:p>
    <w:p>
      <w:pPr>
        <w:pStyle w:val="Normal"/>
        <w:bidi w:val="0"/>
        <w:jc w:val="left"/>
        <w:rPr/>
      </w:pPr>
      <w:r>
        <w:rPr/>
        <w:t>0,15м</w:t>
      </w:r>
    </w:p>
    <w:p>
      <w:pPr>
        <w:pStyle w:val="Normal"/>
        <w:bidi w:val="0"/>
        <w:jc w:val="left"/>
        <w:rPr/>
      </w:pPr>
      <w:r>
        <w:rPr/>
      </w:r>
    </w:p>
    <w:p>
      <w:pPr>
        <w:pStyle w:val="Normal"/>
        <w:bidi w:val="0"/>
        <w:jc w:val="left"/>
        <w:rPr/>
      </w:pPr>
      <w:r>
        <w:rPr/>
      </w:r>
    </w:p>
    <w:p>
      <w:pPr>
        <w:pStyle w:val="Normal"/>
        <w:bidi w:val="0"/>
        <w:jc w:val="left"/>
        <w:rPr/>
      </w:pPr>
      <w:r>
        <w:rPr/>
        <w:t>2 шт</w:t>
      </w:r>
    </w:p>
    <w:p>
      <w:pPr>
        <w:pStyle w:val="Normal"/>
        <w:bidi w:val="0"/>
        <w:jc w:val="left"/>
        <w:rPr/>
      </w:pPr>
      <w:r>
        <w:rPr/>
      </w:r>
    </w:p>
    <w:p>
      <w:pPr>
        <w:pStyle w:val="Normal"/>
        <w:bidi w:val="0"/>
        <w:jc w:val="left"/>
        <w:rPr/>
      </w:pPr>
      <w:r>
        <w:rPr/>
        <w:t>0,2 м</w:t>
      </w:r>
    </w:p>
    <w:p>
      <w:pPr>
        <w:pStyle w:val="Normal"/>
        <w:bidi w:val="0"/>
        <w:jc w:val="left"/>
        <w:rPr/>
      </w:pPr>
      <w:r>
        <w:rPr/>
      </w:r>
    </w:p>
    <w:p>
      <w:pPr>
        <w:pStyle w:val="Normal"/>
        <w:bidi w:val="0"/>
        <w:jc w:val="left"/>
        <w:rPr/>
      </w:pPr>
      <w:r>
        <w:rPr/>
        <w:t>2 шт</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2 шт</w:t>
      </w:r>
    </w:p>
    <w:p>
      <w:pPr>
        <w:pStyle w:val="Normal"/>
        <w:bidi w:val="0"/>
        <w:jc w:val="left"/>
        <w:rPr/>
      </w:pPr>
      <w:r>
        <w:rPr/>
        <w:t>2 шт</w:t>
      </w:r>
    </w:p>
    <w:p>
      <w:pPr>
        <w:pStyle w:val="Normal"/>
        <w:bidi w:val="0"/>
        <w:jc w:val="left"/>
        <w:rPr/>
      </w:pPr>
      <w:r>
        <w:rPr/>
        <w:t>2 шт"</w:t>
        <w:tab/>
        <w:t xml:space="preserve">комплект </w:t>
        <w:tab/>
        <w:t>1</w:t>
      </w:r>
    </w:p>
    <w:p>
      <w:pPr>
        <w:pStyle w:val="Normal"/>
        <w:bidi w:val="0"/>
        <w:jc w:val="left"/>
        <w:rPr/>
      </w:pPr>
      <w:r>
        <w:rPr/>
        <w:t>Антикоррозионное покрытие трубопроводов, фасонных деталей и оборудования проложенных надземно (в колодце) АКП С4 (II) ОТТ-25.220.01-КТН-097-16</w:t>
        <w:tab/>
        <w:t>ОТТ</w:t>
        <w:noBreakHyphen/>
        <w:t>25.220.01</w:t>
        <w:noBreakHyphen/>
        <w:t>КТН</w:t>
        <w:noBreakHyphen/>
        <w:t>097</w:t>
        <w:noBreakHyphen/>
        <w:t>16</w:t>
        <w:tab/>
        <w:t>м2</w:t>
        <w:tab/>
        <w:t>1,5</w:t>
      </w:r>
    </w:p>
    <w:p>
      <w:pPr>
        <w:pStyle w:val="Normal"/>
        <w:bidi w:val="0"/>
        <w:jc w:val="left"/>
        <w:rPr/>
      </w:pPr>
      <w:r>
        <w:rPr/>
        <w:t xml:space="preserve">Антикоррозионное покрытие в трассовых условиях наружной  поверхности труб, проложенных подземно по ГОСТ 9.602-2016, конструкция 5 </w:t>
        <w:tab/>
        <w:tab/>
        <w:t>м2</w:t>
        <w:tab/>
        <w:t>5,5</w:t>
      </w:r>
    </w:p>
    <w:p>
      <w:pPr>
        <w:pStyle w:val="Normal"/>
        <w:bidi w:val="0"/>
        <w:jc w:val="left"/>
        <w:rPr/>
      </w:pPr>
      <w:r>
        <w:rPr/>
        <w:t>Купершлак</w:t>
        <w:tab/>
        <w:tab/>
        <w:t>кг</w:t>
        <w:tab/>
        <w:t>232</w:t>
      </w:r>
    </w:p>
    <w:p>
      <w:pPr>
        <w:pStyle w:val="Normal"/>
        <w:bidi w:val="0"/>
        <w:jc w:val="left"/>
        <w:rPr/>
      </w:pPr>
      <w:r>
        <w:rPr/>
        <w:t>Кабель КВЭБбШвнг(A)-LS 10х2,5</w:t>
        <w:tab/>
        <w:tab/>
        <w:t>км</w:t>
        <w:tab/>
        <w:t>0,145</w:t>
      </w:r>
    </w:p>
    <w:p>
      <w:pPr>
        <w:pStyle w:val="Normal"/>
        <w:bidi w:val="0"/>
        <w:jc w:val="left"/>
        <w:rPr/>
      </w:pPr>
      <w:r>
        <w:rPr/>
        <w:t xml:space="preserve">Опора ОНТ-89/133-6/7 (сталь)-02 </w:t>
        <w:tab/>
        <w:t>"Сталь 09Г2С-4(с температурой наиболее холодных наиболее холодных минус 48 °С), Для установки кронштейна со светильником (масса не более 80 кг)  Тип  покрытия опоры - горячее оцинкование по ГОСТ 9.307-89 Подземный подвод питающего кабеля.</w:t>
      </w:r>
    </w:p>
    <w:p>
      <w:pPr>
        <w:pStyle w:val="Normal"/>
        <w:bidi w:val="0"/>
        <w:jc w:val="left"/>
        <w:rPr/>
      </w:pPr>
      <w:r>
        <w:rPr/>
        <w:t>Г.4.0000.20007-ТСВ_ГТП-500.000-ЭС.ОЛ1"</w:t>
        <w:tab/>
        <w:t>шт</w:t>
        <w:tab/>
        <w:t>4</w:t>
      </w:r>
    </w:p>
    <w:p>
      <w:pPr>
        <w:pStyle w:val="Normal"/>
        <w:bidi w:val="0"/>
        <w:jc w:val="left"/>
        <w:rPr/>
      </w:pPr>
      <w:r>
        <w:rPr/>
        <w:t xml:space="preserve"> </w:t>
      </w:r>
      <w:r>
        <w:rPr/>
        <w:t>Прожектор</w:t>
        <w:tab/>
        <w:t xml:space="preserve">"Светодиодный, взрывозащищ. 220 В, 95 Вт, свет. поток не менее 7000лм, рабочий температур.диапозон от минус 55 до плюс 40° С. Угол светового потока 25°, 220В, cos φ&amp;gt;0.95, срок службы 15 , срок службы лет.IP 64, </w:t>
      </w:r>
    </w:p>
    <w:p>
      <w:pPr>
        <w:pStyle w:val="Normal"/>
        <w:bidi w:val="0"/>
        <w:jc w:val="left"/>
        <w:rPr/>
      </w:pPr>
      <w:r>
        <w:rPr/>
        <w:t>УХЛ1Г.4.0000.20007-ТСВ_ГТП-500</w:t>
      </w:r>
    </w:p>
    <w:p>
      <w:pPr>
        <w:pStyle w:val="Normal"/>
        <w:bidi w:val="0"/>
        <w:jc w:val="left"/>
        <w:rPr/>
      </w:pPr>
      <w:r>
        <w:rPr/>
        <w:t>"</w:t>
        <w:tab/>
        <w:t>шт</w:t>
        <w:tab/>
        <w:t>10</w:t>
      </w:r>
    </w:p>
    <w:p>
      <w:pPr>
        <w:pStyle w:val="Normal"/>
        <w:bidi w:val="0"/>
        <w:jc w:val="left"/>
        <w:rPr/>
      </w:pPr>
      <w:r>
        <w:rPr/>
        <w:t>Кабель ВВГнг(A)-LS 3х2,5(N,PE)-0,66</w:t>
        <w:tab/>
        <w:t>ГОСТ 31996</w:t>
        <w:noBreakHyphen/>
        <w:t>2012</w:t>
        <w:tab/>
        <w:t xml:space="preserve">км </w:t>
        <w:tab/>
        <w:t>0,011</w:t>
      </w:r>
    </w:p>
    <w:p>
      <w:pPr>
        <w:pStyle w:val="Normal"/>
        <w:bidi w:val="0"/>
        <w:jc w:val="left"/>
        <w:rPr/>
      </w:pPr>
      <w:r>
        <w:rPr/>
        <w:t>Кабель силовой КГ-ХЛ 3х1,5-0,66</w:t>
        <w:tab/>
        <w:tab/>
        <w:t>км</w:t>
        <w:tab/>
        <w:t>0,051</w:t>
      </w:r>
    </w:p>
    <w:p>
      <w:pPr>
        <w:pStyle w:val="Normal"/>
        <w:bidi w:val="0"/>
        <w:jc w:val="left"/>
        <w:rPr/>
      </w:pPr>
      <w:r>
        <w:rPr/>
        <w:t>Наконечник кабельный медный для оконцевания силовых кабелей и проводов с многопроволочными жилами закрепляется на жилах опрессовкой сечением: 4-5-3-М-УХЛ3</w:t>
        <w:tab/>
        <w:tab/>
        <w:t>шт</w:t>
        <w:tab/>
        <w:t>24</w:t>
      </w:r>
    </w:p>
    <w:p>
      <w:pPr>
        <w:pStyle w:val="Normal"/>
        <w:bidi w:val="0"/>
        <w:jc w:val="left"/>
        <w:rPr/>
      </w:pPr>
      <w:r>
        <w:rPr/>
        <w:t>Маркировочная кабельная бирка, стойкая к воздействию окружающей среды</w:t>
        <w:tab/>
        <w:tab/>
        <w:t>шт</w:t>
        <w:tab/>
        <w:t>48</w:t>
      </w:r>
    </w:p>
    <w:p>
      <w:pPr>
        <w:pStyle w:val="Normal"/>
        <w:bidi w:val="0"/>
        <w:jc w:val="left"/>
        <w:rPr/>
      </w:pPr>
      <w:r>
        <w:rPr/>
        <w:t>Стяжка кабельная (черная) для крепления бирок маркировочных</w:t>
        <w:tab/>
        <w:tab/>
        <w:t>шт</w:t>
        <w:tab/>
        <w:t>48</w:t>
      </w:r>
    </w:p>
    <w:p>
      <w:pPr>
        <w:pStyle w:val="Normal"/>
        <w:bidi w:val="0"/>
        <w:jc w:val="left"/>
        <w:rPr/>
      </w:pPr>
      <w:r>
        <w:rPr/>
        <w:t xml:space="preserve"> </w:t>
      </w:r>
      <w:r>
        <w:rPr/>
        <w:t>Трубка термоусаживаемая для изоляции и герметизации жил проводов 20/10, L=100 мм: - не поддерживает горение; - радиальная усадка не менее 50%; - температура усадки 90-120 °С; - температурный диапазон в режиме эксплуатации от -55 до + 105 °С; - рабочее напряжение до 1кВ</w:t>
        <w:tab/>
        <w:tab/>
        <w:t>шт</w:t>
        <w:tab/>
        <w:t>48</w:t>
      </w:r>
    </w:p>
    <w:p>
      <w:pPr>
        <w:pStyle w:val="Normal"/>
        <w:bidi w:val="0"/>
        <w:jc w:val="left"/>
        <w:rPr/>
      </w:pPr>
      <w:r>
        <w:rPr/>
        <w:t>Перфополоса с числом отверстий 40, размером L=2000 мм, Н=40 мм,климатическое исполнение ХЛ1</w:t>
        <w:tab/>
        <w:tab/>
        <w:t>шт</w:t>
        <w:tab/>
        <w:t>4</w:t>
      </w:r>
    </w:p>
    <w:p>
      <w:pPr>
        <w:pStyle w:val="Normal"/>
        <w:bidi w:val="0"/>
        <w:jc w:val="left"/>
        <w:rPr/>
      </w:pPr>
      <w:r>
        <w:rPr/>
        <w:t>Профиль Z-образный, с числом отверстий 66, размером L=2000 мм, Н=97 мм, S=3 мм, климатическое исполнение ХЛ1</w:t>
        <w:tab/>
        <w:tab/>
        <w:t>шт</w:t>
        <w:tab/>
        <w:t>4</w:t>
      </w:r>
    </w:p>
    <w:p>
      <w:pPr>
        <w:pStyle w:val="Normal"/>
        <w:bidi w:val="0"/>
        <w:jc w:val="left"/>
        <w:rPr/>
      </w:pPr>
      <w:r>
        <w:rPr/>
        <w:t>"Швеллер, высотой 80 мм с числом отверстий 28, размером L=2000 мм, ХЛ1</w:t>
      </w:r>
    </w:p>
    <w:p>
      <w:pPr>
        <w:pStyle w:val="Normal"/>
        <w:bidi w:val="0"/>
        <w:jc w:val="left"/>
        <w:rPr/>
      </w:pPr>
      <w:r>
        <w:rPr/>
        <w:t>"</w:t>
        <w:tab/>
        <w:tab/>
        <w:t>шт</w:t>
        <w:tab/>
        <w:t>12</w:t>
      </w:r>
    </w:p>
    <w:p>
      <w:pPr>
        <w:pStyle w:val="Normal"/>
        <w:bidi w:val="0"/>
        <w:jc w:val="left"/>
        <w:rPr/>
      </w:pPr>
      <w:r>
        <w:rPr/>
        <w:t>Металлический хомут с антивандальным креплением</w:t>
        <w:tab/>
        <w:tab/>
        <w:t>шт</w:t>
        <w:tab/>
        <w:t>30</w:t>
      </w:r>
    </w:p>
    <w:p>
      <w:pPr>
        <w:pStyle w:val="Normal"/>
        <w:bidi w:val="0"/>
        <w:jc w:val="left"/>
        <w:rPr/>
      </w:pPr>
      <w:r>
        <w:rPr/>
        <w:t>Полка кабельная, l=265 мм, категория размещения УТ1,5 (Нмонтажа=1,0) Масса 0,37 кг</w:t>
        <w:tab/>
        <w:tab/>
        <w:t>шт</w:t>
        <w:tab/>
        <w:t>60</w:t>
      </w:r>
    </w:p>
    <w:p>
      <w:pPr>
        <w:pStyle w:val="Normal"/>
        <w:bidi w:val="0"/>
        <w:jc w:val="left"/>
        <w:rPr/>
      </w:pPr>
      <w:r>
        <w:rPr/>
        <w:t>стойка кабельная, h=400MM, категория размещения УТ1,5</w:t>
        <w:tab/>
        <w:tab/>
        <w:t>шт</w:t>
        <w:tab/>
        <w:t>60</w:t>
      </w:r>
    </w:p>
    <w:p>
      <w:pPr>
        <w:pStyle w:val="Normal"/>
        <w:bidi w:val="0"/>
        <w:jc w:val="left"/>
        <w:rPr/>
      </w:pPr>
      <w:r>
        <w:rPr/>
        <w:t>лента сигнальная красного цвета "Осторожно кабель" шириной 150 мм</w:t>
        <w:tab/>
        <w:tab/>
        <w:t>м</w:t>
        <w:tab/>
        <w:t>4</w:t>
      </w:r>
    </w:p>
    <w:p>
      <w:pPr>
        <w:pStyle w:val="Normal"/>
        <w:bidi w:val="0"/>
        <w:jc w:val="left"/>
        <w:rPr/>
      </w:pPr>
      <w:r>
        <w:rPr/>
        <w:t>Лоток монтажный прямой глухой из горячеоцинкованной стали, Размеры: 200x65 мм, L=2 м, толщина металла 1,5 мм, климатического исполнения УТ1.5</w:t>
        <w:tab/>
        <w:tab/>
        <w:t>шт</w:t>
        <w:tab/>
        <w:t>105</w:t>
      </w:r>
    </w:p>
    <w:p>
      <w:pPr>
        <w:pStyle w:val="Normal"/>
        <w:bidi w:val="0"/>
        <w:jc w:val="left"/>
        <w:rPr/>
      </w:pPr>
      <w:r>
        <w:rPr/>
        <w:t>Лоток монтажный угловой, глухой из горячеоцинкованной стали, для поворота трассы по горизонтали на 90 град, ширина лотка 200 мм высота борта 65 мм, толщина металла 1,5 мм. Климатическое исполнение УТ1.5</w:t>
        <w:tab/>
        <w:tab/>
        <w:t>шт</w:t>
        <w:tab/>
        <w:t>8</w:t>
      </w:r>
    </w:p>
    <w:p>
      <w:pPr>
        <w:pStyle w:val="Normal"/>
        <w:bidi w:val="0"/>
        <w:jc w:val="left"/>
        <w:rPr/>
      </w:pPr>
      <w:r>
        <w:rPr/>
        <w:t>Лоток монтажный глухой из горячеоцинкованной стали, для поворота трассы вниз под углом 90 град, ширина лотка 200 мм высота борта 65 мм, толщина металла 1,5 мм. Климатическое исполнение УТ1.5</w:t>
        <w:tab/>
        <w:tab/>
        <w:t>шт</w:t>
        <w:tab/>
        <w:t>4</w:t>
      </w:r>
    </w:p>
    <w:p>
      <w:pPr>
        <w:pStyle w:val="Normal"/>
        <w:bidi w:val="0"/>
        <w:jc w:val="left"/>
        <w:rPr/>
      </w:pPr>
      <w:r>
        <w:rPr/>
        <w:t>Крышка для лотка монтажного прямого глухого из горячеоцинкованной стали, L=2 м,толщина металла 1,5 мм, климатического исполнения УТ1.5. Размеры: 200х25 мм</w:t>
        <w:tab/>
        <w:tab/>
        <w:t>шт</w:t>
        <w:tab/>
        <w:t>105</w:t>
      </w:r>
    </w:p>
    <w:p>
      <w:pPr>
        <w:pStyle w:val="Normal"/>
        <w:bidi w:val="0"/>
        <w:jc w:val="left"/>
        <w:rPr/>
      </w:pPr>
      <w:r>
        <w:rPr/>
        <w:t>Крышка для лотка монтажного углового глухого из горячеоцинкованной стали, ширина лотка 200 мм высота борта 65 мм, для поворота трассы по горизонтали на 90 град, толщина металла 1,5 мм, климатического исполнения УТ1.5.</w:t>
        <w:tab/>
        <w:tab/>
        <w:t>шт</w:t>
        <w:tab/>
        <w:t>8</w:t>
      </w:r>
    </w:p>
    <w:p>
      <w:pPr>
        <w:pStyle w:val="Normal"/>
        <w:bidi w:val="0"/>
        <w:jc w:val="left"/>
        <w:rPr/>
      </w:pPr>
      <w:r>
        <w:rPr/>
        <w:t>"Крышка для лотка монтажного глухого из горячеоцинкованной стали,ширина лотка 200 мм высота борта 65 мм, для поворота трассы вниз под</w:t>
      </w:r>
    </w:p>
    <w:p>
      <w:pPr>
        <w:pStyle w:val="Normal"/>
        <w:bidi w:val="0"/>
        <w:jc w:val="left"/>
        <w:rPr/>
      </w:pPr>
      <w:r>
        <w:rPr/>
        <w:t>углом 90 град, толщина металла 1,5 мм, климатического исполнения УТ1.5."</w:t>
        <w:tab/>
        <w:tab/>
        <w:t>шт</w:t>
        <w:tab/>
        <w:t>4</w:t>
      </w:r>
    </w:p>
    <w:p>
      <w:pPr>
        <w:pStyle w:val="Normal"/>
        <w:bidi w:val="0"/>
        <w:jc w:val="left"/>
        <w:rPr/>
      </w:pPr>
      <w:r>
        <w:rPr/>
        <w:t>Разделитель лотковый H=60 мм, L=1998 мм, У3</w:t>
        <w:tab/>
        <w:tab/>
        <w:t>шт</w:t>
        <w:tab/>
        <w:t>60</w:t>
      </w:r>
    </w:p>
    <w:p>
      <w:pPr>
        <w:pStyle w:val="Normal"/>
        <w:bidi w:val="0"/>
        <w:jc w:val="left"/>
        <w:rPr/>
      </w:pPr>
      <w:r>
        <w:rPr/>
        <w:t>Отвод лотковый для лотка с высотой борта 65 мм, b=200 мм, толщина металла 1,5</w:t>
        <w:tab/>
        <w:tab/>
        <w:t>шт</w:t>
        <w:tab/>
        <w:t>1</w:t>
      </w:r>
    </w:p>
    <w:p>
      <w:pPr>
        <w:pStyle w:val="Normal"/>
        <w:bidi w:val="0"/>
        <w:jc w:val="left"/>
        <w:rPr/>
      </w:pPr>
      <w:r>
        <w:rPr/>
        <w:t>Соединитель для лотка с высотой борта 65 мм, H=50,5 мм, L=240 мм</w:t>
        <w:tab/>
        <w:tab/>
        <w:t>шт</w:t>
        <w:tab/>
        <w:t>210</w:t>
      </w:r>
    </w:p>
    <w:p>
      <w:pPr>
        <w:pStyle w:val="Normal"/>
        <w:bidi w:val="0"/>
        <w:jc w:val="left"/>
        <w:rPr/>
      </w:pPr>
      <w:r>
        <w:rPr/>
        <w:t>Скоба для крепления крышки лотка с высотой борта 65 мм, 76х58х32 мм (HxBxL), толщина металла 1 мм</w:t>
        <w:tab/>
        <w:tab/>
        <w:t>шт</w:t>
        <w:tab/>
        <w:t>420</w:t>
      </w:r>
    </w:p>
    <w:p>
      <w:pPr>
        <w:pStyle w:val="Normal"/>
        <w:bidi w:val="0"/>
        <w:jc w:val="left"/>
        <w:rPr/>
      </w:pPr>
      <w:r>
        <w:rPr/>
        <w:t>Метизы с гальваническим покрытием в соответствии с ГОСТ Р 9.316-2006</w:t>
        <w:tab/>
        <w:tab/>
        <w:t>кг</w:t>
        <w:tab/>
        <w:t>60</w:t>
      </w:r>
    </w:p>
    <w:p>
      <w:pPr>
        <w:pStyle w:val="Normal"/>
        <w:bidi w:val="0"/>
        <w:jc w:val="left"/>
        <w:rPr/>
      </w:pPr>
      <w:r>
        <w:rPr/>
        <w:t>Мастика герметизирующая для кабельных проходок, показатель огнестойкости к воздействию открытого огня не менее 90 минут, температура эксплуатации от минус 50 до плюс 70 °С</w:t>
        <w:tab/>
        <w:tab/>
        <w:t>кг</w:t>
        <w:tab/>
        <w:t>2</w:t>
      </w:r>
    </w:p>
    <w:p>
      <w:pPr>
        <w:pStyle w:val="Normal"/>
        <w:bidi w:val="0"/>
        <w:jc w:val="left"/>
        <w:rPr/>
      </w:pPr>
      <w:r>
        <w:rPr/>
        <w:t>Канат джутовый 14 мм</w:t>
        <w:tab/>
        <w:tab/>
        <w:t>м</w:t>
        <w:tab/>
        <w:t>12</w:t>
      </w:r>
    </w:p>
    <w:p>
      <w:pPr>
        <w:pStyle w:val="Normal"/>
        <w:bidi w:val="0"/>
        <w:jc w:val="left"/>
        <w:rPr/>
      </w:pPr>
      <w:r>
        <w:rPr/>
        <w:t>Уплотнительный состав для кабельных вводов</w:t>
        <w:tab/>
        <w:tab/>
        <w:t>кг</w:t>
        <w:tab/>
        <w:t>8,64</w:t>
      </w:r>
    </w:p>
    <w:p>
      <w:pPr>
        <w:pStyle w:val="Normal"/>
        <w:bidi w:val="0"/>
        <w:jc w:val="left"/>
        <w:rPr/>
      </w:pPr>
      <w:r>
        <w:rPr/>
        <w:t>Термоспекаемая изоляционная лента, ширина 40 мм, толщина 0,1 мм, цвет черный</w:t>
        <w:tab/>
        <w:tab/>
        <w:t>шт</w:t>
        <w:tab/>
        <w:t>100</w:t>
      </w:r>
    </w:p>
    <w:p>
      <w:pPr>
        <w:pStyle w:val="Normal"/>
        <w:bidi w:val="0"/>
        <w:jc w:val="left"/>
        <w:rPr/>
      </w:pPr>
      <w:r>
        <w:rPr/>
        <w:t>Автоматический выключатель с тепловым и электромагнитным расцепителями, без выдержки времени, количество полюсов - 1,промышленного исполнения, характеристика расцепителя - "С" (8Iт.р),Uн~220В, Iт.р=16А, для монтажа на DIN-рейке Климатическое исполнение и категория размещения УХЛ4</w:t>
        <w:tab/>
        <w:tab/>
        <w:t>шт</w:t>
        <w:tab/>
        <w:t>1</w:t>
      </w:r>
    </w:p>
    <w:p>
      <w:pPr>
        <w:pStyle w:val="Normal"/>
        <w:bidi w:val="0"/>
        <w:jc w:val="left"/>
        <w:rPr/>
      </w:pPr>
      <w:r>
        <w:rPr/>
        <w:t>Провод установочный для условий монтажа и эксплуатации, не требующих повышенной гибкости, с изоляцией из поливинилхлоридного пластиката белого цвета, 450 В, сечением 1х2,5 мм2, температурный диапазон в режиме эксплуатации от -50 до + 70 °С</w:t>
        <w:tab/>
        <w:tab/>
        <w:t>км</w:t>
        <w:tab/>
        <w:t>0,015</w:t>
      </w:r>
    </w:p>
    <w:p>
      <w:pPr>
        <w:pStyle w:val="Normal"/>
        <w:bidi w:val="0"/>
        <w:jc w:val="left"/>
        <w:rPr/>
      </w:pPr>
      <w:r>
        <w:rPr/>
        <w:t>Выключатель-разъединитель U~0,66 кВ, Iн=25 А, f=50 Гц, количество полюсов - 3, диапазон рабочих температур от минус 60 °С до плюс 40 °С. Климатическое исполнение и категория размещения УХЛ4</w:t>
        <w:tab/>
        <w:tab/>
        <w:t>шт</w:t>
        <w:tab/>
        <w:t>3</w:t>
      </w:r>
    </w:p>
    <w:p>
      <w:pPr>
        <w:pStyle w:val="Normal"/>
        <w:bidi w:val="0"/>
        <w:jc w:val="left"/>
        <w:rPr/>
      </w:pPr>
      <w:r>
        <w:rPr/>
        <w:t>Блок управления реверсивный 3D25,20A, 17,0-25,0</w:t>
        <w:tab/>
        <w:tab/>
        <w:t>шт</w:t>
        <w:tab/>
        <w:t>3</w:t>
      </w:r>
    </w:p>
    <w:p>
      <w:pPr>
        <w:pStyle w:val="Normal"/>
        <w:bidi w:val="0"/>
        <w:jc w:val="left"/>
        <w:rPr/>
      </w:pPr>
      <w:r>
        <w:rPr/>
        <w:t>Автоматический выключатель с тепловым и электромагнитным расцепителями, без выдержки времени, с УЗО, количество полюсов - 2, промышленного исполнения, характеристика расцепителя - C (8Iт.р),Uн~220В,Iн=63А, Iт.р=6,3А,Iут=30мА для монтажа на DIN-рейке Климатическое исполнение и категория размещения УХЛ4</w:t>
        <w:tab/>
        <w:tab/>
        <w:t>шт</w:t>
        <w:tab/>
        <w:t>4</w:t>
      </w:r>
    </w:p>
    <w:p>
      <w:pPr>
        <w:pStyle w:val="Normal"/>
        <w:bidi w:val="0"/>
        <w:jc w:val="left"/>
        <w:rPr/>
      </w:pPr>
      <w:r>
        <w:rPr/>
        <w:t>УЗИП класса II комбинированного типа, трехфазный. Предназначенный для защиты - фазных L/N и нулевого N/PE проводников. UN = 416/240. Imax(L/N)(8/20) = 20 кА, Imax(N/PE)(8/20) = 40 кА.</w:t>
        <w:tab/>
        <w:tab/>
        <w:t>шт</w:t>
        <w:tab/>
        <w:t>3</w:t>
      </w:r>
    </w:p>
    <w:p>
      <w:pPr>
        <w:pStyle w:val="Normal"/>
        <w:bidi w:val="0"/>
        <w:jc w:val="left"/>
        <w:rPr/>
      </w:pPr>
      <w:r>
        <w:rPr/>
        <w:t>Устройство защиты от импульсных перенапряжений двухполюсное L+N+PE класса III, 230В, максимальное рабочее напряжение 275В, номинальный разрядный ток (8/20) 10кА, уровень напряжения защиты &amp;lt;700В,кратковременное перенапряжение 335В/5сек - устойчивость</w:t>
        <w:tab/>
        <w:tab/>
        <w:t>шт</w:t>
        <w:tab/>
        <w:t>4</w:t>
      </w:r>
    </w:p>
    <w:p>
      <w:pPr>
        <w:pStyle w:val="Normal"/>
        <w:bidi w:val="0"/>
        <w:jc w:val="left"/>
        <w:rPr/>
      </w:pPr>
      <w:r>
        <w:rPr/>
        <w:t>Двойная розетка 2К+З открытой установки (не менее IP54) с монтажом на комплектную монтажную скобу шкафа ШКТСО.</w:t>
        <w:tab/>
        <w:tab/>
        <w:t>шт</w:t>
        <w:tab/>
        <w:t>1</w:t>
      </w:r>
    </w:p>
    <w:p>
      <w:pPr>
        <w:pStyle w:val="Normal"/>
        <w:bidi w:val="0"/>
        <w:jc w:val="left"/>
        <w:rPr/>
      </w:pPr>
      <w:r>
        <w:rPr/>
        <w:t>Труба Ц-Р-40х3,5</w:t>
        <w:tab/>
        <w:tab/>
        <w:t>м</w:t>
        <w:tab/>
        <w:t>52</w:t>
      </w:r>
    </w:p>
    <w:p>
      <w:pPr>
        <w:pStyle w:val="Normal"/>
        <w:bidi w:val="0"/>
        <w:jc w:val="left"/>
        <w:rPr/>
      </w:pPr>
      <w:r>
        <w:rPr/>
        <w:t>Скоба для крепления труб, кабелей проводов Н=47 мм, В=48 мм</w:t>
        <w:tab/>
        <w:tab/>
        <w:t>шт</w:t>
        <w:tab/>
        <w:t>20</w:t>
      </w:r>
    </w:p>
    <w:p>
      <w:pPr>
        <w:pStyle w:val="Normal"/>
        <w:bidi w:val="0"/>
        <w:jc w:val="left"/>
        <w:rPr/>
      </w:pPr>
      <w:r>
        <w:rPr/>
        <w:t>Втулка для защиты изоляции проводов и кабелей от механических повреждений об острые кромки торцов труб с диаметром условного прохода 40 мм, внутренний диаметр труб 40- 42 мм Климатическое исполнение УХЛ2</w:t>
        <w:tab/>
        <w:tab/>
        <w:t>шт</w:t>
        <w:tab/>
        <w:t>60</w:t>
      </w:r>
    </w:p>
    <w:p>
      <w:pPr>
        <w:pStyle w:val="Normal"/>
        <w:bidi w:val="0"/>
        <w:jc w:val="left"/>
        <w:rPr/>
      </w:pPr>
      <w:r>
        <w:rPr/>
        <w:t>Рукав металлополимерный гибкий из нержавеющей стали герметичный в оболочке из ПВХ пластиката не поддерживающий горение Dу=38 мм. Степень защиты изделия - IP 65. Температурный диапазон окружающей среды эксплуатации от -45град С до +40 градС. Цвет оболочки черный.</w:t>
        <w:tab/>
        <w:tab/>
        <w:t>м</w:t>
        <w:tab/>
        <w:t>50</w:t>
      </w:r>
    </w:p>
    <w:p>
      <w:pPr>
        <w:pStyle w:val="Normal"/>
        <w:bidi w:val="0"/>
        <w:jc w:val="left"/>
        <w:rPr/>
      </w:pPr>
      <w:r>
        <w:rPr/>
        <w:t>Устройство комплектное низковольтное управления и распределения энергии. Комплектуется: трехполюсным выключателем с характеристикой В,Iр=10А, Iном=25А. IP65, У1 Ввод для трубы 040 -3 шт. Ввод сверху и два снизу ящика. Габаритные размеры не более:500х250х500мм (ШхГхВ)</w:t>
        <w:tab/>
        <w:tab/>
        <w:t>шт</w:t>
        <w:tab/>
        <w:t>4</w:t>
      </w:r>
    </w:p>
    <w:p>
      <w:pPr>
        <w:pStyle w:val="Normal"/>
        <w:bidi w:val="0"/>
        <w:jc w:val="left"/>
        <w:rPr/>
      </w:pPr>
      <w:r>
        <w:rPr/>
        <w:t>Коробка распределительная 12 клемм для подключения жил кабеля сеч. до 4 мм2 с четырьмя кабельными вводами, IP65</w:t>
        <w:tab/>
        <w:tab/>
        <w:t>шт</w:t>
        <w:tab/>
        <w:t>4</w:t>
      </w:r>
    </w:p>
    <w:p>
      <w:pPr>
        <w:pStyle w:val="Normal"/>
        <w:bidi w:val="0"/>
        <w:jc w:val="left"/>
        <w:rPr/>
      </w:pPr>
      <w:r>
        <w:rPr/>
        <w:t>Кронштейн Т-образный двухрожковый под углом 45 градусов для установки светодиодного прожектора, из стали с покрытием из полиэстера для установки на фланец на верхнее основание опоры диаметром 89 мм, высотой 0,2 м с вылетом 1 м</w:t>
        <w:tab/>
        <w:tab/>
        <w:t>шт</w:t>
        <w:tab/>
        <w:t>2</w:t>
      </w:r>
    </w:p>
    <w:p>
      <w:pPr>
        <w:pStyle w:val="Normal"/>
        <w:bidi w:val="0"/>
        <w:jc w:val="left"/>
        <w:rPr/>
      </w:pPr>
      <w:r>
        <w:rPr/>
        <w:t>Кронштейн Т-образный трехрожковый под углом 45 градусов для установки светодиодного прожектора, из стали с покрытием из полиэстера для установки на фланец на верхнее основание опоры диаметром 89 мм, высотой 0,2 м с вылетом 1 м</w:t>
        <w:tab/>
        <w:tab/>
        <w:t>шт</w:t>
        <w:tab/>
        <w:t>2</w:t>
      </w:r>
    </w:p>
    <w:p>
      <w:pPr>
        <w:pStyle w:val="Normal"/>
        <w:bidi w:val="0"/>
        <w:jc w:val="left"/>
        <w:rPr/>
      </w:pPr>
      <w:r>
        <w:rPr/>
        <w:t>Полоса 4х40-ОН-ВТ3-ВШ3-НД ГОСТ 103-2006 СтЗкп ГОСТ 535-2005 ,горячеоцинкованная по ГОСТ 9.307-89 без особых требований к другим параметрам и размерам</w:t>
        <w:tab/>
        <w:tab/>
        <w:t>м</w:t>
        <w:tab/>
        <w:t>275</w:t>
      </w:r>
    </w:p>
    <w:p>
      <w:pPr>
        <w:pStyle w:val="Normal"/>
        <w:bidi w:val="0"/>
        <w:jc w:val="left"/>
        <w:rPr/>
      </w:pPr>
      <w:r>
        <w:rPr/>
        <w:t>Круг B-II-16 ГОСТ 2590-2006 Ст.Зкп ГОСТ 535-2005 , горячеоцинкованный по ГОСТ 9.307-89</w:t>
        <w:tab/>
        <w:tab/>
        <w:t>м</w:t>
        <w:tab/>
        <w:t>50</w:t>
      </w:r>
    </w:p>
    <w:p>
      <w:pPr>
        <w:pStyle w:val="Normal"/>
        <w:bidi w:val="0"/>
        <w:jc w:val="left"/>
        <w:rPr/>
      </w:pPr>
      <w:r>
        <w:rPr/>
        <w:t>Провод установочный для условий монтажа и эксплуатации, требующих повышенной гибкости, с изоляцией из поливинилхлоридного пластиката жёлто-зелёного цвета, 450 В,сечением 6 мм2</w:t>
        <w:tab/>
        <w:tab/>
        <w:t>м</w:t>
        <w:tab/>
        <w:t>30</w:t>
      </w:r>
    </w:p>
    <w:p>
      <w:pPr>
        <w:pStyle w:val="Normal"/>
        <w:bidi w:val="0"/>
        <w:jc w:val="left"/>
        <w:rPr/>
      </w:pPr>
      <w:r>
        <w:rPr/>
        <w:t>Наконечник кабельный медный для оконцевания жил силовых кабелей и проводов с медными многопроволочными жилами сечением 6 мм2, закрепляются на жилах пайкой</w:t>
        <w:tab/>
        <w:tab/>
        <w:t>шт</w:t>
        <w:tab/>
        <w:t>60</w:t>
      </w:r>
    </w:p>
    <w:p>
      <w:pPr>
        <w:pStyle w:val="Normal"/>
        <w:bidi w:val="0"/>
        <w:jc w:val="left"/>
        <w:rPr/>
      </w:pPr>
      <w:r>
        <w:rPr/>
        <w:t>Эмаль пентафталевая влагостойкая для наружных работ по металлу желтого цвета</w:t>
        <w:tab/>
        <w:tab/>
        <w:t>кг</w:t>
        <w:tab/>
        <w:t>2</w:t>
      </w:r>
    </w:p>
    <w:p>
      <w:pPr>
        <w:pStyle w:val="Normal"/>
        <w:bidi w:val="0"/>
        <w:jc w:val="left"/>
        <w:rPr/>
      </w:pPr>
      <w:r>
        <w:rPr/>
        <w:t>Эмаль пентафталевая влагостойкая для наружных работ по металлу зеленого цвета</w:t>
        <w:tab/>
        <w:tab/>
        <w:t>кг</w:t>
        <w:tab/>
        <w:t>2</w:t>
      </w:r>
    </w:p>
    <w:p>
      <w:pPr>
        <w:pStyle w:val="Normal"/>
        <w:bidi w:val="0"/>
        <w:jc w:val="left"/>
        <w:rPr/>
      </w:pPr>
      <w:r>
        <w:rPr/>
        <w:t>Грунтовка</w:t>
        <w:tab/>
        <w:tab/>
        <w:t>кг</w:t>
        <w:tab/>
        <w:t>2</w:t>
      </w:r>
    </w:p>
    <w:p>
      <w:pPr>
        <w:pStyle w:val="Normal"/>
        <w:bidi w:val="0"/>
        <w:jc w:val="left"/>
        <w:rPr/>
      </w:pPr>
      <w:r>
        <w:rPr/>
        <w:t>Мастика силиконовая односоставная, белая, температура эксплуатации от минус 50 до плюс 200 °С</w:t>
        <w:tab/>
        <w:tab/>
        <w:t>кг</w:t>
        <w:tab/>
        <w:t>2</w:t>
      </w:r>
    </w:p>
    <w:p>
      <w:pPr>
        <w:pStyle w:val="Normal"/>
        <w:bidi w:val="0"/>
        <w:jc w:val="left"/>
        <w:rPr/>
      </w:pPr>
      <w:r>
        <w:rPr/>
        <w:t>Мастика битумно-резиновая МБР-65</w:t>
        <w:tab/>
        <w:tab/>
        <w:t>кг</w:t>
        <w:tab/>
        <w:t>2</w:t>
      </w:r>
    </w:p>
    <w:p>
      <w:pPr>
        <w:pStyle w:val="Normal"/>
        <w:bidi w:val="0"/>
        <w:jc w:val="left"/>
        <w:rPr/>
      </w:pPr>
      <w:r>
        <w:rPr/>
        <w:t>Антикоррозионная композиция для восстановления цинкового покрытия оцинкованных стальных поверхностей после проведения сварочных работ (в банках массой 0,9 кг)</w:t>
        <w:tab/>
        <w:tab/>
        <w:t>кг</w:t>
        <w:tab/>
        <w:t>1,8</w:t>
      </w:r>
    </w:p>
    <w:p>
      <w:pPr>
        <w:pStyle w:val="Normal"/>
        <w:bidi w:val="0"/>
        <w:jc w:val="left"/>
        <w:rPr/>
      </w:pPr>
      <w:r>
        <w:rPr/>
        <w:t>Держатель шин заземления для крепления к строительным конструкциям плоских(размерами 40х4 мм) заземляющих проводников. Крепление держателей пристрелкой, сваркой или винтом. Допустимая нагрузка на держатель 40 Н</w:t>
        <w:tab/>
        <w:tab/>
        <w:t>шт</w:t>
        <w:tab/>
        <w:t>40</w:t>
      </w:r>
    </w:p>
    <w:p>
      <w:pPr>
        <w:pStyle w:val="Normal"/>
        <w:bidi w:val="0"/>
        <w:jc w:val="left"/>
        <w:rPr/>
      </w:pPr>
      <w:r>
        <w:rPr/>
        <w:t>Стойка аппаратная</w:t>
        <w:tab/>
        <w:tab/>
        <w:t>шт</w:t>
        <w:tab/>
        <w:t>2</w:t>
      </w:r>
    </w:p>
    <w:p>
      <w:pPr>
        <w:pStyle w:val="Normal"/>
        <w:bidi w:val="0"/>
        <w:jc w:val="left"/>
        <w:rPr/>
      </w:pPr>
      <w:r>
        <w:rPr/>
        <w:t>Опора горизонтальной системы кабельных коробов (ФБС) 600х400х600</w:t>
        <w:tab/>
        <w:tab/>
        <w:t>шт</w:t>
        <w:tab/>
        <w:t>12</w:t>
      </w:r>
    </w:p>
    <w:p>
      <w:pPr>
        <w:pStyle w:val="Normal"/>
        <w:bidi w:val="0"/>
        <w:jc w:val="left"/>
        <w:rPr/>
      </w:pPr>
      <w:r>
        <w:rPr/>
        <w:t>ИОК Извещатель охранный комбинированный</w:t>
        <w:tab/>
        <w:t>"Г.4.0000.21012-ТСВ/</w:t>
      </w:r>
    </w:p>
    <w:p>
      <w:pPr>
        <w:pStyle w:val="Normal"/>
        <w:bidi w:val="0"/>
        <w:jc w:val="left"/>
        <w:rPr/>
      </w:pPr>
      <w:r>
        <w:rPr/>
        <w:t>ГТП-500.000-КТСО.ОЛ2"</w:t>
        <w:tab/>
        <w:t>шт</w:t>
        <w:tab/>
        <w:t>2</w:t>
      </w:r>
    </w:p>
    <w:p>
      <w:pPr>
        <w:pStyle w:val="Normal"/>
        <w:bidi w:val="0"/>
        <w:jc w:val="left"/>
        <w:rPr/>
      </w:pPr>
      <w:r>
        <w:rPr/>
        <w:t>ДМ Извещатель охранный магнитоконтактный</w:t>
        <w:tab/>
        <w:t>"Г.4.0000.21012-ТСВ/</w:t>
      </w:r>
    </w:p>
    <w:p>
      <w:pPr>
        <w:pStyle w:val="Normal"/>
        <w:bidi w:val="0"/>
        <w:jc w:val="left"/>
        <w:rPr/>
      </w:pPr>
      <w:r>
        <w:rPr/>
        <w:t>ГТП-500.000-КТСО.ОЛ3"</w:t>
        <w:tab/>
        <w:t>шт</w:t>
        <w:tab/>
        <w:t>2</w:t>
      </w:r>
    </w:p>
    <w:p>
      <w:pPr>
        <w:pStyle w:val="Normal"/>
        <w:bidi w:val="0"/>
        <w:jc w:val="left"/>
        <w:rPr/>
      </w:pPr>
      <w:r>
        <w:rPr/>
        <w:t>СЧ Считыватель электронных ключей</w:t>
        <w:tab/>
        <w:t>"Г.4.0000.21012-ТСВ/</w:t>
      </w:r>
    </w:p>
    <w:p>
      <w:pPr>
        <w:pStyle w:val="Normal"/>
        <w:bidi w:val="0"/>
        <w:jc w:val="left"/>
        <w:rPr/>
      </w:pPr>
      <w:r>
        <w:rPr/>
        <w:t>ГТП-500.000-КТСО.ОЛ5"</w:t>
        <w:tab/>
        <w:t>шт</w:t>
        <w:tab/>
        <w:t>1</w:t>
      </w:r>
    </w:p>
    <w:p>
      <w:pPr>
        <w:pStyle w:val="Normal"/>
        <w:bidi w:val="0"/>
        <w:jc w:val="left"/>
        <w:rPr/>
      </w:pPr>
      <w:r>
        <w:rPr/>
        <w:t>ОСЗ Оповещатель светозвуковой</w:t>
        <w:tab/>
        <w:t>"Г.4.0000.21012-ТСВ/</w:t>
      </w:r>
    </w:p>
    <w:p>
      <w:pPr>
        <w:pStyle w:val="Normal"/>
        <w:bidi w:val="0"/>
        <w:jc w:val="left"/>
        <w:rPr/>
      </w:pPr>
      <w:r>
        <w:rPr/>
        <w:t>ГТП-500.000-КТСО.ОЛ6"</w:t>
        <w:tab/>
        <w:t>шт</w:t>
        <w:tab/>
        <w:t>1</w:t>
      </w:r>
    </w:p>
    <w:p>
      <w:pPr>
        <w:pStyle w:val="Normal"/>
        <w:bidi w:val="0"/>
        <w:jc w:val="left"/>
        <w:rPr/>
      </w:pPr>
      <w:r>
        <w:rPr/>
        <w:t>ШУ Шкаф участковый</w:t>
        <w:tab/>
        <w:t>"Г.4.0000.21012-ТСВ/</w:t>
      </w:r>
    </w:p>
    <w:p>
      <w:pPr>
        <w:pStyle w:val="Normal"/>
        <w:bidi w:val="0"/>
        <w:jc w:val="left"/>
        <w:rPr/>
      </w:pPr>
      <w:r>
        <w:rPr/>
        <w:t>ГТП-500.000-КТСО.ОЛ7"</w:t>
        <w:tab/>
        <w:t xml:space="preserve">комплект </w:t>
        <w:tab/>
        <w:t>1</w:t>
      </w:r>
    </w:p>
    <w:p>
      <w:pPr>
        <w:pStyle w:val="Normal"/>
        <w:bidi w:val="0"/>
        <w:jc w:val="left"/>
        <w:rPr/>
      </w:pPr>
      <w:r>
        <w:rPr/>
        <w:t>ДМ Извещатель охранный магнитоконтактный</w:t>
        <w:tab/>
        <w:t>"Г.4.0000.21012-ТСВ/</w:t>
      </w:r>
    </w:p>
    <w:p>
      <w:pPr>
        <w:pStyle w:val="Normal"/>
        <w:bidi w:val="0"/>
        <w:jc w:val="left"/>
        <w:rPr/>
      </w:pPr>
      <w:r>
        <w:rPr/>
        <w:t>ГТП-500.000-КТСО.ОЛ10"</w:t>
        <w:tab/>
        <w:t>шт</w:t>
        <w:tab/>
        <w:t>1</w:t>
      </w:r>
    </w:p>
    <w:p>
      <w:pPr>
        <w:pStyle w:val="Normal"/>
        <w:bidi w:val="0"/>
        <w:jc w:val="left"/>
        <w:rPr/>
      </w:pPr>
      <w:r>
        <w:rPr/>
        <w:t>КС Коробка соединительная</w:t>
        <w:tab/>
        <w:t>"Г.4.0000.21012-ТСВ/</w:t>
      </w:r>
    </w:p>
    <w:p>
      <w:pPr>
        <w:pStyle w:val="Normal"/>
        <w:bidi w:val="0"/>
        <w:jc w:val="left"/>
        <w:rPr/>
      </w:pPr>
      <w:r>
        <w:rPr/>
        <w:t>ГТП-500.000-КТСО.ОЛ12"</w:t>
        <w:tab/>
        <w:t>шт</w:t>
        <w:tab/>
        <w:t>1</w:t>
      </w:r>
    </w:p>
    <w:p>
      <w:pPr>
        <w:pStyle w:val="Normal"/>
        <w:bidi w:val="0"/>
        <w:jc w:val="left"/>
        <w:rPr/>
      </w:pPr>
      <w:r>
        <w:rPr/>
        <w:t>КР Коробка распределительная</w:t>
        <w:tab/>
        <w:t>"Г.4.0000.21012-ТСВ/</w:t>
      </w:r>
    </w:p>
    <w:p>
      <w:pPr>
        <w:pStyle w:val="Normal"/>
        <w:bidi w:val="0"/>
        <w:jc w:val="left"/>
        <w:rPr/>
      </w:pPr>
      <w:r>
        <w:rPr/>
        <w:t>ГТП-500.000-КТСО.ОЛ13"</w:t>
        <w:tab/>
        <w:t>шт</w:t>
        <w:tab/>
        <w:t>1</w:t>
      </w:r>
    </w:p>
    <w:p>
      <w:pPr>
        <w:pStyle w:val="Normal"/>
        <w:bidi w:val="0"/>
        <w:jc w:val="left"/>
        <w:rPr/>
      </w:pPr>
      <w:r>
        <w:rPr/>
        <w:t>УЗИП-Е Устройство защиты от импульсных перенапряжений</w:t>
        <w:tab/>
        <w:t>"Г.4.0000.21012-ТСВ/</w:t>
      </w:r>
    </w:p>
    <w:p>
      <w:pPr>
        <w:pStyle w:val="Normal"/>
        <w:bidi w:val="0"/>
        <w:jc w:val="left"/>
        <w:rPr/>
      </w:pPr>
      <w:r>
        <w:rPr/>
        <w:t>ГТП-500.000-КТСО.ОЛ14"</w:t>
        <w:tab/>
        <w:t>шт</w:t>
        <w:tab/>
        <w:t>8</w:t>
      </w:r>
    </w:p>
    <w:p>
      <w:pPr>
        <w:pStyle w:val="Normal"/>
        <w:bidi w:val="0"/>
        <w:jc w:val="left"/>
        <w:rPr/>
      </w:pPr>
      <w:r>
        <w:rPr/>
        <w:t>ППК Прибор приемно-контрольный</w:t>
        <w:tab/>
        <w:t>"Г.4.0000.21012-ТСВ/</w:t>
      </w:r>
    </w:p>
    <w:p>
      <w:pPr>
        <w:pStyle w:val="Normal"/>
        <w:bidi w:val="0"/>
        <w:jc w:val="left"/>
        <w:rPr/>
      </w:pPr>
      <w:r>
        <w:rPr/>
        <w:t>ГТП-500.000-КТСО.ОЛ18"</w:t>
        <w:tab/>
        <w:t>шт</w:t>
        <w:tab/>
        <w:t>2</w:t>
      </w:r>
    </w:p>
    <w:p>
      <w:pPr>
        <w:pStyle w:val="Normal"/>
        <w:bidi w:val="0"/>
        <w:jc w:val="left"/>
        <w:rPr/>
      </w:pPr>
      <w:r>
        <w:rPr/>
        <w:t>БСП Блок сигнально-пусковой</w:t>
        <w:tab/>
        <w:t>"Г.4.0000.21012-ТСВ/</w:t>
      </w:r>
    </w:p>
    <w:p>
      <w:pPr>
        <w:pStyle w:val="Normal"/>
        <w:bidi w:val="0"/>
        <w:jc w:val="left"/>
        <w:rPr/>
      </w:pPr>
      <w:r>
        <w:rPr/>
        <w:t>ГТП-500.000-КТСО.ОЛ19"</w:t>
        <w:tab/>
        <w:t>шт</w:t>
        <w:tab/>
        <w:t>1</w:t>
      </w:r>
    </w:p>
    <w:p>
      <w:pPr>
        <w:pStyle w:val="Normal"/>
        <w:bidi w:val="0"/>
        <w:jc w:val="left"/>
        <w:rPr/>
      </w:pPr>
      <w:r>
        <w:rPr/>
        <w:t>РИП 12.1 Резервированный источник питания</w:t>
        <w:tab/>
        <w:t>"Г.4.0000.21012-ТСВ/</w:t>
      </w:r>
    </w:p>
    <w:p>
      <w:pPr>
        <w:pStyle w:val="Normal"/>
        <w:bidi w:val="0"/>
        <w:jc w:val="left"/>
        <w:rPr/>
      </w:pPr>
      <w:r>
        <w:rPr/>
        <w:t>ГТП-500.000-КТСО.ОЛ21"</w:t>
        <w:tab/>
        <w:t>шт</w:t>
        <w:tab/>
        <w:t>1</w:t>
      </w:r>
    </w:p>
    <w:p>
      <w:pPr>
        <w:pStyle w:val="Normal"/>
        <w:bidi w:val="0"/>
        <w:jc w:val="left"/>
        <w:rPr/>
      </w:pPr>
      <w:r>
        <w:rPr/>
        <w:t>РИП24.1 Резервированный источник питания</w:t>
        <w:tab/>
        <w:t>"Г.4.0000.21012-ТСВ/</w:t>
      </w:r>
    </w:p>
    <w:p>
      <w:pPr>
        <w:pStyle w:val="Normal"/>
        <w:bidi w:val="0"/>
        <w:jc w:val="left"/>
        <w:rPr/>
      </w:pPr>
      <w:r>
        <w:rPr/>
        <w:t>ГТП-500.000-КТСО.ОЛ22"</w:t>
        <w:tab/>
        <w:t>шт</w:t>
        <w:tab/>
        <w:t>1</w:t>
      </w:r>
    </w:p>
    <w:p>
      <w:pPr>
        <w:pStyle w:val="Normal"/>
        <w:bidi w:val="0"/>
        <w:jc w:val="left"/>
        <w:rPr/>
      </w:pPr>
      <w:r>
        <w:rPr/>
        <w:t>ПИ. 1 Преобразователь интерфейсов</w:t>
        <w:tab/>
        <w:t>"Г.4.0000.21012-ТСВ/</w:t>
      </w:r>
    </w:p>
    <w:p>
      <w:pPr>
        <w:pStyle w:val="Normal"/>
        <w:bidi w:val="0"/>
        <w:jc w:val="left"/>
        <w:rPr/>
      </w:pPr>
      <w:r>
        <w:rPr/>
        <w:t>ГТП-500.000-КТСО.ОЛ23"</w:t>
        <w:tab/>
        <w:t>шт</w:t>
        <w:tab/>
        <w:t>1</w:t>
      </w:r>
    </w:p>
    <w:p>
      <w:pPr>
        <w:pStyle w:val="Normal"/>
        <w:bidi w:val="0"/>
        <w:jc w:val="left"/>
        <w:rPr/>
      </w:pPr>
      <w:r>
        <w:rPr/>
        <w:t>ПУ. 1 Пульт контроля и управления</w:t>
        <w:tab/>
        <w:t>"Г.4.0000.21012-ТСВ/</w:t>
      </w:r>
    </w:p>
    <w:p>
      <w:pPr>
        <w:pStyle w:val="Normal"/>
        <w:bidi w:val="0"/>
        <w:jc w:val="left"/>
        <w:rPr/>
      </w:pPr>
      <w:r>
        <w:rPr/>
        <w:t>ГТП-500.000-КТСО.ОЛ24"</w:t>
        <w:tab/>
        <w:t>шт</w:t>
        <w:tab/>
        <w:t>1</w:t>
      </w:r>
    </w:p>
    <w:p>
      <w:pPr>
        <w:pStyle w:val="Normal"/>
        <w:bidi w:val="0"/>
        <w:jc w:val="left"/>
        <w:rPr/>
      </w:pPr>
      <w:r>
        <w:rPr/>
        <w:t>ОК2 Кросс оптический</w:t>
        <w:tab/>
        <w:t>"Г.4.0000.21012-ТСВ/</w:t>
      </w:r>
    </w:p>
    <w:p>
      <w:pPr>
        <w:pStyle w:val="Normal"/>
        <w:bidi w:val="0"/>
        <w:jc w:val="left"/>
        <w:rPr/>
      </w:pPr>
      <w:r>
        <w:rPr/>
        <w:t>ГТП-500.000-КТСО.ОЛ25"</w:t>
        <w:tab/>
        <w:t>шт</w:t>
        <w:tab/>
        <w:t>1</w:t>
      </w:r>
    </w:p>
    <w:p>
      <w:pPr>
        <w:pStyle w:val="Normal"/>
        <w:bidi w:val="0"/>
        <w:jc w:val="left"/>
        <w:rPr/>
      </w:pPr>
      <w:r>
        <w:rPr/>
        <w:t>ОК1 Кросс оптический</w:t>
        <w:tab/>
        <w:t>"Г.4.0000.21012-ТСВ/</w:t>
      </w:r>
    </w:p>
    <w:p>
      <w:pPr>
        <w:pStyle w:val="Normal"/>
        <w:bidi w:val="0"/>
        <w:jc w:val="left"/>
        <w:rPr/>
      </w:pPr>
      <w:r>
        <w:rPr/>
        <w:t>ГТП-500.000-КТСО.ОЛ26"</w:t>
        <w:tab/>
        <w:t>шт</w:t>
        <w:tab/>
        <w:t>1</w:t>
      </w:r>
    </w:p>
    <w:p>
      <w:pPr>
        <w:pStyle w:val="Normal"/>
        <w:bidi w:val="0"/>
        <w:jc w:val="left"/>
        <w:rPr/>
      </w:pPr>
      <w:r>
        <w:rPr/>
        <w:t>СТБ. 1 Стабилизатор напряжения</w:t>
        <w:tab/>
        <w:t>"Г.4.0000.21012-ТСВ/</w:t>
      </w:r>
    </w:p>
    <w:p>
      <w:pPr>
        <w:pStyle w:val="Normal"/>
        <w:bidi w:val="0"/>
        <w:jc w:val="left"/>
        <w:rPr/>
      </w:pPr>
      <w:r>
        <w:rPr/>
        <w:t>ГТП-500.000-КТСО.ОЛ27"</w:t>
        <w:tab/>
        <w:t>шт</w:t>
        <w:tab/>
        <w:t>1</w:t>
      </w:r>
    </w:p>
    <w:p>
      <w:pPr>
        <w:pStyle w:val="Normal"/>
        <w:bidi w:val="0"/>
        <w:jc w:val="left"/>
        <w:rPr/>
      </w:pPr>
      <w:r>
        <w:rPr/>
        <w:t>БИБ Модуль искрозащиты</w:t>
        <w:tab/>
        <w:t>"Г.4.0000.21012-ТСВ/</w:t>
      </w:r>
    </w:p>
    <w:p>
      <w:pPr>
        <w:pStyle w:val="Normal"/>
        <w:bidi w:val="0"/>
        <w:jc w:val="left"/>
        <w:rPr/>
      </w:pPr>
      <w:r>
        <w:rPr/>
        <w:t>ГТП-500.000-КТСО.ОЛ28"</w:t>
        <w:tab/>
        <w:t>шт</w:t>
        <w:tab/>
        <w:t>5</w:t>
      </w:r>
    </w:p>
    <w:p>
      <w:pPr>
        <w:pStyle w:val="Normal"/>
        <w:bidi w:val="0"/>
        <w:jc w:val="left"/>
        <w:rPr/>
      </w:pPr>
      <w:r>
        <w:rPr/>
        <w:t>"УЗИП 24 Устройство защиты от импульсных перенапряжений в шлейфах сигнализации, число каналов -2, Uном - 24В DC; Iном - 0,1А; I разр. (8/20мкс) - 5кА;</w:t>
      </w:r>
    </w:p>
    <w:p>
      <w:pPr>
        <w:pStyle w:val="Normal"/>
        <w:bidi w:val="0"/>
        <w:jc w:val="left"/>
        <w:rPr/>
      </w:pPr>
      <w:r>
        <w:rPr/>
        <w:t>I имп.сумм. (8/20мкс) - 10кА; Umax=60В; Тразр.=10нс; DIN-установка; IP20"</w:t>
        <w:tab/>
        <w:tab/>
        <w:t>шт</w:t>
        <w:tab/>
        <w:t>1</w:t>
      </w:r>
    </w:p>
    <w:p>
      <w:pPr>
        <w:pStyle w:val="Normal"/>
        <w:bidi w:val="0"/>
        <w:jc w:val="left"/>
        <w:rPr/>
      </w:pPr>
      <w:r>
        <w:rPr/>
        <w:t>"УЗИП 220 Устройство защиты от импульсных перенапряжений в шлейфах сигнализации, число каналов -однофазное, Uном - 220В; I разр. (8/20мкс) - 5кА;</w:t>
      </w:r>
    </w:p>
    <w:p>
      <w:pPr>
        <w:pStyle w:val="Normal"/>
        <w:bidi w:val="0"/>
        <w:jc w:val="left"/>
        <w:rPr/>
      </w:pPr>
      <w:r>
        <w:rPr/>
        <w:t>I имп.сумм. (8/20мкс) - 10кА; Umax=275В; Тразр.=100нс; DIN-установка; IP20"</w:t>
        <w:tab/>
        <w:tab/>
        <w:t>шт</w:t>
        <w:tab/>
        <w:t>1</w:t>
      </w:r>
    </w:p>
    <w:p>
      <w:pPr>
        <w:pStyle w:val="Normal"/>
        <w:bidi w:val="0"/>
        <w:jc w:val="left"/>
        <w:rPr/>
      </w:pPr>
      <w:r>
        <w:rPr/>
        <w:t>Ключ Touch Memory</w:t>
        <w:tab/>
        <w:tab/>
        <w:t>шт</w:t>
        <w:tab/>
        <w:t>10</w:t>
      </w:r>
    </w:p>
    <w:p>
      <w:pPr>
        <w:pStyle w:val="Normal"/>
        <w:bidi w:val="0"/>
        <w:jc w:val="left"/>
        <w:rPr/>
      </w:pPr>
      <w:r>
        <w:rPr/>
        <w:t>КСТ Коробка монтажная настенная герметичная погодостойкая размером 160х200х98мм, IP65, Тэкспл=-40...+85 °С с 2-мя кабельными гермовводами 6,5-13,5мм, без соединителей, с адаптером для установки на столбовую опору Ду 100мм</w:t>
        <w:tab/>
        <w:tab/>
        <w:t xml:space="preserve">комплект </w:t>
        <w:tab/>
        <w:t>4</w:t>
      </w:r>
    </w:p>
    <w:p>
      <w:pPr>
        <w:pStyle w:val="Normal"/>
        <w:bidi w:val="0"/>
        <w:jc w:val="left"/>
        <w:rPr/>
      </w:pPr>
      <w:r>
        <w:rPr/>
        <w:t>"ШЗР.1 Шкаф металлический настенный размером 500х400х200мм с монтажной панелью, с закрывающейся на ключ дверью,</w:t>
      </w:r>
    </w:p>
    <w:p>
      <w:pPr>
        <w:pStyle w:val="Normal"/>
        <w:bidi w:val="0"/>
        <w:jc w:val="left"/>
        <w:rPr/>
      </w:pPr>
      <w:r>
        <w:rPr/>
        <w:t>IP66, в комплекте с шиной PE 8x(1,5-16мм.кв.) - (2шт.), DIN-рейкой 35х500мм - (2шт.), с 3-мя монтажными рамами для 10-ти плинтов типа Krone, сигнализатором магнитоконтактным вскрытия шкафа. Покрытие - полиэстер"</w:t>
        <w:tab/>
        <w:tab/>
        <w:t xml:space="preserve">комплект </w:t>
        <w:tab/>
        <w:t>1</w:t>
      </w:r>
    </w:p>
    <w:p>
      <w:pPr>
        <w:pStyle w:val="Normal"/>
        <w:bidi w:val="0"/>
        <w:jc w:val="left"/>
        <w:rPr/>
      </w:pPr>
      <w:r>
        <w:rPr/>
        <w:t>П Плинт соединительный телефонный емк. 2/10 с контактами IDC с креплением в монтажную раму, размыкаемый</w:t>
        <w:tab/>
        <w:tab/>
        <w:t>шт</w:t>
        <w:tab/>
        <w:t>5</w:t>
      </w:r>
    </w:p>
    <w:p>
      <w:pPr>
        <w:pStyle w:val="Normal"/>
        <w:bidi w:val="0"/>
        <w:jc w:val="left"/>
        <w:rPr/>
      </w:pPr>
      <w:r>
        <w:rPr/>
        <w:t>Пс Плинт соединительный телефонный емк. 10/2 с контактами IDC и дополнительными винтовыми контактами 10х2,5мм.кв. с креплением в монтажную раму, размыкаемый</w:t>
        <w:tab/>
        <w:tab/>
        <w:t>шт</w:t>
        <w:tab/>
        <w:t>2</w:t>
      </w:r>
    </w:p>
    <w:p>
      <w:pPr>
        <w:pStyle w:val="Normal"/>
        <w:bidi w:val="0"/>
        <w:jc w:val="left"/>
        <w:rPr/>
      </w:pPr>
      <w:r>
        <w:rPr/>
        <w:t>Кассета для 10-ти 3-полюсных грозоразрядников в плинт телефонный емк. 2/10 с контактами IDC</w:t>
        <w:tab/>
        <w:tab/>
        <w:t>шт</w:t>
        <w:tab/>
        <w:t>7</w:t>
      </w:r>
    </w:p>
    <w:p>
      <w:pPr>
        <w:pStyle w:val="Normal"/>
        <w:bidi w:val="0"/>
        <w:jc w:val="left"/>
        <w:rPr/>
      </w:pPr>
      <w:r>
        <w:rPr/>
        <w:t>Грозоразрядник 3-полюсный для установки в кассету для телефонных плинтов</w:t>
        <w:tab/>
        <w:tab/>
        <w:t>шт</w:t>
        <w:tab/>
        <w:t>70</w:t>
      </w:r>
    </w:p>
    <w:p>
      <w:pPr>
        <w:pStyle w:val="Normal"/>
        <w:bidi w:val="0"/>
        <w:jc w:val="left"/>
        <w:rPr/>
      </w:pPr>
      <w:r>
        <w:rPr/>
        <w:t>"Вкл Переключатель управления в составе:</w:t>
      </w:r>
    </w:p>
    <w:p>
      <w:pPr>
        <w:pStyle w:val="Normal"/>
        <w:bidi w:val="0"/>
        <w:jc w:val="left"/>
        <w:rPr/>
      </w:pPr>
      <w:r>
        <w:rPr/>
        <w:t>электрический выключатель с фиксацией на два положения с ключом в сборе (выключатель и корпус)</w:t>
      </w:r>
    </w:p>
    <w:p>
      <w:pPr>
        <w:pStyle w:val="Normal"/>
        <w:bidi w:val="0"/>
        <w:jc w:val="left"/>
        <w:rPr/>
      </w:pPr>
      <w:r>
        <w:rPr/>
        <w:t>Степень защиты оболочки не менее IP 65 Контакты - переключающиеся.</w:t>
      </w:r>
    </w:p>
    <w:p>
      <w:pPr>
        <w:pStyle w:val="Normal"/>
        <w:bidi w:val="0"/>
        <w:jc w:val="left"/>
        <w:rPr/>
      </w:pPr>
      <w:r>
        <w:rPr/>
        <w:t>Коммутируемое напряжение =12В. Коммутируемый ток до 1 А. Габаритные размеры не более 75х75х50мм, цвет - желтый. Температурный диапазон эксплуатации от минус 5 до +50 град. С."</w:t>
        <w:tab/>
        <w:tab/>
        <w:t>шт</w:t>
        <w:tab/>
        <w:t>1</w:t>
      </w:r>
    </w:p>
    <w:p>
      <w:pPr>
        <w:pStyle w:val="Normal"/>
        <w:bidi w:val="0"/>
        <w:jc w:val="left"/>
        <w:rPr/>
      </w:pPr>
      <w:r>
        <w:rPr/>
        <w:t>РИ1 Розетка информационная настенная с 1 портом RJ45</w:t>
        <w:tab/>
        <w:tab/>
        <w:t>шт</w:t>
        <w:tab/>
        <w:t>1</w:t>
      </w:r>
    </w:p>
    <w:p>
      <w:pPr>
        <w:pStyle w:val="Normal"/>
        <w:bidi w:val="0"/>
        <w:jc w:val="left"/>
        <w:rPr/>
      </w:pPr>
      <w:r>
        <w:rPr/>
        <w:t>Вилка обжимная информационная 8P8C</w:t>
        <w:tab/>
        <w:tab/>
        <w:t>шт</w:t>
        <w:tab/>
        <w:t>30</w:t>
      </w:r>
    </w:p>
    <w:p>
      <w:pPr>
        <w:pStyle w:val="Normal"/>
        <w:bidi w:val="0"/>
        <w:jc w:val="left"/>
        <w:rPr/>
      </w:pPr>
      <w:r>
        <w:rPr/>
        <w:t>Пластина 6х130х120 ГОСТ 103-2006 Ст 3кп ГОСТ 535-2005</w:t>
        <w:tab/>
        <w:tab/>
        <w:t>шт</w:t>
        <w:tab/>
        <w:t>2</w:t>
      </w:r>
    </w:p>
    <w:p>
      <w:pPr>
        <w:pStyle w:val="Normal"/>
        <w:bidi w:val="0"/>
        <w:jc w:val="left"/>
        <w:rPr/>
      </w:pPr>
      <w:r>
        <w:rPr/>
        <w:t>Пластина 6х130х120 ГОСТ 103-2006 Ст 3кп ГОСТ 535-2005</w:t>
        <w:tab/>
        <w:tab/>
        <w:t>шт</w:t>
        <w:tab/>
        <w:t>2</w:t>
      </w:r>
    </w:p>
    <w:p>
      <w:pPr>
        <w:pStyle w:val="Normal"/>
        <w:bidi w:val="0"/>
        <w:jc w:val="left"/>
        <w:rPr/>
      </w:pPr>
      <w:r>
        <w:rPr/>
        <w:t>Уголок 40х40х4 ГОСТ 8509-93 Ст 3кп ГОСТ 535-2005</w:t>
        <w:tab/>
        <w:tab/>
        <w:t>м</w:t>
        <w:tab/>
        <w:t>1</w:t>
      </w:r>
    </w:p>
    <w:p>
      <w:pPr>
        <w:pStyle w:val="Normal"/>
        <w:bidi w:val="0"/>
        <w:jc w:val="left"/>
        <w:rPr/>
      </w:pPr>
      <w:r>
        <w:rPr/>
        <w:t>Профиль зетовый К241ХЛ1</w:t>
        <w:tab/>
        <w:tab/>
        <w:t>м</w:t>
        <w:tab/>
        <w:t>4</w:t>
      </w:r>
    </w:p>
    <w:p>
      <w:pPr>
        <w:pStyle w:val="Normal"/>
        <w:bidi w:val="0"/>
        <w:jc w:val="left"/>
        <w:rPr/>
      </w:pPr>
      <w:r>
        <w:rPr/>
        <w:t>Шпилька М8 оцинкованная L=500mm</w:t>
        <w:tab/>
        <w:tab/>
        <w:t>шт</w:t>
        <w:tab/>
        <w:t>4</w:t>
      </w:r>
    </w:p>
    <w:p>
      <w:pPr>
        <w:pStyle w:val="Normal"/>
        <w:bidi w:val="0"/>
        <w:jc w:val="left"/>
        <w:rPr/>
      </w:pPr>
      <w:r>
        <w:rPr/>
        <w:t>Шайба М8 оцинкованная</w:t>
        <w:tab/>
        <w:tab/>
        <w:t>шт</w:t>
        <w:tab/>
        <w:t>8</w:t>
      </w:r>
    </w:p>
    <w:p>
      <w:pPr>
        <w:pStyle w:val="Normal"/>
        <w:bidi w:val="0"/>
        <w:jc w:val="left"/>
        <w:rPr/>
      </w:pPr>
      <w:r>
        <w:rPr/>
        <w:t>Гайка М8 оцинкованная</w:t>
        <w:tab/>
        <w:tab/>
        <w:t>шт</w:t>
        <w:tab/>
        <w:t>8</w:t>
      </w:r>
    </w:p>
    <w:p>
      <w:pPr>
        <w:pStyle w:val="Normal"/>
        <w:bidi w:val="0"/>
        <w:jc w:val="left"/>
        <w:rPr/>
      </w:pPr>
      <w:r>
        <w:rPr/>
        <w:t>Термоусаживаемая изолирующая трубка, типоразмер 70/20, L=350 мм</w:t>
        <w:tab/>
        <w:tab/>
        <w:t>шт</w:t>
        <w:tab/>
        <w:t>8</w:t>
      </w:r>
    </w:p>
    <w:p>
      <w:pPr>
        <w:pStyle w:val="Normal"/>
        <w:bidi w:val="0"/>
        <w:jc w:val="left"/>
        <w:rPr/>
      </w:pPr>
      <w:r>
        <w:rPr/>
        <w:t>Термоусаживаемая изолирующая трубка, типоразмер 35/15, L=250 мм</w:t>
        <w:tab/>
        <w:tab/>
        <w:t>шт</w:t>
        <w:tab/>
        <w:t>21</w:t>
      </w:r>
    </w:p>
    <w:p>
      <w:pPr>
        <w:pStyle w:val="Normal"/>
        <w:bidi w:val="0"/>
        <w:jc w:val="left"/>
        <w:rPr/>
      </w:pPr>
      <w:r>
        <w:rPr/>
        <w:t>Термоспекаемая изоляционная лента, ширина 50 мм</w:t>
        <w:tab/>
        <w:tab/>
        <w:t>м</w:t>
        <w:tab/>
        <w:t>15</w:t>
      </w:r>
    </w:p>
    <w:p>
      <w:pPr>
        <w:pStyle w:val="Normal"/>
        <w:bidi w:val="0"/>
        <w:jc w:val="left"/>
        <w:rPr/>
      </w:pPr>
      <w:r>
        <w:rPr/>
        <w:t>Лента покровная, ширина 40 мм</w:t>
        <w:tab/>
        <w:tab/>
        <w:t>м</w:t>
        <w:tab/>
        <w:t>15</w:t>
      </w:r>
    </w:p>
    <w:p>
      <w:pPr>
        <w:pStyle w:val="Normal"/>
        <w:bidi w:val="0"/>
        <w:jc w:val="left"/>
        <w:rPr/>
      </w:pPr>
      <w:r>
        <w:rPr/>
        <w:t>Бирка У136 маркировочная треугольная 62х62х62х0,8мм</w:t>
        <w:tab/>
        <w:tab/>
        <w:t>шт</w:t>
        <w:tab/>
        <w:t>180</w:t>
      </w:r>
    </w:p>
    <w:p>
      <w:pPr>
        <w:pStyle w:val="Normal"/>
        <w:bidi w:val="0"/>
        <w:jc w:val="left"/>
        <w:rPr/>
      </w:pPr>
      <w:r>
        <w:rPr/>
        <w:t>Хомут 2,5x150 мм нейлон белый</w:t>
        <w:tab/>
        <w:tab/>
        <w:t>шт</w:t>
        <w:tab/>
        <w:t>180</w:t>
      </w:r>
    </w:p>
    <w:p>
      <w:pPr>
        <w:pStyle w:val="Normal"/>
        <w:bidi w:val="0"/>
        <w:jc w:val="left"/>
        <w:rPr/>
      </w:pPr>
      <w:r>
        <w:rPr/>
        <w:t>"Трубка термоусаживаемая для изоляции и герметизации кабелей 20/10:</w:t>
      </w:r>
    </w:p>
    <w:p>
      <w:pPr>
        <w:pStyle w:val="Normal"/>
        <w:bidi w:val="0"/>
        <w:jc w:val="left"/>
        <w:rPr/>
      </w:pPr>
      <w:r>
        <w:rPr/>
        <w:t>- не поддерживает горение; - цвет белый; - радиальная усадка не менее 50 %;</w:t>
      </w:r>
    </w:p>
    <w:p>
      <w:pPr>
        <w:pStyle w:val="Normal"/>
        <w:bidi w:val="0"/>
        <w:jc w:val="left"/>
        <w:rPr/>
      </w:pPr>
      <w:r>
        <w:rPr/>
        <w:t>- температура усадки 90-120 °С; - рабочее напряжение до 1 кВ;</w:t>
      </w:r>
    </w:p>
    <w:p>
      <w:pPr>
        <w:pStyle w:val="Normal"/>
        <w:bidi w:val="0"/>
        <w:jc w:val="left"/>
        <w:rPr/>
      </w:pPr>
      <w:r>
        <w:rPr/>
        <w:t>- температурный диапазон в режиме эксплуатации от минус 55 до плюс 105 °С;"</w:t>
        <w:tab/>
        <w:tab/>
        <w:t>м</w:t>
        <w:tab/>
        <w:t>2</w:t>
      </w:r>
    </w:p>
    <w:p>
      <w:pPr>
        <w:pStyle w:val="Normal"/>
        <w:bidi w:val="0"/>
        <w:jc w:val="left"/>
        <w:rPr/>
      </w:pPr>
      <w:r>
        <w:rPr/>
        <w:t>Трубка ТВ-40 ПВХ 2мм "кембрик" белая</w:t>
        <w:tab/>
        <w:tab/>
        <w:t>м</w:t>
        <w:tab/>
        <w:t>3</w:t>
      </w:r>
    </w:p>
    <w:p>
      <w:pPr>
        <w:pStyle w:val="Normal"/>
        <w:bidi w:val="0"/>
        <w:jc w:val="left"/>
        <w:rPr/>
      </w:pPr>
      <w:r>
        <w:rPr/>
        <w:t>Метизы, крепежи оцинкованные</w:t>
        <w:tab/>
        <w:tab/>
        <w:t>кг</w:t>
        <w:tab/>
        <w:t>15</w:t>
      </w:r>
    </w:p>
    <w:p>
      <w:pPr>
        <w:pStyle w:val="Normal"/>
        <w:bidi w:val="0"/>
        <w:jc w:val="left"/>
        <w:rPr/>
      </w:pPr>
      <w:r>
        <w:rPr/>
        <w:t>" Грунтовка ХС-010</w:t>
      </w:r>
    </w:p>
    <w:p>
      <w:pPr>
        <w:pStyle w:val="Normal"/>
        <w:bidi w:val="0"/>
        <w:jc w:val="left"/>
        <w:rPr/>
      </w:pPr>
      <w:r>
        <w:rPr/>
        <w:t xml:space="preserve"> </w:t>
      </w:r>
    </w:p>
    <w:p>
      <w:pPr>
        <w:pStyle w:val="Normal"/>
        <w:bidi w:val="0"/>
        <w:jc w:val="left"/>
        <w:rPr/>
      </w:pPr>
      <w:r>
        <w:rPr/>
        <w:t xml:space="preserve"> </w:t>
      </w:r>
      <w:r>
        <w:rPr/>
        <w:t>"</w:t>
        <w:tab/>
        <w:t>ГОСТ 9355-60</w:t>
        <w:tab/>
        <w:t>кг</w:t>
        <w:tab/>
        <w:t>2</w:t>
      </w:r>
    </w:p>
    <w:p>
      <w:pPr>
        <w:pStyle w:val="Normal"/>
        <w:bidi w:val="0"/>
        <w:jc w:val="left"/>
        <w:rPr/>
      </w:pPr>
      <w:r>
        <w:rPr/>
        <w:t>"Эмаль ХВ-785</w:t>
      </w:r>
    </w:p>
    <w:p>
      <w:pPr>
        <w:pStyle w:val="Normal"/>
        <w:bidi w:val="0"/>
        <w:jc w:val="left"/>
        <w:rPr/>
      </w:pPr>
      <w:r>
        <w:rPr/>
        <w:t xml:space="preserve"> </w:t>
      </w:r>
    </w:p>
    <w:p>
      <w:pPr>
        <w:pStyle w:val="Normal"/>
        <w:bidi w:val="0"/>
        <w:jc w:val="left"/>
        <w:rPr/>
      </w:pPr>
      <w:r>
        <w:rPr/>
        <w:t>"</w:t>
        <w:tab/>
        <w:t>ГОСТ 7313-75*</w:t>
        <w:tab/>
        <w:t>кг</w:t>
        <w:tab/>
        <w:t>2</w:t>
      </w:r>
    </w:p>
    <w:p>
      <w:pPr>
        <w:pStyle w:val="Normal"/>
        <w:bidi w:val="0"/>
        <w:jc w:val="left"/>
        <w:rPr/>
      </w:pPr>
      <w:r>
        <w:rPr/>
        <w:t>" Наконечник ТМЛ 6-6-4 УХЛ3</w:t>
      </w:r>
    </w:p>
    <w:p>
      <w:pPr>
        <w:pStyle w:val="Normal"/>
        <w:bidi w:val="0"/>
        <w:jc w:val="left"/>
        <w:rPr/>
      </w:pPr>
      <w:r>
        <w:rPr/>
        <w:t xml:space="preserve"> </w:t>
      </w:r>
    </w:p>
    <w:p>
      <w:pPr>
        <w:pStyle w:val="Normal"/>
        <w:bidi w:val="0"/>
        <w:jc w:val="left"/>
        <w:rPr/>
      </w:pPr>
      <w:r>
        <w:rPr/>
        <w:t>"</w:t>
        <w:tab/>
        <w:tab/>
        <w:t>шт</w:t>
        <w:tab/>
        <w:t>38</w:t>
      </w:r>
    </w:p>
    <w:p>
      <w:pPr>
        <w:pStyle w:val="Normal"/>
        <w:bidi w:val="0"/>
        <w:jc w:val="left"/>
        <w:rPr/>
      </w:pPr>
      <w:r>
        <w:rPr/>
        <w:t xml:space="preserve"> </w:t>
      </w:r>
      <w:r>
        <w:rPr/>
        <w:t>Клей-герметик влаго-морозостойкий</w:t>
        <w:tab/>
        <w:tab/>
        <w:t>кг</w:t>
        <w:tab/>
        <w:t>1</w:t>
      </w:r>
    </w:p>
    <w:p>
      <w:pPr>
        <w:pStyle w:val="Normal"/>
        <w:bidi w:val="0"/>
        <w:jc w:val="left"/>
        <w:rPr/>
      </w:pPr>
      <w:r>
        <w:rPr/>
        <w:t>Мастика силиконовая антикоррозионная</w:t>
        <w:tab/>
        <w:tab/>
        <w:t>кг</w:t>
        <w:tab/>
        <w:t>1</w:t>
      </w:r>
    </w:p>
    <w:p>
      <w:pPr>
        <w:pStyle w:val="Normal"/>
        <w:bidi w:val="0"/>
        <w:jc w:val="left"/>
        <w:rPr/>
      </w:pPr>
      <w:r>
        <w:rPr/>
        <w:t>Лоток листовой неперфорированный оцинкованный сеч. 100x80 мм, длиной 3 м с крышкой и крепежным комплектом</w:t>
        <w:tab/>
        <w:tab/>
        <w:t>шт</w:t>
        <w:tab/>
        <w:t>110</w:t>
      </w:r>
    </w:p>
    <w:p>
      <w:pPr>
        <w:pStyle w:val="Normal"/>
        <w:bidi w:val="0"/>
        <w:jc w:val="left"/>
        <w:rPr/>
      </w:pPr>
      <w:r>
        <w:rPr/>
        <w:t>Лоток горизонтальный сплошной на 90° сеч. 100x80 мм с крышкой и крепежным комплектом</w:t>
        <w:tab/>
        <w:tab/>
        <w:t>шт</w:t>
        <w:tab/>
        <w:t>10</w:t>
      </w:r>
    </w:p>
    <w:p>
      <w:pPr>
        <w:pStyle w:val="Normal"/>
        <w:bidi w:val="0"/>
        <w:jc w:val="left"/>
        <w:rPr/>
      </w:pPr>
      <w:r>
        <w:rPr/>
        <w:t>Ответвитель Т-образный горизонтальный лотка сеч. 100x80 мм, с крышкой и крепежным комплектом</w:t>
        <w:tab/>
        <w:tab/>
        <w:t>шт</w:t>
        <w:tab/>
        <w:t>5</w:t>
      </w:r>
    </w:p>
    <w:p>
      <w:pPr>
        <w:pStyle w:val="Normal"/>
        <w:bidi w:val="0"/>
        <w:jc w:val="left"/>
        <w:rPr/>
      </w:pPr>
      <w:r>
        <w:rPr/>
        <w:t>Лоток вертикальный сплошной ВВЕРХ на 90° сеч. 100x80 мм с крышкой и крепежным комплектом</w:t>
        <w:tab/>
        <w:tab/>
        <w:t>шт</w:t>
        <w:tab/>
        <w:t>4</w:t>
      </w:r>
    </w:p>
    <w:p>
      <w:pPr>
        <w:pStyle w:val="Normal"/>
        <w:bidi w:val="0"/>
        <w:jc w:val="left"/>
        <w:rPr/>
      </w:pPr>
      <w:r>
        <w:rPr/>
        <w:t>Лоток вертикальный сплошной ВНИЗ на 90° сеч. 100x80 мм с крышкой и крепежным комплектом</w:t>
        <w:tab/>
        <w:tab/>
        <w:t>шт</w:t>
        <w:tab/>
        <w:t>4</w:t>
      </w:r>
    </w:p>
    <w:p>
      <w:pPr>
        <w:pStyle w:val="Normal"/>
        <w:bidi w:val="0"/>
        <w:jc w:val="left"/>
        <w:rPr/>
      </w:pPr>
      <w:r>
        <w:rPr/>
        <w:t>Разделитель лотковый высотой 80мм, L=3m с крепежным комплектом</w:t>
        <w:tab/>
        <w:tab/>
        <w:t>шт</w:t>
        <w:tab/>
        <w:t>110</w:t>
      </w:r>
    </w:p>
    <w:p>
      <w:pPr>
        <w:pStyle w:val="Normal"/>
        <w:bidi w:val="0"/>
        <w:jc w:val="left"/>
        <w:rPr/>
      </w:pPr>
      <w:r>
        <w:rPr/>
        <w:t>Вставка термокомпенсирующая для лотка сеч. 100x80 мм с крепежным комплектом</w:t>
        <w:tab/>
        <w:tab/>
        <w:t>шт</w:t>
        <w:tab/>
        <w:t>38</w:t>
      </w:r>
    </w:p>
    <w:p>
      <w:pPr>
        <w:pStyle w:val="Normal"/>
        <w:bidi w:val="0"/>
        <w:jc w:val="left"/>
        <w:rPr/>
      </w:pPr>
      <w:r>
        <w:rPr/>
        <w:t>Заглушка лотка сеч. 100х80мм, с крепежным комплектом</w:t>
        <w:tab/>
        <w:tab/>
        <w:t>шт</w:t>
        <w:tab/>
        <w:t>3</w:t>
      </w:r>
    </w:p>
    <w:p>
      <w:pPr>
        <w:pStyle w:val="Normal"/>
        <w:bidi w:val="0"/>
        <w:jc w:val="left"/>
        <w:rPr/>
      </w:pPr>
      <w:r>
        <w:rPr/>
        <w:t>КМЧ для крепления лотка на опору ограждения</w:t>
        <w:tab/>
        <w:t>"Г.4.0000.21012-ТСВ/</w:t>
      </w:r>
    </w:p>
    <w:p>
      <w:pPr>
        <w:pStyle w:val="Normal"/>
        <w:bidi w:val="0"/>
        <w:jc w:val="left"/>
        <w:rPr/>
      </w:pPr>
      <w:r>
        <w:rPr/>
        <w:t>ГТП-500.000-КТСО.ОЛ29"</w:t>
        <w:tab/>
        <w:t>шт</w:t>
        <w:tab/>
        <w:t>30</w:t>
      </w:r>
    </w:p>
    <w:p>
      <w:pPr>
        <w:pStyle w:val="Normal"/>
        <w:bidi w:val="0"/>
        <w:jc w:val="left"/>
        <w:rPr/>
      </w:pPr>
      <w:r>
        <w:rPr/>
        <w:t>Крепление короба/лотка к кронштейну, кабельной полке</w:t>
        <w:tab/>
        <w:tab/>
        <w:t>шт</w:t>
        <w:tab/>
        <w:t>211</w:t>
      </w:r>
    </w:p>
    <w:p>
      <w:pPr>
        <w:pStyle w:val="Normal"/>
        <w:bidi w:val="0"/>
        <w:jc w:val="left"/>
        <w:rPr/>
      </w:pPr>
      <w:r>
        <w:rPr/>
        <w:t>Кабельный канал ПВХ перфорированный сеч. 40х40мм</w:t>
        <w:tab/>
        <w:tab/>
        <w:t>м</w:t>
        <w:tab/>
        <w:t>4</w:t>
      </w:r>
    </w:p>
    <w:p>
      <w:pPr>
        <w:pStyle w:val="Normal"/>
        <w:bidi w:val="0"/>
        <w:jc w:val="left"/>
        <w:rPr/>
      </w:pPr>
      <w:r>
        <w:rPr/>
        <w:t>Кабельный канал ПВХ сеч. 50х80мм, с крышкой, с поворотными элементами</w:t>
        <w:tab/>
        <w:tab/>
        <w:t>м</w:t>
        <w:tab/>
        <w:t>10</w:t>
      </w:r>
    </w:p>
    <w:p>
      <w:pPr>
        <w:pStyle w:val="Normal"/>
        <w:bidi w:val="0"/>
        <w:jc w:val="left"/>
        <w:rPr/>
      </w:pPr>
      <w:r>
        <w:rPr/>
        <w:t>Кабельный канал ПВХ сеч. 20х16мм, с крышкой, с поворотными элементами</w:t>
        <w:tab/>
        <w:tab/>
        <w:t>м</w:t>
        <w:tab/>
        <w:t>10</w:t>
      </w:r>
    </w:p>
    <w:p>
      <w:pPr>
        <w:pStyle w:val="Normal"/>
        <w:bidi w:val="0"/>
        <w:jc w:val="left"/>
        <w:rPr/>
      </w:pPr>
      <w:r>
        <w:rPr/>
        <w:t>Перегородка несгораемая для ПВХ кабель-канала высотой 50мм</w:t>
        <w:tab/>
        <w:tab/>
        <w:t>м</w:t>
        <w:tab/>
        <w:t>10</w:t>
      </w:r>
    </w:p>
    <w:p>
      <w:pPr>
        <w:pStyle w:val="Normal"/>
        <w:bidi w:val="0"/>
        <w:jc w:val="left"/>
        <w:rPr/>
      </w:pPr>
      <w:r>
        <w:rPr/>
        <w:t>Труба Ц-50х3,0</w:t>
        <w:tab/>
        <w:t>ГОСТ 3262-75</w:t>
        <w:tab/>
        <w:t>м</w:t>
        <w:tab/>
        <w:t>4,5</w:t>
      </w:r>
    </w:p>
    <w:p>
      <w:pPr>
        <w:pStyle w:val="Normal"/>
        <w:bidi w:val="0"/>
        <w:jc w:val="left"/>
        <w:rPr/>
      </w:pPr>
      <w:r>
        <w:rPr/>
        <w:t>Шланг электромонтажный ШЭМ 50 У2,5</w:t>
        <w:tab/>
        <w:tab/>
        <w:t>м</w:t>
        <w:tab/>
        <w:t>10</w:t>
      </w:r>
    </w:p>
    <w:p>
      <w:pPr>
        <w:pStyle w:val="Normal"/>
        <w:bidi w:val="0"/>
        <w:jc w:val="left"/>
        <w:rPr/>
      </w:pPr>
      <w:r>
        <w:rPr/>
        <w:t>Шланг электромонтажный ШЭМ 22 У2,5</w:t>
        <w:tab/>
        <w:tab/>
        <w:t>м</w:t>
        <w:tab/>
        <w:t>48</w:t>
      </w:r>
    </w:p>
    <w:p>
      <w:pPr>
        <w:pStyle w:val="Normal"/>
        <w:bidi w:val="0"/>
        <w:jc w:val="left"/>
        <w:rPr/>
      </w:pPr>
      <w:r>
        <w:rPr/>
        <w:t>Хомут трубный диаметром 40-200 мм с антивандальным крепежом</w:t>
        <w:tab/>
        <w:tab/>
        <w:t>шт</w:t>
        <w:tab/>
        <w:t>2</w:t>
      </w:r>
    </w:p>
    <w:p>
      <w:pPr>
        <w:pStyle w:val="Normal"/>
        <w:bidi w:val="0"/>
        <w:jc w:val="left"/>
        <w:rPr/>
      </w:pPr>
      <w:r>
        <w:rPr/>
        <w:t>Хомут для крепления труб Ду=50мм С439 (U-болт)</w:t>
        <w:tab/>
        <w:tab/>
        <w:t>шт</w:t>
        <w:tab/>
        <w:t>4</w:t>
      </w:r>
    </w:p>
    <w:p>
      <w:pPr>
        <w:pStyle w:val="Normal"/>
        <w:bidi w:val="0"/>
        <w:jc w:val="left"/>
        <w:rPr/>
      </w:pPr>
      <w:r>
        <w:rPr/>
        <w:t>Хомут для крепления труб Ду=200мм (U-болт)</w:t>
        <w:tab/>
        <w:tab/>
        <w:t>шт</w:t>
        <w:tab/>
        <w:t>2</w:t>
      </w:r>
    </w:p>
    <w:p>
      <w:pPr>
        <w:pStyle w:val="Normal"/>
        <w:bidi w:val="0"/>
        <w:jc w:val="left"/>
        <w:rPr/>
      </w:pPr>
      <w:r>
        <w:rPr/>
        <w:t>Хомут полиамидный для наружного применения, L=350mm</w:t>
        <w:tab/>
        <w:tab/>
        <w:t>шт</w:t>
        <w:tab/>
        <w:t>300</w:t>
      </w:r>
    </w:p>
    <w:p>
      <w:pPr>
        <w:pStyle w:val="Normal"/>
        <w:bidi w:val="0"/>
        <w:jc w:val="left"/>
        <w:rPr/>
      </w:pPr>
      <w:r>
        <w:rPr/>
        <w:t>Хомут червячный длиной 600 мм</w:t>
        <w:tab/>
        <w:tab/>
        <w:t>шт</w:t>
        <w:tab/>
        <w:t>22</w:t>
      </w:r>
    </w:p>
    <w:p>
      <w:pPr>
        <w:pStyle w:val="Normal"/>
        <w:bidi w:val="0"/>
        <w:jc w:val="left"/>
        <w:rPr/>
      </w:pPr>
      <w:r>
        <w:rPr/>
        <w:t>Муфта вводная МВ 50 У2,5</w:t>
        <w:tab/>
        <w:tab/>
        <w:t>шт</w:t>
        <w:tab/>
        <w:t>4</w:t>
      </w:r>
    </w:p>
    <w:p>
      <w:pPr>
        <w:pStyle w:val="Normal"/>
        <w:bidi w:val="0"/>
        <w:jc w:val="left"/>
        <w:rPr/>
      </w:pPr>
      <w:r>
        <w:rPr/>
        <w:t>Муфта трубная МТ 50 У2,5</w:t>
        <w:tab/>
        <w:tab/>
        <w:t>шт</w:t>
        <w:tab/>
        <w:t>4</w:t>
      </w:r>
    </w:p>
    <w:p>
      <w:pPr>
        <w:pStyle w:val="Normal"/>
        <w:bidi w:val="0"/>
        <w:jc w:val="left"/>
        <w:rPr/>
      </w:pPr>
      <w:r>
        <w:rPr/>
        <w:t>Муфта вводная МВ 22 У2,5</w:t>
        <w:tab/>
        <w:tab/>
        <w:t>шт</w:t>
        <w:tab/>
        <w:t>8</w:t>
      </w:r>
    </w:p>
    <w:p>
      <w:pPr>
        <w:pStyle w:val="Normal"/>
        <w:bidi w:val="0"/>
        <w:jc w:val="left"/>
        <w:rPr/>
      </w:pPr>
      <w:r>
        <w:rPr/>
        <w:t>Сальник привертной У-261</w:t>
        <w:tab/>
        <w:tab/>
        <w:t>шт</w:t>
        <w:tab/>
        <w:t>1</w:t>
      </w:r>
    </w:p>
    <w:p>
      <w:pPr>
        <w:pStyle w:val="Normal"/>
        <w:bidi w:val="0"/>
        <w:jc w:val="left"/>
        <w:rPr/>
      </w:pPr>
      <w:r>
        <w:rPr/>
        <w:t>Кабель волоконно-оптический исп.нг(A)-HF, тип опт.волокна - одномодовый, диаметр оболочки 125мкм (рекомендация по МСЭ-Т G.652.D), число опт.волокон - 4, цент.сил.элемент - диэлектрический, сердечник модульной конструкции, броня из стальных проволок, доп.раст.усил. не менее - 7кН, доп.разд.усил. не менее - 0,3кН/см, темп. экспл. от -60 до +50°С</w:t>
        <w:tab/>
        <w:t>SMF 4x9/125-OUTDOOR</w:t>
        <w:tab/>
        <w:t>км</w:t>
        <w:tab/>
        <w:t>0,27</w:t>
      </w:r>
    </w:p>
    <w:p>
      <w:pPr>
        <w:pStyle w:val="Normal"/>
        <w:bidi w:val="0"/>
        <w:jc w:val="left"/>
        <w:rPr/>
      </w:pPr>
      <w:r>
        <w:rPr/>
        <w:t>Кабель телефонный ТППэп-НДГ 20х2х0,5-200 ГОСТ 31943-2012</w:t>
        <w:tab/>
        <w:tab/>
        <w:t>км</w:t>
        <w:tab/>
        <w:t>0,276</w:t>
      </w:r>
    </w:p>
    <w:p>
      <w:pPr>
        <w:pStyle w:val="Normal"/>
        <w:bidi w:val="0"/>
        <w:jc w:val="left"/>
        <w:rPr/>
      </w:pPr>
      <w:r>
        <w:rPr/>
        <w:t>Кабель телефонный ТППэп-НДГ 10x2x0,5-200 ГОСТ 31943-2012</w:t>
        <w:tab/>
        <w:tab/>
        <w:t>км</w:t>
        <w:tab/>
        <w:t>0,27</w:t>
      </w:r>
    </w:p>
    <w:p>
      <w:pPr>
        <w:pStyle w:val="Normal"/>
        <w:bidi w:val="0"/>
        <w:jc w:val="left"/>
        <w:rPr/>
      </w:pPr>
      <w:r>
        <w:rPr/>
        <w:t>Кабель телефонный ТППэп-НДГ 5х2х0,5-200 ГОСТ 31943-2012</w:t>
        <w:tab/>
        <w:tab/>
        <w:t>км</w:t>
        <w:tab/>
        <w:t>0,092</w:t>
      </w:r>
    </w:p>
    <w:p>
      <w:pPr>
        <w:pStyle w:val="Normal"/>
        <w:bidi w:val="0"/>
        <w:jc w:val="left"/>
        <w:rPr/>
      </w:pPr>
      <w:r>
        <w:rPr/>
        <w:t>Кабель сетевой UTP cat.5E 4x2x24AWG для эксплуатации внутри и вне помещений под навесом, жила медная однопроволочная исполнения LSZH</w:t>
        <w:tab/>
        <w:tab/>
        <w:t>км</w:t>
        <w:tab/>
        <w:t>0,256</w:t>
      </w:r>
    </w:p>
    <w:p>
      <w:pPr>
        <w:pStyle w:val="Normal"/>
        <w:bidi w:val="0"/>
        <w:jc w:val="left"/>
        <w:rPr/>
      </w:pPr>
      <w:r>
        <w:rPr/>
        <w:t>Кабель сетевой UTP cat.5E 2x2x24AWG для эксплуатации внутри помещений, жила медная однопроволочная исполнения LSZH</w:t>
        <w:tab/>
        <w:tab/>
        <w:t>км</w:t>
        <w:tab/>
        <w:t>0,064</w:t>
      </w:r>
    </w:p>
    <w:p>
      <w:pPr>
        <w:pStyle w:val="Normal"/>
        <w:bidi w:val="0"/>
        <w:jc w:val="left"/>
        <w:rPr/>
      </w:pPr>
      <w:r>
        <w:rPr/>
        <w:t>Кабель KПCBBнг(A)-LS 1х2х1,0</w:t>
        <w:tab/>
        <w:tab/>
        <w:t>км</w:t>
        <w:tab/>
        <w:t>0,052</w:t>
      </w:r>
    </w:p>
    <w:p>
      <w:pPr>
        <w:pStyle w:val="Normal"/>
        <w:bidi w:val="0"/>
        <w:jc w:val="left"/>
        <w:rPr/>
      </w:pPr>
      <w:r>
        <w:rPr/>
        <w:t>Провод ПуГBнг(A)-LS 1х6 З-Ж ГОСТ 31947-2012</w:t>
        <w:tab/>
        <w:tab/>
        <w:t>км</w:t>
        <w:tab/>
        <w:t>0,031</w:t>
      </w:r>
    </w:p>
    <w:p>
      <w:pPr>
        <w:pStyle w:val="Normal"/>
        <w:bidi w:val="0"/>
        <w:jc w:val="left"/>
        <w:rPr/>
      </w:pPr>
      <w:r>
        <w:rPr/>
        <w:t>Патч-корд UTP RJ45-RJ45 cat.5E 4x2x24AWG LSZH 1м</w:t>
        <w:tab/>
        <w:tab/>
        <w:t>шт</w:t>
        <w:tab/>
        <w:t>4</w:t>
      </w:r>
    </w:p>
    <w:p>
      <w:pPr>
        <w:pStyle w:val="Normal"/>
        <w:bidi w:val="0"/>
        <w:jc w:val="left"/>
        <w:rPr/>
      </w:pPr>
      <w:r>
        <w:rPr/>
        <w:t>Патч-корд UTP RJ45-RJ45 cat.5E 4x2x24AWG LSZH 2м</w:t>
        <w:tab/>
        <w:tab/>
        <w:t>шт</w:t>
        <w:tab/>
        <w:t>3</w:t>
      </w:r>
    </w:p>
    <w:p>
      <w:pPr>
        <w:pStyle w:val="Normal"/>
        <w:bidi w:val="0"/>
        <w:jc w:val="left"/>
        <w:rPr/>
      </w:pPr>
      <w:r>
        <w:rPr/>
        <w:t>Оптический патч-корд длиной 1,0 м, оптический коннектор — LC-duplex - SC-duplex, тип полировки - SPC, тип оптических волокон - SМF 9/125 (G.652.D)</w:t>
        <w:tab/>
        <w:tab/>
        <w:t>шт</w:t>
        <w:tab/>
        <w:t>1</w:t>
      </w:r>
    </w:p>
    <w:p>
      <w:pPr>
        <w:pStyle w:val="Normal"/>
        <w:bidi w:val="0"/>
        <w:jc w:val="left"/>
        <w:rPr/>
      </w:pPr>
      <w:r>
        <w:rPr/>
        <w:t>Оптический патч-корд длиной 1,5 м, оптический коннектор — LC-duplex - SC-duplex, тип полировки - SPC, тип оптических волокон - SМF 9/125 (G.652.D)</w:t>
        <w:tab/>
        <w:tab/>
        <w:t>шт</w:t>
        <w:tab/>
        <w:t>1</w:t>
      </w:r>
    </w:p>
    <w:p>
      <w:pPr>
        <w:pStyle w:val="Normal"/>
        <w:bidi w:val="0"/>
        <w:jc w:val="left"/>
        <w:rPr/>
      </w:pPr>
      <w:r>
        <w:rPr/>
        <w:t>ЗИП для оборудования КТСО в объеме, соответствующем 2% от общей стоимости оборудования. Номенклатура должна быть согласована Подрядчиком с Заказчиком.</w:t>
        <w:tab/>
        <w:tab/>
        <w:t xml:space="preserve">комплект </w:t>
        <w:tab/>
        <w:t>1</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Noto Sans Devanagari"/>
      <w:color w:val="auto"/>
      <w:kern w:val="2"/>
      <w:sz w:val="24"/>
      <w:szCs w:val="24"/>
      <w:lang w:val="ru-RU"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LibreOffice/6.4.7.2$Linux_X86_64 LibreOffice_project/40$Build-2</Application>
  <Pages>8</Pages>
  <Words>2837</Words>
  <Characters>16873</Characters>
  <CharactersWithSpaces>19938</CharactersWithSpaces>
  <Paragraphs>256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2022-05-26T22:04:32Z</dcterms:created>
  <dc:creator/>
  <dc:description/>
  <dc:language>ru-RU</dc:language>
  <cp:lastModifiedBy/>
  <dcterms:modified xsi:type="dcterms:W3CDTF">2022-05-26T22:07:46Z</dcterms:modified>
  <cp:revision>1</cp:revision>
  <dc:subject/>
  <dc:title/>
</cp:coreProperties>
</file>