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347" w:rsidRPr="0087266A" w:rsidRDefault="0087266A" w:rsidP="0087266A">
      <w:pPr>
        <w:shd w:val="clear" w:color="auto" w:fill="FFFFFF"/>
        <w:tabs>
          <w:tab w:val="left" w:pos="33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66A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91055" w:rsidRPr="00E21ED4" w:rsidRDefault="00525347" w:rsidP="00E21ED4">
      <w:pPr>
        <w:tabs>
          <w:tab w:val="left" w:pos="33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ED4">
        <w:rPr>
          <w:rFonts w:ascii="Times New Roman" w:hAnsi="Times New Roman" w:cs="Times New Roman"/>
          <w:b/>
          <w:sz w:val="24"/>
          <w:szCs w:val="24"/>
        </w:rPr>
        <w:t xml:space="preserve">о проведении закупки </w:t>
      </w:r>
      <w:r w:rsidR="00FE4ACD" w:rsidRPr="00E21ED4">
        <w:rPr>
          <w:rFonts w:ascii="Times New Roman" w:hAnsi="Times New Roman" w:cs="Times New Roman"/>
          <w:b/>
          <w:sz w:val="24"/>
          <w:szCs w:val="24"/>
        </w:rPr>
        <w:t>№ 2022/</w:t>
      </w:r>
      <w:r w:rsidR="00483025">
        <w:rPr>
          <w:rFonts w:ascii="Times New Roman" w:hAnsi="Times New Roman" w:cs="Times New Roman"/>
          <w:b/>
          <w:sz w:val="24"/>
          <w:szCs w:val="24"/>
        </w:rPr>
        <w:t>0</w:t>
      </w:r>
      <w:r w:rsidR="00FE4ACD" w:rsidRPr="00E21ED4">
        <w:rPr>
          <w:rFonts w:ascii="Times New Roman" w:hAnsi="Times New Roman" w:cs="Times New Roman"/>
          <w:b/>
          <w:sz w:val="24"/>
          <w:szCs w:val="24"/>
        </w:rPr>
        <w:t>7/</w:t>
      </w:r>
      <w:r w:rsidR="0097444E">
        <w:rPr>
          <w:rFonts w:ascii="Times New Roman" w:hAnsi="Times New Roman" w:cs="Times New Roman"/>
          <w:b/>
          <w:sz w:val="24"/>
          <w:szCs w:val="24"/>
        </w:rPr>
        <w:t>3</w:t>
      </w:r>
      <w:r w:rsidR="0087266A" w:rsidRPr="00E21ED4">
        <w:rPr>
          <w:rFonts w:ascii="Times New Roman" w:hAnsi="Times New Roman" w:cs="Times New Roman"/>
          <w:b/>
          <w:sz w:val="24"/>
          <w:szCs w:val="24"/>
        </w:rPr>
        <w:t xml:space="preserve"> от 11.07.2022 г. </w:t>
      </w:r>
      <w:r w:rsidR="00601715" w:rsidRPr="00E21E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3662" w:rsidRPr="008651E2" w:rsidRDefault="00525347" w:rsidP="00E21ED4">
      <w:pPr>
        <w:tabs>
          <w:tab w:val="left" w:pos="33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ED4">
        <w:rPr>
          <w:rFonts w:ascii="Times New Roman" w:hAnsi="Times New Roman" w:cs="Times New Roman"/>
          <w:b/>
          <w:sz w:val="24"/>
          <w:szCs w:val="24"/>
        </w:rPr>
        <w:t>на торговой площадке https://supl.biz/</w:t>
      </w:r>
    </w:p>
    <w:p w:rsidR="001B3662" w:rsidRDefault="001B3662" w:rsidP="0087266A">
      <w:pPr>
        <w:shd w:val="clear" w:color="auto" w:fill="FFFFFF"/>
        <w:tabs>
          <w:tab w:val="left" w:pos="3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582"/>
        <w:gridCol w:w="8788"/>
      </w:tblGrid>
      <w:tr w:rsidR="00525347" w:rsidRPr="00525347" w:rsidTr="008651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47" w:rsidRPr="00525347" w:rsidRDefault="00525347" w:rsidP="0087266A">
            <w:pPr>
              <w:pStyle w:val="a3"/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47" w:rsidRPr="00525347" w:rsidRDefault="00525347" w:rsidP="00872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347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55" w:rsidRDefault="00091055" w:rsidP="0087266A">
            <w:pPr>
              <w:spacing w:after="0" w:line="240" w:lineRule="auto"/>
              <w:ind w:firstLine="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5347" w:rsidRPr="00894BAF" w:rsidRDefault="00525347" w:rsidP="0087266A">
            <w:pPr>
              <w:spacing w:after="0" w:line="240" w:lineRule="auto"/>
              <w:ind w:firstLine="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BAF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 с ограниченной ответственностью ПК «КУБИ БЛОК ЕГОРЬЕВСКИЙ»</w:t>
            </w:r>
          </w:p>
          <w:p w:rsidR="00525347" w:rsidRPr="0087266A" w:rsidRDefault="00525347" w:rsidP="0087266A">
            <w:pPr>
              <w:spacing w:after="0" w:line="240" w:lineRule="auto"/>
              <w:ind w:firstLine="23"/>
              <w:rPr>
                <w:rFonts w:ascii="Times New Roman" w:hAnsi="Times New Roman" w:cs="Times New Roman"/>
                <w:sz w:val="20"/>
                <w:szCs w:val="20"/>
              </w:rPr>
            </w:pPr>
            <w:r w:rsidRPr="00525347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</w:t>
            </w:r>
            <w:r w:rsidRPr="0087266A">
              <w:rPr>
                <w:rFonts w:ascii="Times New Roman" w:hAnsi="Times New Roman" w:cs="Times New Roman"/>
                <w:sz w:val="20"/>
                <w:szCs w:val="20"/>
              </w:rPr>
              <w:t>ответственностью «КУБИ БЛОК ЕГОРЬЕВСКИЙ»</w:t>
            </w:r>
          </w:p>
          <w:p w:rsidR="00525347" w:rsidRPr="0087266A" w:rsidRDefault="00525347" w:rsidP="0087266A">
            <w:pPr>
              <w:spacing w:after="0" w:line="240" w:lineRule="auto"/>
              <w:ind w:firstLine="23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7266A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</w:t>
            </w:r>
            <w:r w:rsidRPr="0087266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119501, г. Москва, ул. Веерная, дом № 4, корпус 2, этаж п/</w:t>
            </w:r>
            <w:proofErr w:type="spellStart"/>
            <w:r w:rsidRPr="0087266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пом</w:t>
            </w:r>
            <w:proofErr w:type="spellEnd"/>
            <w:r w:rsidRPr="0087266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№</w:t>
            </w:r>
            <w:r w:rsidRPr="008726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7266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/ ком 3</w:t>
            </w:r>
          </w:p>
          <w:p w:rsidR="00525347" w:rsidRPr="0087266A" w:rsidRDefault="00525347" w:rsidP="0087266A">
            <w:pPr>
              <w:spacing w:after="0" w:line="240" w:lineRule="auto"/>
              <w:ind w:firstLine="23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7266A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</w:t>
            </w:r>
            <w:r w:rsidRPr="0087266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119501, г. Москва, ул. Веерная, дом № 4, корпус 2, этаж п/</w:t>
            </w:r>
            <w:proofErr w:type="spellStart"/>
            <w:r w:rsidRPr="0087266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пом</w:t>
            </w:r>
            <w:proofErr w:type="spellEnd"/>
            <w:r w:rsidRPr="0087266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№</w:t>
            </w:r>
            <w:r w:rsidRPr="008726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7266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/ ком 3</w:t>
            </w:r>
          </w:p>
          <w:p w:rsidR="00525347" w:rsidRPr="0087266A" w:rsidRDefault="00525347" w:rsidP="0087266A">
            <w:pPr>
              <w:spacing w:after="0" w:line="240" w:lineRule="auto"/>
              <w:ind w:firstLine="23"/>
              <w:rPr>
                <w:rFonts w:ascii="Times New Roman" w:hAnsi="Times New Roman" w:cs="Times New Roman"/>
                <w:sz w:val="20"/>
                <w:szCs w:val="20"/>
              </w:rPr>
            </w:pPr>
            <w:r w:rsidRPr="0087266A">
              <w:rPr>
                <w:rFonts w:ascii="Times New Roman" w:hAnsi="Times New Roman" w:cs="Times New Roman"/>
                <w:sz w:val="20"/>
                <w:szCs w:val="20"/>
              </w:rPr>
              <w:t xml:space="preserve">Почтовый адрес: </w:t>
            </w:r>
            <w:r w:rsidRPr="0087266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140301, Московская область, г. Егорьевск, ул. </w:t>
            </w:r>
            <w:proofErr w:type="spellStart"/>
            <w:r w:rsidRPr="0087266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Меланжистов</w:t>
            </w:r>
            <w:proofErr w:type="spellEnd"/>
            <w:r w:rsidRPr="0087266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, дом № 3Б</w:t>
            </w:r>
            <w:r w:rsidRPr="00872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49AB" w:rsidRDefault="0087266A" w:rsidP="0087266A">
            <w:pPr>
              <w:spacing w:after="0" w:line="240" w:lineRule="auto"/>
              <w:ind w:firstLine="23"/>
              <w:rPr>
                <w:rFonts w:ascii="Times New Roman" w:hAnsi="Times New Roman" w:cs="Times New Roman"/>
                <w:sz w:val="20"/>
                <w:szCs w:val="20"/>
              </w:rPr>
            </w:pPr>
            <w:r w:rsidRPr="0087266A">
              <w:rPr>
                <w:rFonts w:ascii="Times New Roman" w:hAnsi="Times New Roman" w:cs="Times New Roman"/>
                <w:sz w:val="20"/>
                <w:szCs w:val="20"/>
              </w:rPr>
              <w:t>ИНН 7722472936, ОГРН 1197746162349</w:t>
            </w:r>
          </w:p>
          <w:p w:rsidR="00091055" w:rsidRPr="0087266A" w:rsidRDefault="00091055" w:rsidP="0087266A">
            <w:pPr>
              <w:spacing w:after="0" w:line="240" w:lineRule="auto"/>
              <w:ind w:firstLine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347" w:rsidRDefault="00525347" w:rsidP="0087266A">
            <w:pPr>
              <w:spacing w:after="0" w:line="240" w:lineRule="auto"/>
              <w:ind w:firstLine="23"/>
              <w:rPr>
                <w:rFonts w:ascii="Times New Roman" w:hAnsi="Times New Roman" w:cs="Times New Roman"/>
                <w:sz w:val="20"/>
                <w:szCs w:val="20"/>
              </w:rPr>
            </w:pPr>
            <w:r w:rsidRPr="00525347">
              <w:rPr>
                <w:rFonts w:ascii="Times New Roman" w:hAnsi="Times New Roman" w:cs="Times New Roman"/>
                <w:sz w:val="20"/>
                <w:szCs w:val="20"/>
              </w:rPr>
              <w:t xml:space="preserve">Адрес электронной почты Заказчика: </w:t>
            </w:r>
            <w:hyperlink r:id="rId6" w:history="1">
              <w:r w:rsidR="00091055" w:rsidRPr="000324D9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nkoroleva</w:t>
              </w:r>
              <w:r w:rsidR="00091055" w:rsidRPr="000324D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@cubi-block.ru</w:t>
              </w:r>
            </w:hyperlink>
          </w:p>
          <w:p w:rsidR="00091055" w:rsidRPr="00525347" w:rsidRDefault="00091055" w:rsidP="0087266A">
            <w:pPr>
              <w:spacing w:after="0" w:line="240" w:lineRule="auto"/>
              <w:ind w:firstLine="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347" w:rsidRPr="00525347" w:rsidTr="008651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47" w:rsidRPr="00525347" w:rsidRDefault="00525347" w:rsidP="00525347">
            <w:pPr>
              <w:pStyle w:val="a3"/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47" w:rsidRPr="00525347" w:rsidRDefault="00525347" w:rsidP="00525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347">
              <w:rPr>
                <w:rFonts w:ascii="Times New Roman" w:hAnsi="Times New Roman" w:cs="Times New Roman"/>
                <w:sz w:val="20"/>
                <w:szCs w:val="20"/>
              </w:rPr>
              <w:t>Предмет закупки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0B" w:rsidRPr="0097444E" w:rsidRDefault="0097444E" w:rsidP="00352D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4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Подшипники </w:t>
            </w:r>
            <w:r w:rsidRPr="0097444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6312 и 6204.2</w:t>
            </w:r>
            <w:r w:rsidRPr="0097444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RS</w:t>
            </w:r>
          </w:p>
        </w:tc>
      </w:tr>
      <w:tr w:rsidR="00525347" w:rsidRPr="00525347" w:rsidTr="008651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47" w:rsidRPr="00525347" w:rsidRDefault="00525347" w:rsidP="00525347">
            <w:pPr>
              <w:pStyle w:val="a3"/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47" w:rsidRPr="00525347" w:rsidRDefault="00525347" w:rsidP="00534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347">
              <w:rPr>
                <w:rFonts w:ascii="Times New Roman" w:hAnsi="Times New Roman" w:cs="Times New Roman"/>
                <w:sz w:val="20"/>
                <w:szCs w:val="20"/>
              </w:rPr>
              <w:t>Способ закупки</w:t>
            </w:r>
            <w:r w:rsidR="00534B12">
              <w:rPr>
                <w:rFonts w:ascii="Times New Roman" w:hAnsi="Times New Roman" w:cs="Times New Roman"/>
                <w:sz w:val="20"/>
                <w:szCs w:val="20"/>
              </w:rPr>
              <w:t>, особенности проведения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47" w:rsidRPr="00534B12" w:rsidRDefault="00525347" w:rsidP="0087266A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B12">
              <w:rPr>
                <w:rFonts w:ascii="Times New Roman" w:hAnsi="Times New Roman" w:cs="Times New Roman"/>
                <w:sz w:val="20"/>
                <w:szCs w:val="20"/>
              </w:rPr>
              <w:t>Открытый запрос предложений.</w:t>
            </w:r>
          </w:p>
          <w:p w:rsidR="00525347" w:rsidRPr="00D90C5A" w:rsidRDefault="00525347" w:rsidP="0087266A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B12">
              <w:rPr>
                <w:rFonts w:ascii="Times New Roman" w:hAnsi="Times New Roman" w:cs="Times New Roman"/>
                <w:sz w:val="20"/>
                <w:szCs w:val="20"/>
              </w:rPr>
              <w:t xml:space="preserve">Запрос предложений не является конкурсом, и его проведение не регулируется статьями 447—449 части первой Гражданского кодекса Российской Федерации. Данная процедура также не является публичным </w:t>
            </w:r>
            <w:r w:rsidRPr="00D90C5A">
              <w:rPr>
                <w:rFonts w:ascii="Times New Roman" w:hAnsi="Times New Roman" w:cs="Times New Roman"/>
                <w:sz w:val="20"/>
                <w:szCs w:val="20"/>
              </w:rPr>
              <w:t xml:space="preserve">конкурсом и не регулируется статьями 1057—1061 части второй Гражданского кодекса Российской Федерации. Таким образом, данная процедура не накладывает на Заказчика соответствующего объема гражданско-правовых обязательств. </w:t>
            </w:r>
          </w:p>
          <w:p w:rsidR="00D90C5A" w:rsidRDefault="00D90C5A" w:rsidP="00D90C5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90C5A">
              <w:rPr>
                <w:rFonts w:ascii="Times New Roman" w:hAnsi="Times New Roman" w:cs="Times New Roman"/>
                <w:iCs/>
                <w:sz w:val="20"/>
                <w:szCs w:val="20"/>
              </w:rPr>
              <w:t>Уча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стник вправе сделать предложение</w:t>
            </w:r>
            <w:r w:rsidRPr="00D90C5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 части позиций, входящих в номенклатуру извещения о закупке.</w:t>
            </w:r>
          </w:p>
          <w:p w:rsidR="001F3D46" w:rsidRPr="00D90C5A" w:rsidRDefault="001F3D46" w:rsidP="00D90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Участник вправе подать альтернативное предложение по товарам (ценовые предложения на один и тот же товар, но разных производителей).</w:t>
            </w:r>
          </w:p>
          <w:p w:rsidR="00534B12" w:rsidRPr="00534B12" w:rsidRDefault="00534B12" w:rsidP="0087266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90C5A">
              <w:rPr>
                <w:rFonts w:ascii="Times New Roman" w:hAnsi="Times New Roman" w:cs="Times New Roman"/>
                <w:iCs/>
                <w:sz w:val="20"/>
                <w:szCs w:val="20"/>
              </w:rPr>
              <w:t>Заказчик вправе запросить у лица, участвующего в настоящей закупке, сведения и документы или пробную партию, необходимые для оценки</w:t>
            </w:r>
            <w:r w:rsidRPr="00534B1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 проверки качества предлагаемого товара</w:t>
            </w:r>
            <w:r w:rsidR="00D90C5A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534B12" w:rsidRPr="00534B12" w:rsidRDefault="00534B12" w:rsidP="0087266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В случае принятия решения З</w:t>
            </w:r>
            <w:r w:rsidRPr="00534B12">
              <w:rPr>
                <w:rFonts w:ascii="Times New Roman" w:hAnsi="Times New Roman" w:cs="Times New Roman"/>
                <w:iCs/>
                <w:sz w:val="20"/>
                <w:szCs w:val="20"/>
              </w:rPr>
              <w:t>аказчиком о заключении договора по итогам настоящей закупки, заключается договор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534B12">
              <w:rPr>
                <w:rFonts w:ascii="Times New Roman" w:hAnsi="Times New Roman" w:cs="Times New Roman"/>
                <w:iCs/>
                <w:sz w:val="20"/>
                <w:szCs w:val="20"/>
              </w:rPr>
              <w:t>путем включения условий исполнения договора, указанных в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предложении Участника</w:t>
            </w:r>
            <w:r w:rsidRPr="00534B1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 участие в закупке, с учетом преддоговорных переговоров</w:t>
            </w:r>
            <w:r w:rsidR="0087266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сторон</w:t>
            </w:r>
            <w:r w:rsidRPr="00534B12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534B12" w:rsidRPr="00534B12" w:rsidRDefault="00534B12" w:rsidP="0087266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4B12">
              <w:rPr>
                <w:rFonts w:ascii="Times New Roman" w:hAnsi="Times New Roman" w:cs="Times New Roman"/>
                <w:iCs/>
                <w:sz w:val="20"/>
                <w:szCs w:val="20"/>
              </w:rPr>
              <w:t>Заказчик вправе отказаться от заключения договора в любой момент вплоть до заключения договора.</w:t>
            </w:r>
          </w:p>
          <w:p w:rsidR="00534B12" w:rsidRPr="00525347" w:rsidRDefault="00534B12" w:rsidP="008651E2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347" w:rsidRPr="00525347" w:rsidTr="008651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47" w:rsidRPr="00525347" w:rsidRDefault="00525347" w:rsidP="00525347">
            <w:pPr>
              <w:pStyle w:val="a3"/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47" w:rsidRPr="00525347" w:rsidRDefault="00525347" w:rsidP="00AA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347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r w:rsidRPr="0087266A">
              <w:rPr>
                <w:rFonts w:ascii="Times New Roman" w:hAnsi="Times New Roman" w:cs="Times New Roman"/>
                <w:sz w:val="18"/>
                <w:szCs w:val="18"/>
              </w:rPr>
              <w:t xml:space="preserve">окончания приема </w:t>
            </w:r>
            <w:r w:rsidR="00841F14" w:rsidRPr="0087266A">
              <w:rPr>
                <w:rFonts w:ascii="Times New Roman" w:hAnsi="Times New Roman" w:cs="Times New Roman"/>
                <w:sz w:val="18"/>
                <w:szCs w:val="18"/>
              </w:rPr>
              <w:t>предложений</w:t>
            </w:r>
            <w:r w:rsidR="00841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47" w:rsidRPr="00525347" w:rsidRDefault="00525347" w:rsidP="00B1391B">
            <w:pPr>
              <w:spacing w:after="0" w:line="240" w:lineRule="auto"/>
              <w:ind w:firstLine="25"/>
              <w:jc w:val="center"/>
              <w:rPr>
                <w:rStyle w:val="a5"/>
                <w:rFonts w:ascii="Times New Roman" w:hAnsi="Times New Roman" w:cs="Times New Roman"/>
                <w:b w:val="0"/>
                <w:i w:val="0"/>
                <w:sz w:val="20"/>
                <w:szCs w:val="20"/>
                <w:shd w:val="clear" w:color="auto" w:fill="auto"/>
              </w:rPr>
            </w:pPr>
            <w:r w:rsidRPr="005253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39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25347">
              <w:rPr>
                <w:rFonts w:ascii="Times New Roman" w:hAnsi="Times New Roman" w:cs="Times New Roman"/>
                <w:sz w:val="20"/>
                <w:szCs w:val="20"/>
              </w:rPr>
              <w:t xml:space="preserve"> часов 00 минут (время </w:t>
            </w:r>
            <w:r w:rsidRPr="00E21ED4">
              <w:rPr>
                <w:rFonts w:ascii="Times New Roman" w:hAnsi="Times New Roman" w:cs="Times New Roman"/>
                <w:sz w:val="20"/>
                <w:szCs w:val="20"/>
              </w:rPr>
              <w:t>московское) 1</w:t>
            </w:r>
            <w:r w:rsidR="00B139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21ED4">
              <w:rPr>
                <w:rFonts w:ascii="Times New Roman" w:hAnsi="Times New Roman" w:cs="Times New Roman"/>
                <w:sz w:val="20"/>
                <w:szCs w:val="20"/>
              </w:rPr>
              <w:t xml:space="preserve"> июля 2022 г.</w:t>
            </w:r>
            <w:r w:rsidRPr="00525347">
              <w:rPr>
                <w:rStyle w:val="a5"/>
                <w:rFonts w:ascii="Times New Roman" w:hAnsi="Times New Roman" w:cs="Times New Roman"/>
                <w:b w:val="0"/>
                <w:i w:val="0"/>
                <w:sz w:val="20"/>
                <w:szCs w:val="20"/>
                <w:shd w:val="clear" w:color="auto" w:fill="auto"/>
              </w:rPr>
              <w:t xml:space="preserve"> </w:t>
            </w:r>
          </w:p>
        </w:tc>
      </w:tr>
      <w:tr w:rsidR="00525347" w:rsidRPr="001A2633" w:rsidTr="000910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47" w:rsidRPr="00525347" w:rsidRDefault="00525347" w:rsidP="00525347">
            <w:pPr>
              <w:pStyle w:val="a3"/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47" w:rsidRPr="00525347" w:rsidRDefault="00525347" w:rsidP="00922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347">
              <w:rPr>
                <w:rFonts w:ascii="Times New Roman" w:hAnsi="Times New Roman" w:cs="Times New Roman"/>
                <w:sz w:val="20"/>
                <w:szCs w:val="20"/>
              </w:rPr>
              <w:t>Критерии определения лучшего предложения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47" w:rsidRPr="00525347" w:rsidRDefault="00525347" w:rsidP="008651E2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347">
              <w:rPr>
                <w:rFonts w:ascii="Times New Roman" w:hAnsi="Times New Roman" w:cs="Times New Roman"/>
                <w:sz w:val="20"/>
                <w:szCs w:val="20"/>
              </w:rPr>
              <w:t xml:space="preserve">Заказчик </w:t>
            </w:r>
            <w:r w:rsidR="004B593C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 выбор </w:t>
            </w:r>
            <w:proofErr w:type="gramStart"/>
            <w:r w:rsidRPr="00525347">
              <w:rPr>
                <w:rFonts w:ascii="Times New Roman" w:hAnsi="Times New Roman" w:cs="Times New Roman"/>
                <w:sz w:val="20"/>
                <w:szCs w:val="20"/>
              </w:rPr>
              <w:t>предложени</w:t>
            </w:r>
            <w:r w:rsidR="004B593C">
              <w:rPr>
                <w:rFonts w:ascii="Times New Roman" w:hAnsi="Times New Roman" w:cs="Times New Roman"/>
                <w:sz w:val="20"/>
                <w:szCs w:val="20"/>
              </w:rPr>
              <w:t xml:space="preserve">я, </w:t>
            </w:r>
            <w:r w:rsidRPr="00525347">
              <w:rPr>
                <w:rFonts w:ascii="Times New Roman" w:hAnsi="Times New Roman" w:cs="Times New Roman"/>
                <w:sz w:val="20"/>
                <w:szCs w:val="20"/>
              </w:rPr>
              <w:t xml:space="preserve"> которо</w:t>
            </w:r>
            <w:r w:rsidR="004B593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525347">
              <w:rPr>
                <w:rFonts w:ascii="Times New Roman" w:hAnsi="Times New Roman" w:cs="Times New Roman"/>
                <w:sz w:val="20"/>
                <w:szCs w:val="20"/>
              </w:rPr>
              <w:t xml:space="preserve"> наилучшим образом удовлетворяет потребность </w:t>
            </w:r>
            <w:r w:rsidR="00894BA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25347">
              <w:rPr>
                <w:rFonts w:ascii="Times New Roman" w:hAnsi="Times New Roman" w:cs="Times New Roman"/>
                <w:sz w:val="20"/>
                <w:szCs w:val="20"/>
              </w:rPr>
              <w:t>аказчика в продукции, с учетом следующих критериев:</w:t>
            </w:r>
          </w:p>
          <w:p w:rsidR="00525347" w:rsidRPr="00525347" w:rsidRDefault="00525347" w:rsidP="008651E2">
            <w:pPr>
              <w:numPr>
                <w:ilvl w:val="0"/>
                <w:numId w:val="1"/>
              </w:numPr>
              <w:tabs>
                <w:tab w:val="left" w:pos="2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347">
              <w:rPr>
                <w:rFonts w:ascii="Times New Roman" w:hAnsi="Times New Roman" w:cs="Times New Roman"/>
                <w:sz w:val="20"/>
                <w:szCs w:val="20"/>
              </w:rPr>
              <w:t>Соответствие хара</w:t>
            </w:r>
            <w:r w:rsidR="003E11E5">
              <w:rPr>
                <w:rFonts w:ascii="Times New Roman" w:hAnsi="Times New Roman" w:cs="Times New Roman"/>
                <w:sz w:val="20"/>
                <w:szCs w:val="20"/>
              </w:rPr>
              <w:t>ктеристик товаров потребностям З</w:t>
            </w:r>
            <w:r w:rsidRPr="00525347">
              <w:rPr>
                <w:rFonts w:ascii="Times New Roman" w:hAnsi="Times New Roman" w:cs="Times New Roman"/>
                <w:sz w:val="20"/>
                <w:szCs w:val="20"/>
              </w:rPr>
              <w:t>аказчика.</w:t>
            </w:r>
            <w:r w:rsidR="00D90C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5347" w:rsidRPr="00525347" w:rsidRDefault="008048FF" w:rsidP="008651E2">
            <w:pPr>
              <w:numPr>
                <w:ilvl w:val="0"/>
                <w:numId w:val="1"/>
              </w:numPr>
              <w:tabs>
                <w:tab w:val="left" w:pos="2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Отсрочка оплаты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25347" w:rsidRPr="00525347">
              <w:rPr>
                <w:rFonts w:ascii="Times New Roman" w:hAnsi="Times New Roman" w:cs="Times New Roman"/>
                <w:sz w:val="20"/>
                <w:szCs w:val="20"/>
              </w:rPr>
              <w:t>остоплата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25347" w:rsidRPr="005253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5347" w:rsidRDefault="00525347" w:rsidP="008651E2">
            <w:pPr>
              <w:numPr>
                <w:ilvl w:val="0"/>
                <w:numId w:val="1"/>
              </w:numPr>
              <w:tabs>
                <w:tab w:val="left" w:pos="2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347">
              <w:rPr>
                <w:rFonts w:ascii="Times New Roman" w:hAnsi="Times New Roman" w:cs="Times New Roman"/>
                <w:sz w:val="20"/>
                <w:szCs w:val="20"/>
              </w:rPr>
              <w:t>Цена договора / за единицу товара.</w:t>
            </w:r>
          </w:p>
          <w:p w:rsidR="004B593C" w:rsidRPr="00525347" w:rsidRDefault="004B593C" w:rsidP="008651E2">
            <w:pPr>
              <w:numPr>
                <w:ilvl w:val="0"/>
                <w:numId w:val="1"/>
              </w:numPr>
              <w:tabs>
                <w:tab w:val="left" w:pos="2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 доставки</w:t>
            </w:r>
            <w:r w:rsidR="00AA49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651E2" w:rsidRDefault="008651E2" w:rsidP="008651E2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347" w:rsidRDefault="00525347" w:rsidP="008651E2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347">
              <w:rPr>
                <w:rFonts w:ascii="Times New Roman" w:hAnsi="Times New Roman" w:cs="Times New Roman"/>
                <w:sz w:val="20"/>
                <w:szCs w:val="20"/>
              </w:rPr>
              <w:t xml:space="preserve">Выбор </w:t>
            </w:r>
            <w:r w:rsidR="004B593C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</w:t>
            </w:r>
            <w:r w:rsidRPr="00525347">
              <w:rPr>
                <w:rFonts w:ascii="Times New Roman" w:hAnsi="Times New Roman" w:cs="Times New Roman"/>
                <w:sz w:val="20"/>
                <w:szCs w:val="20"/>
              </w:rPr>
              <w:t>может осуществляться с учетом результатов проверки правоспособности</w:t>
            </w:r>
            <w:r w:rsidR="004B593C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Участника</w:t>
            </w:r>
            <w:r w:rsidRPr="0052534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A49AB">
              <w:rPr>
                <w:rFonts w:ascii="Times New Roman" w:hAnsi="Times New Roman" w:cs="Times New Roman"/>
                <w:sz w:val="20"/>
                <w:szCs w:val="20"/>
              </w:rPr>
              <w:t xml:space="preserve"> направившего предложение, </w:t>
            </w:r>
            <w:r w:rsidRPr="00525347">
              <w:rPr>
                <w:rFonts w:ascii="Times New Roman" w:hAnsi="Times New Roman" w:cs="Times New Roman"/>
                <w:sz w:val="20"/>
                <w:szCs w:val="20"/>
              </w:rPr>
              <w:t xml:space="preserve">наличия финансовых, кадровых, материально-технических ресурсов, опыта исполнения аналогичных договоров, деловой репутации и других существенных для </w:t>
            </w:r>
            <w:r w:rsidR="008E660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25347">
              <w:rPr>
                <w:rFonts w:ascii="Times New Roman" w:hAnsi="Times New Roman" w:cs="Times New Roman"/>
                <w:sz w:val="20"/>
                <w:szCs w:val="20"/>
              </w:rPr>
              <w:t>аказчика критериев, а также с учетом требований, связанных с должной осмотрительностью при заключении договора, наличия/отсутствия признаков предоставления недостоверных сведений при регистрации в ЕГРЮЛ, признаков «фирм-однодневок».</w:t>
            </w:r>
          </w:p>
          <w:p w:rsidR="00534B12" w:rsidRPr="00525347" w:rsidRDefault="00534B12" w:rsidP="008651E2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 лучшего предложения не влечет обязанности Заказчика в заключении договора поставки с участником, подавшим лучшее предложение</w:t>
            </w:r>
            <w:r w:rsidR="00DB36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25347" w:rsidRPr="00770EE6" w:rsidTr="008651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47" w:rsidRPr="00525347" w:rsidRDefault="00525347" w:rsidP="00525347">
            <w:pPr>
              <w:pStyle w:val="a3"/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47" w:rsidRPr="00525347" w:rsidRDefault="00525347" w:rsidP="00525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347">
              <w:rPr>
                <w:rFonts w:ascii="Times New Roman" w:hAnsi="Times New Roman" w:cs="Times New Roman"/>
                <w:sz w:val="20"/>
                <w:szCs w:val="20"/>
              </w:rPr>
              <w:t>Представитель Заказчика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1E2" w:rsidRDefault="008651E2" w:rsidP="008651E2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347" w:rsidRPr="00525347" w:rsidRDefault="00770EE6" w:rsidP="008651E2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Королева Наталья Геннадиевна</w:t>
            </w:r>
            <w:r w:rsidR="00525347" w:rsidRPr="00525347">
              <w:rPr>
                <w:rFonts w:ascii="Times New Roman" w:hAnsi="Times New Roman" w:cs="Times New Roman"/>
                <w:sz w:val="20"/>
                <w:szCs w:val="20"/>
              </w:rPr>
              <w:t>, тел.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25347" w:rsidRPr="0052534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25 129 38 </w:t>
            </w:r>
            <w:r w:rsidR="00525347" w:rsidRPr="005253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25347" w:rsidRPr="005253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70EE6" w:rsidRPr="0065365B" w:rsidRDefault="00525347" w:rsidP="008651E2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770EE6" w:rsidRPr="00653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70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770EE6" w:rsidRPr="006536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7" w:history="1">
              <w:r w:rsidR="00770EE6" w:rsidRPr="000324D9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nkoroleva</w:t>
              </w:r>
              <w:r w:rsidR="00770EE6" w:rsidRPr="0065365B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770EE6" w:rsidRPr="000324D9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cubi</w:t>
              </w:r>
              <w:r w:rsidR="00770EE6" w:rsidRPr="0065365B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770EE6" w:rsidRPr="000324D9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block</w:t>
              </w:r>
              <w:r w:rsidR="00770EE6" w:rsidRPr="0065365B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770EE6" w:rsidRPr="000324D9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525347" w:rsidRPr="0065365B" w:rsidRDefault="00770EE6" w:rsidP="008651E2">
            <w:pPr>
              <w:spacing w:after="0" w:line="240" w:lineRule="auto"/>
              <w:ind w:firstLine="25"/>
              <w:jc w:val="center"/>
              <w:rPr>
                <w:rStyle w:val="a5"/>
                <w:rFonts w:ascii="Times New Roman" w:hAnsi="Times New Roman" w:cs="Times New Roman"/>
                <w:b w:val="0"/>
                <w:i w:val="0"/>
                <w:sz w:val="20"/>
                <w:szCs w:val="20"/>
                <w:shd w:val="clear" w:color="auto" w:fill="auto"/>
              </w:rPr>
            </w:pPr>
            <w:r w:rsidRPr="0065365B">
              <w:rPr>
                <w:rStyle w:val="a5"/>
                <w:rFonts w:ascii="Times New Roman" w:hAnsi="Times New Roman" w:cs="Times New Roman"/>
                <w:b w:val="0"/>
                <w:i w:val="0"/>
                <w:sz w:val="20"/>
                <w:szCs w:val="20"/>
                <w:shd w:val="clear" w:color="auto" w:fill="auto"/>
              </w:rPr>
              <w:t xml:space="preserve"> </w:t>
            </w:r>
          </w:p>
        </w:tc>
      </w:tr>
      <w:tr w:rsidR="00525347" w:rsidRPr="001A2633" w:rsidTr="000910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47" w:rsidRPr="0065365B" w:rsidRDefault="00525347" w:rsidP="00525347">
            <w:pPr>
              <w:pStyle w:val="a3"/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47" w:rsidRPr="00525347" w:rsidRDefault="00525347" w:rsidP="00525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347">
              <w:rPr>
                <w:rFonts w:ascii="Times New Roman" w:hAnsi="Times New Roman" w:cs="Times New Roman"/>
                <w:sz w:val="20"/>
                <w:szCs w:val="20"/>
              </w:rPr>
              <w:t>Приложения к Извещению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1E2" w:rsidRDefault="008651E2" w:rsidP="008651E2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347" w:rsidRDefault="00525347" w:rsidP="008651E2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347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№1– Спецификация </w:t>
            </w:r>
          </w:p>
          <w:p w:rsidR="0084785A" w:rsidRPr="00525347" w:rsidRDefault="0084785A" w:rsidP="008651E2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2 – проект Договора.</w:t>
            </w:r>
          </w:p>
          <w:p w:rsidR="00525347" w:rsidRPr="00525347" w:rsidRDefault="00525347" w:rsidP="008651E2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3E7A" w:rsidRPr="006C7EC8" w:rsidRDefault="00363E7A" w:rsidP="00363E7A">
      <w:pPr>
        <w:pStyle w:val="1"/>
        <w:numPr>
          <w:ilvl w:val="0"/>
          <w:numId w:val="0"/>
        </w:numPr>
        <w:tabs>
          <w:tab w:val="num" w:pos="2160"/>
        </w:tabs>
        <w:spacing w:before="0" w:after="0"/>
        <w:jc w:val="both"/>
        <w:rPr>
          <w:sz w:val="20"/>
        </w:rPr>
      </w:pPr>
    </w:p>
    <w:p w:rsidR="00091055" w:rsidRDefault="00091055" w:rsidP="00872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266A" w:rsidRDefault="0087266A" w:rsidP="00872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266A" w:rsidRDefault="0087266A" w:rsidP="00872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1055" w:rsidRDefault="00091055" w:rsidP="00872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1055" w:rsidRDefault="00091055" w:rsidP="00872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1055" w:rsidRDefault="00091055" w:rsidP="00872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1055" w:rsidRDefault="00091055" w:rsidP="00872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1055" w:rsidRDefault="00091055" w:rsidP="00872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1055" w:rsidRDefault="00091055" w:rsidP="008726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63E7A" w:rsidRPr="00B1391B" w:rsidRDefault="0087266A" w:rsidP="008726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B1391B">
        <w:rPr>
          <w:rFonts w:ascii="Times New Roman" w:eastAsia="Times New Roman" w:hAnsi="Times New Roman" w:cs="Times New Roman"/>
          <w:b/>
          <w:lang w:eastAsia="ru-RU"/>
        </w:rPr>
        <w:t>ПРИЛОЖЕНИЕ № 1</w:t>
      </w:r>
    </w:p>
    <w:p w:rsidR="0087266A" w:rsidRPr="00B1391B" w:rsidRDefault="0087266A" w:rsidP="008726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B1391B">
        <w:rPr>
          <w:rFonts w:ascii="Times New Roman" w:eastAsia="Times New Roman" w:hAnsi="Times New Roman" w:cs="Times New Roman"/>
          <w:b/>
          <w:lang w:eastAsia="ru-RU"/>
        </w:rPr>
        <w:t>к Извещению о проведении закупки № 2022/</w:t>
      </w:r>
      <w:r w:rsidR="00483025" w:rsidRPr="00B1391B">
        <w:rPr>
          <w:rFonts w:ascii="Times New Roman" w:eastAsia="Times New Roman" w:hAnsi="Times New Roman" w:cs="Times New Roman"/>
          <w:b/>
          <w:lang w:eastAsia="ru-RU"/>
        </w:rPr>
        <w:t>0</w:t>
      </w:r>
      <w:r w:rsidRPr="00B1391B">
        <w:rPr>
          <w:rFonts w:ascii="Times New Roman" w:eastAsia="Times New Roman" w:hAnsi="Times New Roman" w:cs="Times New Roman"/>
          <w:b/>
          <w:lang w:eastAsia="ru-RU"/>
        </w:rPr>
        <w:t>7/</w:t>
      </w:r>
      <w:r w:rsidR="0097444E" w:rsidRPr="00B1391B">
        <w:rPr>
          <w:rFonts w:ascii="Times New Roman" w:eastAsia="Times New Roman" w:hAnsi="Times New Roman" w:cs="Times New Roman"/>
          <w:b/>
          <w:lang w:eastAsia="ru-RU"/>
        </w:rPr>
        <w:t>3</w:t>
      </w:r>
      <w:r w:rsidRPr="00B1391B">
        <w:rPr>
          <w:rFonts w:ascii="Times New Roman" w:eastAsia="Times New Roman" w:hAnsi="Times New Roman" w:cs="Times New Roman"/>
          <w:b/>
          <w:lang w:eastAsia="ru-RU"/>
        </w:rPr>
        <w:t xml:space="preserve"> от </w:t>
      </w:r>
      <w:r w:rsidR="0097444E" w:rsidRPr="00B1391B">
        <w:rPr>
          <w:rFonts w:ascii="Times New Roman" w:eastAsia="Times New Roman" w:hAnsi="Times New Roman" w:cs="Times New Roman"/>
          <w:b/>
          <w:lang w:eastAsia="ru-RU"/>
        </w:rPr>
        <w:t>11</w:t>
      </w:r>
      <w:r w:rsidRPr="00B1391B">
        <w:rPr>
          <w:rFonts w:ascii="Times New Roman" w:eastAsia="Times New Roman" w:hAnsi="Times New Roman" w:cs="Times New Roman"/>
          <w:b/>
          <w:lang w:eastAsia="ru-RU"/>
        </w:rPr>
        <w:t>.07.2022 г.</w:t>
      </w:r>
    </w:p>
    <w:p w:rsidR="0087266A" w:rsidRPr="00B1391B" w:rsidRDefault="0087266A" w:rsidP="0087266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651E2" w:rsidRPr="00156F2E" w:rsidRDefault="008651E2" w:rsidP="008726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156F2E">
        <w:rPr>
          <w:rFonts w:ascii="Times New Roman" w:hAnsi="Times New Roman" w:cs="Times New Roman"/>
          <w:b/>
          <w:bCs/>
          <w:color w:val="000000"/>
          <w:sz w:val="21"/>
          <w:szCs w:val="21"/>
        </w:rPr>
        <w:t>СПЕЦИФИКАЦИЯ</w:t>
      </w:r>
    </w:p>
    <w:p w:rsidR="004A7006" w:rsidRPr="00156F2E" w:rsidRDefault="004A7006" w:rsidP="008726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985"/>
        <w:gridCol w:w="6380"/>
        <w:gridCol w:w="708"/>
        <w:gridCol w:w="1128"/>
      </w:tblGrid>
      <w:tr w:rsidR="00A752EC" w:rsidRPr="00156F2E" w:rsidTr="00A752EC">
        <w:trPr>
          <w:trHeight w:val="17"/>
          <w:tblHeader/>
        </w:trPr>
        <w:tc>
          <w:tcPr>
            <w:tcW w:w="261" w:type="pct"/>
            <w:shd w:val="clear" w:color="auto" w:fill="auto"/>
            <w:vAlign w:val="center"/>
            <w:hideMark/>
          </w:tcPr>
          <w:p w:rsidR="008651E2" w:rsidRPr="00156F2E" w:rsidRDefault="008651E2" w:rsidP="00872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156F2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651E2" w:rsidRPr="00156F2E" w:rsidRDefault="008651E2" w:rsidP="00872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156F2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Наименование товара</w:t>
            </w:r>
          </w:p>
        </w:tc>
        <w:tc>
          <w:tcPr>
            <w:tcW w:w="2964" w:type="pct"/>
            <w:shd w:val="clear" w:color="auto" w:fill="auto"/>
            <w:vAlign w:val="center"/>
            <w:hideMark/>
          </w:tcPr>
          <w:p w:rsidR="008651E2" w:rsidRPr="00156F2E" w:rsidRDefault="008651E2" w:rsidP="00872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156F2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Требования к качеству, </w:t>
            </w:r>
            <w:r w:rsidRPr="00156F2E">
              <w:rPr>
                <w:rFonts w:ascii="Times New Roman" w:hAnsi="Times New Roman" w:cs="Times New Roman"/>
                <w:b/>
                <w:sz w:val="21"/>
                <w:szCs w:val="21"/>
              </w:rPr>
              <w:t>техническим характеристикам товара, к его безопасности, к функциональным характеристикам (потребительским свойствам) товара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651E2" w:rsidRPr="00156F2E" w:rsidRDefault="008651E2" w:rsidP="00872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156F2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Количество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651E2" w:rsidRPr="00156F2E" w:rsidRDefault="008651E2" w:rsidP="00872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156F2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Единица измерения</w:t>
            </w:r>
          </w:p>
        </w:tc>
      </w:tr>
      <w:tr w:rsidR="00A752EC" w:rsidRPr="00156F2E" w:rsidTr="00352D0B">
        <w:trPr>
          <w:trHeight w:val="547"/>
        </w:trPr>
        <w:tc>
          <w:tcPr>
            <w:tcW w:w="261" w:type="pct"/>
            <w:shd w:val="clear" w:color="auto" w:fill="auto"/>
            <w:vAlign w:val="center"/>
            <w:hideMark/>
          </w:tcPr>
          <w:p w:rsidR="008651E2" w:rsidRPr="00156F2E" w:rsidRDefault="008651E2" w:rsidP="00872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6F2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8651E2" w:rsidRPr="00156F2E" w:rsidRDefault="00C55074" w:rsidP="00A752EC">
            <w:pPr>
              <w:spacing w:after="0" w:line="240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156F2E">
              <w:rPr>
                <w:rFonts w:ascii="Times New Roman" w:hAnsi="Times New Roman" w:cs="Times New Roman"/>
                <w:iCs/>
                <w:sz w:val="21"/>
                <w:szCs w:val="21"/>
              </w:rPr>
              <w:t>Подшипник 6312</w:t>
            </w:r>
          </w:p>
        </w:tc>
        <w:tc>
          <w:tcPr>
            <w:tcW w:w="2964" w:type="pct"/>
            <w:shd w:val="clear" w:color="auto" w:fill="auto"/>
            <w:vAlign w:val="center"/>
          </w:tcPr>
          <w:p w:rsidR="008651E2" w:rsidRPr="00156F2E" w:rsidRDefault="00C55074" w:rsidP="008B38A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156F2E">
              <w:rPr>
                <w:rFonts w:ascii="Times New Roman" w:hAnsi="Times New Roman" w:cs="Times New Roman"/>
                <w:iCs/>
                <w:sz w:val="21"/>
                <w:szCs w:val="21"/>
              </w:rPr>
              <w:t>Шариковый радиальный однорядный открытый подшипник качения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8651E2" w:rsidRPr="00156F2E" w:rsidRDefault="00C55074" w:rsidP="008726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156F2E">
              <w:rPr>
                <w:rFonts w:ascii="Times New Roman" w:hAnsi="Times New Roman" w:cs="Times New Roman"/>
                <w:iCs/>
                <w:sz w:val="21"/>
                <w:szCs w:val="21"/>
              </w:rPr>
              <w:t>80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8651E2" w:rsidRPr="00156F2E" w:rsidRDefault="00C55074" w:rsidP="008726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 w:rsidRPr="00156F2E">
              <w:rPr>
                <w:rFonts w:ascii="Times New Roman" w:hAnsi="Times New Roman" w:cs="Times New Roman"/>
                <w:iCs/>
                <w:sz w:val="21"/>
                <w:szCs w:val="21"/>
              </w:rPr>
              <w:t>шт</w:t>
            </w:r>
            <w:proofErr w:type="spellEnd"/>
          </w:p>
        </w:tc>
      </w:tr>
      <w:tr w:rsidR="00C55074" w:rsidRPr="00156F2E" w:rsidTr="00A752EC">
        <w:trPr>
          <w:trHeight w:val="273"/>
        </w:trPr>
        <w:tc>
          <w:tcPr>
            <w:tcW w:w="261" w:type="pct"/>
            <w:shd w:val="clear" w:color="auto" w:fill="auto"/>
            <w:vAlign w:val="center"/>
          </w:tcPr>
          <w:p w:rsidR="00C55074" w:rsidRPr="00156F2E" w:rsidRDefault="00C55074" w:rsidP="00872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6F2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C55074" w:rsidRPr="00156F2E" w:rsidRDefault="00C55074" w:rsidP="00872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156F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Подшипник 6204.2</w:t>
            </w:r>
            <w:r w:rsidRPr="00156F2E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RS</w:t>
            </w:r>
          </w:p>
        </w:tc>
        <w:tc>
          <w:tcPr>
            <w:tcW w:w="2964" w:type="pct"/>
            <w:shd w:val="clear" w:color="auto" w:fill="auto"/>
            <w:vAlign w:val="center"/>
          </w:tcPr>
          <w:p w:rsidR="00C55074" w:rsidRPr="00156F2E" w:rsidRDefault="00C55074" w:rsidP="00872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6F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Шариковый радиальный однорядный закрытый </w:t>
            </w:r>
            <w:proofErr w:type="spellStart"/>
            <w:proofErr w:type="gramStart"/>
            <w:r w:rsidRPr="00156F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резино</w:t>
            </w:r>
            <w:proofErr w:type="spellEnd"/>
            <w:r w:rsidRPr="00156F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-металлическими</w:t>
            </w:r>
            <w:proofErr w:type="gramEnd"/>
            <w:r w:rsidRPr="00156F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уплотнениями с обеих сторон подшипник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C55074" w:rsidRPr="00156F2E" w:rsidRDefault="00C55074" w:rsidP="008726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noProof/>
                <w:sz w:val="21"/>
                <w:szCs w:val="21"/>
              </w:rPr>
            </w:pPr>
            <w:r w:rsidRPr="00156F2E">
              <w:rPr>
                <w:rFonts w:ascii="Times New Roman" w:hAnsi="Times New Roman" w:cs="Times New Roman"/>
                <w:iCs/>
                <w:noProof/>
                <w:sz w:val="21"/>
                <w:szCs w:val="21"/>
              </w:rPr>
              <w:t>40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C55074" w:rsidRPr="00156F2E" w:rsidRDefault="00C55074" w:rsidP="008726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noProof/>
                <w:sz w:val="21"/>
                <w:szCs w:val="21"/>
              </w:rPr>
            </w:pPr>
            <w:r w:rsidRPr="00156F2E">
              <w:rPr>
                <w:rFonts w:ascii="Times New Roman" w:hAnsi="Times New Roman" w:cs="Times New Roman"/>
                <w:iCs/>
                <w:noProof/>
                <w:sz w:val="21"/>
                <w:szCs w:val="21"/>
              </w:rPr>
              <w:t>шт</w:t>
            </w:r>
          </w:p>
        </w:tc>
      </w:tr>
    </w:tbl>
    <w:p w:rsidR="008651E2" w:rsidRPr="00156F2E" w:rsidRDefault="008651E2" w:rsidP="0087266A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1"/>
          <w:szCs w:val="21"/>
        </w:rPr>
      </w:pPr>
      <w:r w:rsidRPr="00156F2E">
        <w:rPr>
          <w:rFonts w:ascii="Times New Roman" w:hAnsi="Times New Roman" w:cs="Times New Roman"/>
          <w:bCs/>
          <w:iCs/>
          <w:color w:val="000000"/>
          <w:sz w:val="21"/>
          <w:szCs w:val="21"/>
        </w:rPr>
        <w:t xml:space="preserve">           </w:t>
      </w:r>
    </w:p>
    <w:p w:rsidR="001F3D46" w:rsidRPr="00156F2E" w:rsidRDefault="001F3D46" w:rsidP="00490200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1"/>
          <w:szCs w:val="21"/>
        </w:rPr>
      </w:pPr>
    </w:p>
    <w:p w:rsidR="008716A4" w:rsidRPr="008716A4" w:rsidRDefault="008716A4" w:rsidP="00871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716A4">
        <w:rPr>
          <w:rFonts w:ascii="Times New Roman" w:hAnsi="Times New Roman" w:cs="Times New Roman"/>
          <w:sz w:val="21"/>
          <w:szCs w:val="21"/>
        </w:rPr>
        <w:t>Поставляемый товар должен быть новым (не бывшим в употреблении, в ремонте, в том числе товаром,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8716A4" w:rsidRDefault="008716A4" w:rsidP="00871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716A4">
        <w:rPr>
          <w:rFonts w:ascii="Times New Roman" w:hAnsi="Times New Roman" w:cs="Times New Roman"/>
          <w:sz w:val="21"/>
          <w:szCs w:val="21"/>
        </w:rPr>
        <w:t>Подшипники не должны иметь коррозии. Подшипники должны вращаться легко, без заеданий. На поверхностях монтажных фасок не допускаются грубые токарные риски. Не допускаются острые кромки в месте сопряжения поверхности фаски с поверхностью отверстия и наружной поверхностью. На монтажных поверхностях подшипников не допускаются токарные и грубые шлифовальные риски, забоины, раковины, хромирование. На подшипниках должна быть маркировка их условного обозначения, условного обозначения предприятия-изготовителя и условного знака года выпуска.</w:t>
      </w:r>
    </w:p>
    <w:p w:rsidR="008651E2" w:rsidRPr="00156F2E" w:rsidRDefault="008651E2" w:rsidP="008716A4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1"/>
          <w:szCs w:val="21"/>
        </w:rPr>
      </w:pPr>
      <w:bookmarkStart w:id="0" w:name="_GoBack"/>
      <w:bookmarkEnd w:id="0"/>
      <w:r w:rsidRPr="008716A4">
        <w:rPr>
          <w:rFonts w:ascii="Times New Roman" w:hAnsi="Times New Roman" w:cs="Times New Roman"/>
          <w:bCs/>
          <w:iCs/>
          <w:color w:val="000000"/>
          <w:sz w:val="21"/>
          <w:szCs w:val="21"/>
        </w:rPr>
        <w:t xml:space="preserve">Качество продукции должно </w:t>
      </w:r>
      <w:r w:rsidR="001753C1">
        <w:rPr>
          <w:rFonts w:ascii="Times New Roman" w:hAnsi="Times New Roman" w:cs="Times New Roman"/>
          <w:bCs/>
          <w:iCs/>
          <w:color w:val="000000"/>
          <w:sz w:val="21"/>
          <w:szCs w:val="21"/>
        </w:rPr>
        <w:t xml:space="preserve">соответствовать международным и государственным стандартам, должно </w:t>
      </w:r>
      <w:r w:rsidRPr="008716A4">
        <w:rPr>
          <w:rFonts w:ascii="Times New Roman" w:hAnsi="Times New Roman" w:cs="Times New Roman"/>
          <w:bCs/>
          <w:iCs/>
          <w:color w:val="000000"/>
          <w:sz w:val="21"/>
          <w:szCs w:val="21"/>
        </w:rPr>
        <w:t>быть подтверждено</w:t>
      </w:r>
      <w:r w:rsidR="00D90C5A" w:rsidRPr="008716A4">
        <w:rPr>
          <w:rFonts w:ascii="Times New Roman" w:hAnsi="Times New Roman" w:cs="Times New Roman"/>
          <w:bCs/>
          <w:iCs/>
          <w:color w:val="000000"/>
          <w:sz w:val="21"/>
          <w:szCs w:val="21"/>
        </w:rPr>
        <w:t xml:space="preserve"> техническими паспортами и/или </w:t>
      </w:r>
      <w:r w:rsidRPr="008716A4">
        <w:rPr>
          <w:rFonts w:ascii="Times New Roman" w:hAnsi="Times New Roman" w:cs="Times New Roman"/>
          <w:bCs/>
          <w:iCs/>
          <w:color w:val="000000"/>
          <w:sz w:val="21"/>
          <w:szCs w:val="21"/>
        </w:rPr>
        <w:t>паспортами качества и безопасности, сертификатами (декларациями) соответствия и/или иными документами, подтверждающими качество продукции, оформленными в соответствии с действующим законодательством Российской</w:t>
      </w:r>
      <w:r w:rsidRPr="00156F2E">
        <w:rPr>
          <w:rFonts w:ascii="Times New Roman" w:hAnsi="Times New Roman" w:cs="Times New Roman"/>
          <w:bCs/>
          <w:iCs/>
          <w:color w:val="000000"/>
          <w:sz w:val="21"/>
          <w:szCs w:val="21"/>
        </w:rPr>
        <w:t xml:space="preserve"> Федерации.</w:t>
      </w:r>
    </w:p>
    <w:p w:rsidR="008C19EA" w:rsidRPr="00156F2E" w:rsidRDefault="008C19EA" w:rsidP="008C19EA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1"/>
          <w:szCs w:val="21"/>
        </w:rPr>
      </w:pPr>
      <w:r w:rsidRPr="00156F2E">
        <w:rPr>
          <w:rFonts w:ascii="Times New Roman" w:hAnsi="Times New Roman" w:cs="Times New Roman"/>
          <w:sz w:val="21"/>
          <w:szCs w:val="21"/>
        </w:rPr>
        <w:t>Упаковка товара должна обеспечивать его сохранность от механических повреждений, атмосферных осадков во время транспортировки с помощью транспортных средств.</w:t>
      </w:r>
    </w:p>
    <w:p w:rsidR="008C19EA" w:rsidRPr="00156F2E" w:rsidRDefault="008C19EA" w:rsidP="008C19EA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1"/>
          <w:szCs w:val="21"/>
        </w:rPr>
      </w:pPr>
      <w:r w:rsidRPr="00156F2E">
        <w:rPr>
          <w:rFonts w:ascii="Times New Roman" w:hAnsi="Times New Roman" w:cs="Times New Roman"/>
          <w:sz w:val="21"/>
          <w:szCs w:val="21"/>
        </w:rPr>
        <w:t xml:space="preserve">Гарантийный срок на поставленный товар должен составлять не менее срока гарантии изготовителя товара, но в любом случае не менее 12 (двенадцати) месяцев со дня приемки товара Заказчиком. </w:t>
      </w:r>
    </w:p>
    <w:p w:rsidR="00490200" w:rsidRPr="00156F2E" w:rsidRDefault="00490200" w:rsidP="0049020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8651E2" w:rsidRPr="00156F2E" w:rsidRDefault="008651E2" w:rsidP="004902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6F2E">
        <w:rPr>
          <w:rFonts w:ascii="Times New Roman" w:hAnsi="Times New Roman" w:cs="Times New Roman"/>
          <w:b/>
          <w:sz w:val="21"/>
          <w:szCs w:val="21"/>
        </w:rPr>
        <w:t>Грузополучатель</w:t>
      </w:r>
      <w:r w:rsidRPr="00156F2E">
        <w:rPr>
          <w:rFonts w:ascii="Times New Roman" w:hAnsi="Times New Roman" w:cs="Times New Roman"/>
          <w:sz w:val="21"/>
          <w:szCs w:val="21"/>
        </w:rPr>
        <w:t>: ООО ПК «КУБИ БЛОК ЕГОРЬЕВСКИЙ»</w:t>
      </w:r>
    </w:p>
    <w:p w:rsidR="00490200" w:rsidRPr="00156F2E" w:rsidRDefault="00490200" w:rsidP="004902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651E2" w:rsidRPr="00156F2E" w:rsidRDefault="008651E2" w:rsidP="004902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6F2E">
        <w:rPr>
          <w:rFonts w:ascii="Times New Roman" w:hAnsi="Times New Roman" w:cs="Times New Roman"/>
          <w:b/>
          <w:sz w:val="21"/>
          <w:szCs w:val="21"/>
        </w:rPr>
        <w:t>Место поставки</w:t>
      </w:r>
      <w:r w:rsidRPr="00156F2E">
        <w:rPr>
          <w:rFonts w:ascii="Times New Roman" w:hAnsi="Times New Roman" w:cs="Times New Roman"/>
          <w:sz w:val="21"/>
          <w:szCs w:val="21"/>
        </w:rPr>
        <w:t xml:space="preserve">: 140301, Московская область, город Егорьевск, улица </w:t>
      </w:r>
      <w:proofErr w:type="spellStart"/>
      <w:r w:rsidRPr="00156F2E">
        <w:rPr>
          <w:rFonts w:ascii="Times New Roman" w:hAnsi="Times New Roman" w:cs="Times New Roman"/>
          <w:sz w:val="21"/>
          <w:szCs w:val="21"/>
        </w:rPr>
        <w:t>Меланжистов</w:t>
      </w:r>
      <w:proofErr w:type="spellEnd"/>
      <w:r w:rsidRPr="00156F2E">
        <w:rPr>
          <w:rFonts w:ascii="Times New Roman" w:hAnsi="Times New Roman" w:cs="Times New Roman"/>
          <w:sz w:val="21"/>
          <w:szCs w:val="21"/>
        </w:rPr>
        <w:t>, дом 3Б.</w:t>
      </w:r>
    </w:p>
    <w:p w:rsidR="00490200" w:rsidRPr="00156F2E" w:rsidRDefault="00490200" w:rsidP="004902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651E2" w:rsidRPr="00156F2E" w:rsidRDefault="008651E2" w:rsidP="00490200">
      <w:pPr>
        <w:spacing w:after="0" w:line="240" w:lineRule="auto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156F2E">
        <w:rPr>
          <w:rFonts w:ascii="Times New Roman" w:hAnsi="Times New Roman" w:cs="Times New Roman"/>
          <w:b/>
          <w:sz w:val="21"/>
          <w:szCs w:val="21"/>
        </w:rPr>
        <w:t>Срок поставки товара</w:t>
      </w:r>
      <w:r w:rsidRPr="00156F2E">
        <w:rPr>
          <w:rFonts w:ascii="Times New Roman" w:hAnsi="Times New Roman" w:cs="Times New Roman"/>
          <w:sz w:val="21"/>
          <w:szCs w:val="21"/>
        </w:rPr>
        <w:t>:</w:t>
      </w:r>
      <w:r w:rsidR="0020395B" w:rsidRPr="00156F2E">
        <w:rPr>
          <w:rFonts w:ascii="Times New Roman" w:hAnsi="Times New Roman" w:cs="Times New Roman"/>
          <w:sz w:val="21"/>
          <w:szCs w:val="21"/>
        </w:rPr>
        <w:t xml:space="preserve"> в течение 2-х рабочих дней с момента </w:t>
      </w:r>
      <w:proofErr w:type="gramStart"/>
      <w:r w:rsidR="0020395B" w:rsidRPr="00156F2E">
        <w:rPr>
          <w:rFonts w:ascii="Times New Roman" w:hAnsi="Times New Roman" w:cs="Times New Roman"/>
          <w:sz w:val="21"/>
          <w:szCs w:val="21"/>
        </w:rPr>
        <w:t>направления  заявки</w:t>
      </w:r>
      <w:proofErr w:type="gramEnd"/>
      <w:r w:rsidR="0020395B" w:rsidRPr="00156F2E">
        <w:rPr>
          <w:rFonts w:ascii="Times New Roman" w:hAnsi="Times New Roman" w:cs="Times New Roman"/>
          <w:sz w:val="21"/>
          <w:szCs w:val="21"/>
        </w:rPr>
        <w:t xml:space="preserve"> </w:t>
      </w:r>
      <w:r w:rsidR="00E16AE4" w:rsidRPr="00156F2E">
        <w:rPr>
          <w:rFonts w:ascii="Times New Roman" w:hAnsi="Times New Roman" w:cs="Times New Roman"/>
          <w:sz w:val="21"/>
          <w:szCs w:val="21"/>
        </w:rPr>
        <w:t>Заказчик</w:t>
      </w:r>
      <w:r w:rsidR="0020395B" w:rsidRPr="00156F2E">
        <w:rPr>
          <w:rFonts w:ascii="Times New Roman" w:hAnsi="Times New Roman" w:cs="Times New Roman"/>
          <w:sz w:val="21"/>
          <w:szCs w:val="21"/>
        </w:rPr>
        <w:t xml:space="preserve">ом (поставка разовая, в полном объеме), </w:t>
      </w:r>
      <w:r w:rsidR="0065365B" w:rsidRPr="00156F2E">
        <w:rPr>
          <w:rFonts w:ascii="Times New Roman" w:hAnsi="Times New Roman" w:cs="Times New Roman"/>
          <w:sz w:val="21"/>
          <w:szCs w:val="21"/>
        </w:rPr>
        <w:t xml:space="preserve">но </w:t>
      </w:r>
      <w:r w:rsidR="00490200" w:rsidRPr="00156F2E">
        <w:rPr>
          <w:rFonts w:ascii="Times New Roman" w:hAnsi="Times New Roman" w:cs="Times New Roman"/>
          <w:noProof/>
          <w:sz w:val="21"/>
          <w:szCs w:val="21"/>
        </w:rPr>
        <w:t>не позднее</w:t>
      </w:r>
      <w:r w:rsidR="00091055" w:rsidRPr="00156F2E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490200" w:rsidRPr="00156F2E">
        <w:rPr>
          <w:rFonts w:ascii="Times New Roman" w:hAnsi="Times New Roman" w:cs="Times New Roman"/>
          <w:noProof/>
          <w:sz w:val="21"/>
          <w:szCs w:val="21"/>
        </w:rPr>
        <w:t>2</w:t>
      </w:r>
      <w:r w:rsidR="008716A4">
        <w:rPr>
          <w:rFonts w:ascii="Times New Roman" w:hAnsi="Times New Roman" w:cs="Times New Roman"/>
          <w:noProof/>
          <w:sz w:val="21"/>
          <w:szCs w:val="21"/>
        </w:rPr>
        <w:t>8</w:t>
      </w:r>
      <w:r w:rsidR="00490200" w:rsidRPr="00156F2E">
        <w:rPr>
          <w:rFonts w:ascii="Times New Roman" w:hAnsi="Times New Roman" w:cs="Times New Roman"/>
          <w:noProof/>
          <w:sz w:val="21"/>
          <w:szCs w:val="21"/>
        </w:rPr>
        <w:t>.07.2022 г.</w:t>
      </w:r>
    </w:p>
    <w:p w:rsidR="00490200" w:rsidRPr="00156F2E" w:rsidRDefault="00490200" w:rsidP="00490200">
      <w:pPr>
        <w:spacing w:after="0" w:line="240" w:lineRule="auto"/>
        <w:jc w:val="both"/>
        <w:rPr>
          <w:rFonts w:ascii="Times New Roman" w:hAnsi="Times New Roman" w:cs="Times New Roman"/>
          <w:noProof/>
          <w:sz w:val="21"/>
          <w:szCs w:val="21"/>
        </w:rPr>
      </w:pPr>
    </w:p>
    <w:p w:rsidR="008651E2" w:rsidRPr="00156F2E" w:rsidRDefault="00490200" w:rsidP="00490200">
      <w:pPr>
        <w:spacing w:after="0" w:line="240" w:lineRule="auto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156F2E">
        <w:rPr>
          <w:rFonts w:ascii="Times New Roman" w:hAnsi="Times New Roman" w:cs="Times New Roman"/>
          <w:b/>
          <w:noProof/>
          <w:sz w:val="21"/>
          <w:szCs w:val="21"/>
        </w:rPr>
        <w:t>Доставка:</w:t>
      </w:r>
      <w:r w:rsidRPr="00156F2E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A00150" w:rsidRPr="00156F2E">
        <w:rPr>
          <w:rFonts w:ascii="Times New Roman" w:hAnsi="Times New Roman" w:cs="Times New Roman"/>
          <w:noProof/>
          <w:sz w:val="21"/>
          <w:szCs w:val="21"/>
        </w:rPr>
        <w:t>С</w:t>
      </w:r>
      <w:r w:rsidRPr="00156F2E">
        <w:rPr>
          <w:rFonts w:ascii="Times New Roman" w:hAnsi="Times New Roman" w:cs="Times New Roman"/>
          <w:noProof/>
          <w:sz w:val="21"/>
          <w:szCs w:val="21"/>
        </w:rPr>
        <w:t>амовывоз не рассматривается.</w:t>
      </w:r>
      <w:r w:rsidR="00A00150" w:rsidRPr="00156F2E">
        <w:rPr>
          <w:rFonts w:ascii="Times New Roman" w:hAnsi="Times New Roman" w:cs="Times New Roman"/>
          <w:noProof/>
          <w:sz w:val="21"/>
          <w:szCs w:val="21"/>
        </w:rPr>
        <w:t xml:space="preserve"> Предложения с доставкой силами и за счет поставщика рассматриваются </w:t>
      </w:r>
      <w:r w:rsidR="0084785A" w:rsidRPr="00156F2E">
        <w:rPr>
          <w:rFonts w:ascii="Times New Roman" w:hAnsi="Times New Roman" w:cs="Times New Roman"/>
          <w:noProof/>
          <w:sz w:val="21"/>
          <w:szCs w:val="21"/>
        </w:rPr>
        <w:t>в первую очередь</w:t>
      </w:r>
      <w:r w:rsidR="008716A4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363E7A" w:rsidRPr="00156F2E" w:rsidRDefault="00363E7A" w:rsidP="004902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4785A" w:rsidRPr="00156F2E" w:rsidRDefault="0084785A" w:rsidP="004902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4785A" w:rsidRPr="00156F2E" w:rsidRDefault="0084785A" w:rsidP="004902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4785A" w:rsidRPr="0084785A" w:rsidRDefault="0084785A" w:rsidP="0049020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0"/>
          <w:szCs w:val="20"/>
          <w:lang w:eastAsia="ru-RU"/>
          <w:specVanish/>
        </w:rPr>
      </w:pPr>
    </w:p>
    <w:p w:rsidR="0084785A" w:rsidRDefault="0084785A" w:rsidP="0084785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C19EA" w:rsidRDefault="0084785A" w:rsidP="008C19EA">
      <w:pPr>
        <w:pStyle w:val="msonormalmrcssattr"/>
      </w:pPr>
      <w:r>
        <w:rPr>
          <w:rFonts w:eastAsia="Times New Roman"/>
          <w:sz w:val="20"/>
          <w:szCs w:val="20"/>
        </w:rPr>
        <w:br w:type="page"/>
      </w:r>
    </w:p>
    <w:p w:rsidR="0084785A" w:rsidRDefault="0084785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192F" w:rsidRPr="004A7006" w:rsidRDefault="0011192F" w:rsidP="001119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70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ПРИЛОЖЕНИЕ № </w:t>
      </w:r>
      <w:r w:rsidR="00483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</w:p>
    <w:p w:rsidR="0011192F" w:rsidRPr="004A7006" w:rsidRDefault="0011192F" w:rsidP="001119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70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Извещению о проведении закупки № 2022/</w:t>
      </w:r>
      <w:r w:rsidR="00483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Pr="004A70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7/</w:t>
      </w:r>
      <w:r w:rsidR="00483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4A70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от </w:t>
      </w:r>
      <w:r w:rsidR="00483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11</w:t>
      </w:r>
      <w:r w:rsidRPr="004A70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.07.2022 г.</w:t>
      </w:r>
    </w:p>
    <w:p w:rsidR="0011192F" w:rsidRDefault="0011192F" w:rsidP="0084785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FE0F67" wp14:editId="49A1B031">
                <wp:simplePos x="0" y="0"/>
                <wp:positionH relativeFrom="column">
                  <wp:posOffset>4702629</wp:posOffset>
                </wp:positionH>
                <wp:positionV relativeFrom="paragraph">
                  <wp:posOffset>140326</wp:posOffset>
                </wp:positionV>
                <wp:extent cx="1828800" cy="18288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192F" w:rsidRPr="0011192F" w:rsidRDefault="0011192F" w:rsidP="0011192F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FE0F6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70.3pt;margin-top:11.0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" filled="f" stroked="f">
                <v:textbox style="mso-fit-shape-to-text:t">
                  <w:txbxContent>
                    <w:p w:rsidR="0011192F" w:rsidRPr="0011192F" w:rsidRDefault="0011192F" w:rsidP="0011192F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11192F" w:rsidRPr="004647A2" w:rsidRDefault="0011192F" w:rsidP="001119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N _____</w:t>
      </w:r>
    </w:p>
    <w:p w:rsidR="0011192F" w:rsidRPr="004647A2" w:rsidRDefault="0011192F" w:rsidP="001119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поставки товара</w:t>
      </w:r>
    </w:p>
    <w:p w:rsidR="0011192F" w:rsidRPr="004647A2" w:rsidRDefault="0011192F" w:rsidP="00111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6"/>
        <w:gridCol w:w="5386"/>
      </w:tblGrid>
      <w:tr w:rsidR="0011192F" w:rsidRPr="004647A2" w:rsidTr="009469C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192F" w:rsidRPr="004647A2" w:rsidRDefault="0011192F" w:rsidP="009469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192F" w:rsidRPr="004647A2" w:rsidRDefault="0011192F" w:rsidP="009469C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"___"__________ ____ г.</w:t>
            </w:r>
          </w:p>
        </w:tc>
      </w:tr>
    </w:tbl>
    <w:p w:rsidR="0011192F" w:rsidRPr="004647A2" w:rsidRDefault="0011192F" w:rsidP="001119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 </w:t>
      </w:r>
      <w:r w:rsidRPr="004647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организации)</w:t>
      </w:r>
      <w:r w:rsidRPr="0046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именуем__ в дальнейшем "Поставщик", в лице _______________________________ </w:t>
      </w:r>
      <w:r w:rsidRPr="004647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(должность, Ф.И.О.)</w:t>
      </w:r>
      <w:r w:rsidRPr="0046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647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</w:t>
      </w:r>
      <w:proofErr w:type="spellEnd"/>
      <w:r w:rsidRPr="0046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на основании ____________________ </w:t>
      </w:r>
      <w:r w:rsidRPr="004647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(Устава, доверенности)</w:t>
      </w:r>
      <w:r w:rsidRPr="0046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 и </w:t>
      </w:r>
      <w:r w:rsidRPr="00492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Общество с ограниченной ответственностью </w:t>
      </w:r>
      <w:r>
        <w:rPr>
          <w:rFonts w:ascii="Times New Roman" w:hAnsi="Times New Roman" w:cs="Times New Roman"/>
          <w:b/>
          <w:sz w:val="24"/>
          <w:szCs w:val="24"/>
        </w:rPr>
        <w:t>ПК «КУБИ БЛОК ЕГОРЬЕВСКИЙ</w:t>
      </w:r>
      <w:r>
        <w:rPr>
          <w:rFonts w:ascii="Times New Roman" w:hAnsi="Times New Roman" w:cs="Times New Roman"/>
          <w:sz w:val="24"/>
          <w:szCs w:val="24"/>
        </w:rPr>
        <w:t>», именуемое в дальнейшем «Покупатель», в лице Управляющего - индивидуального предпринимателя Новикова Сергея Васильевича</w:t>
      </w:r>
      <w:r w:rsidRPr="0046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B46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Устава</w:t>
      </w:r>
      <w:r w:rsidRPr="004647A2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 заключили настоящий Договор о нижеследующем:</w:t>
      </w:r>
    </w:p>
    <w:p w:rsidR="0011192F" w:rsidRPr="004647A2" w:rsidRDefault="0011192F" w:rsidP="00111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92F" w:rsidRPr="004647A2" w:rsidRDefault="0011192F" w:rsidP="0011192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A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11192F" w:rsidRPr="004647A2" w:rsidRDefault="0011192F" w:rsidP="00111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92F" w:rsidRPr="004647A2" w:rsidRDefault="0011192F" w:rsidP="001119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Поставщик передает в собственность, а Покупатель принимает и оплачивает _______________________________________________  (далее - Товар), количество и ассортимент </w:t>
      </w:r>
      <w:r w:rsidRPr="004647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(наименование, вид, технические характеристики, функциональные характеристики, потребительские свойства товара, его упаковка)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6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которого указывается в </w:t>
      </w:r>
      <w:hyperlink r:id="rId8" w:history="1">
        <w:r w:rsidRPr="004647A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Спецификации</w:t>
        </w:r>
      </w:hyperlink>
      <w:r w:rsidRPr="0046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N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647A2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прилагаемой к настоящему Договору и являющейся его неотъемлемой частью.</w:t>
      </w:r>
    </w:p>
    <w:p w:rsidR="0011192F" w:rsidRPr="004647A2" w:rsidRDefault="0011192F" w:rsidP="001119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A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Товар принадлежит Поставщику на праве собственности, не заложен, не арестован, не является предметом исков третьих лиц и не нарушает прав третьих лиц.</w:t>
      </w:r>
    </w:p>
    <w:p w:rsidR="0011192F" w:rsidRPr="004647A2" w:rsidRDefault="0011192F" w:rsidP="001119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A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647A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Товар устанавливается гарантийный срок продолжительностью ________________. Течение гарантийного срока начинается со дня передачи Товара Покупателю (</w:t>
      </w:r>
      <w:hyperlink w:anchor="P39" w:history="1">
        <w:r w:rsidRPr="004647A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3.3</w:t>
        </w:r>
      </w:hyperlink>
      <w:r w:rsidRPr="0046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Договора).</w:t>
      </w:r>
    </w:p>
    <w:p w:rsidR="0011192F" w:rsidRPr="004647A2" w:rsidRDefault="0011192F" w:rsidP="001119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A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647A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Поставщик гарантирует, что поставляемый по настоящему Договору Товар полностью соответствует стандартам производителя данного Товара, заявленным характеристикам, требованиям действующего законодательства.</w:t>
      </w:r>
    </w:p>
    <w:p w:rsidR="0011192F" w:rsidRPr="00D64027" w:rsidRDefault="0011192F" w:rsidP="00111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02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64027">
        <w:rPr>
          <w:rFonts w:ascii="Times New Roman" w:hAnsi="Times New Roman" w:cs="Times New Roman"/>
          <w:sz w:val="24"/>
          <w:szCs w:val="24"/>
        </w:rPr>
        <w:t>. Товар должен быть упакован надлежащим образом с целью обеспечения его сохранности при перевозке и хранении.</w:t>
      </w:r>
    </w:p>
    <w:p w:rsidR="0011192F" w:rsidRPr="004647A2" w:rsidRDefault="0011192F" w:rsidP="00111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92F" w:rsidRPr="00E846F5" w:rsidRDefault="0011192F" w:rsidP="0011192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6F5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Цена Договора и порядок расчетов</w:t>
      </w:r>
    </w:p>
    <w:p w:rsidR="0011192F" w:rsidRPr="00E846F5" w:rsidRDefault="0011192F" w:rsidP="00111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92F" w:rsidRPr="00E846F5" w:rsidRDefault="0011192F" w:rsidP="001119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6F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Цена Договора составляет ______ (_____________) рублей, в том числе НДС ___% - __________ (_______) рублей (</w:t>
      </w:r>
      <w:r w:rsidRPr="00E846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вариант:</w:t>
      </w:r>
      <w:r w:rsidRPr="00E8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НДС не облагается на основании ____________).</w:t>
      </w:r>
    </w:p>
    <w:p w:rsidR="0011192F" w:rsidRPr="00E846F5" w:rsidRDefault="0011192F" w:rsidP="001119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6F5">
        <w:rPr>
          <w:rFonts w:ascii="Times New Roman" w:hAnsi="Times New Roman" w:cs="Times New Roman"/>
          <w:sz w:val="24"/>
          <w:szCs w:val="24"/>
        </w:rPr>
        <w:t xml:space="preserve">В цену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E846F5">
        <w:rPr>
          <w:rFonts w:ascii="Times New Roman" w:hAnsi="Times New Roman" w:cs="Times New Roman"/>
          <w:sz w:val="24"/>
          <w:szCs w:val="24"/>
        </w:rPr>
        <w:t xml:space="preserve"> включены все пошлины и платежи согласно Законов РФ, в том числе: расходы на перевозку до склада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846F5">
        <w:rPr>
          <w:rFonts w:ascii="Times New Roman" w:hAnsi="Times New Roman" w:cs="Times New Roman"/>
          <w:sz w:val="24"/>
          <w:szCs w:val="24"/>
        </w:rPr>
        <w:t>окупателя, страхование, уплату таможенных пошлин, налогов сборов и других обязательных платежей</w:t>
      </w:r>
      <w:r w:rsidRPr="00E846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1192F" w:rsidRPr="00E846F5" w:rsidRDefault="0011192F" w:rsidP="001119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30"/>
      <w:bookmarkEnd w:id="1"/>
      <w:r w:rsidRPr="00E846F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Цена Договора уплачивается в течение ___________________ со дня передачи Товара Покупателю (</w:t>
      </w:r>
      <w:hyperlink w:anchor="P39" w:history="1">
        <w:r w:rsidRPr="00E846F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3.3</w:t>
        </w:r>
      </w:hyperlink>
      <w:r w:rsidRPr="00E8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Договора).</w:t>
      </w:r>
    </w:p>
    <w:p w:rsidR="0011192F" w:rsidRPr="004647A2" w:rsidRDefault="0011192F" w:rsidP="001119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Датой оплаты считается дата </w:t>
      </w:r>
      <w:r w:rsidRPr="00464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списания денежных средст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 расчетного счета Покупателя.</w:t>
      </w:r>
    </w:p>
    <w:p w:rsidR="0011192F" w:rsidRPr="004647A2" w:rsidRDefault="0011192F" w:rsidP="00111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92F" w:rsidRPr="004647A2" w:rsidRDefault="0011192F" w:rsidP="0011192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A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Сроки и порядок поставки</w:t>
      </w:r>
    </w:p>
    <w:p w:rsidR="0011192F" w:rsidRPr="004647A2" w:rsidRDefault="0011192F" w:rsidP="00111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92F" w:rsidRPr="004647A2" w:rsidRDefault="0011192F" w:rsidP="001119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36"/>
      <w:bookmarkEnd w:id="2"/>
      <w:r w:rsidRPr="004647A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Поставщик обязуется поставить Товар Покупателю в срок до "___"_________ ____ г. путем его доставки на склад Покупателя по адресу: ________________________________.</w:t>
      </w:r>
    </w:p>
    <w:p w:rsidR="0011192F" w:rsidRDefault="0011192F" w:rsidP="001119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3.2. Перед поставкой Поставщик обязан направить письменный запрос на прием Покупателем Товара (далее Запрос). Запрос может быть отправлен посредством электронной почты по форме согласно Приложению № 2 к Договору.</w:t>
      </w:r>
    </w:p>
    <w:p w:rsidR="0011192F" w:rsidRDefault="0011192F" w:rsidP="001119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Поставка осуществляется только при согласовании Покупателем Запроса.</w:t>
      </w:r>
    </w:p>
    <w:p w:rsidR="0011192F" w:rsidRDefault="0011192F" w:rsidP="001119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3.3. В случае поставки Товара</w:t>
      </w:r>
      <w:r w:rsidRPr="00881EC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>Поставщиком, в том числе через транспортную компанию перевозчика, без предварительного согласования Покупателем Запроса (Приложение № 2 к Договору), Покупатель вправе не принимать Товар.</w:t>
      </w:r>
    </w:p>
    <w:p w:rsidR="0011192F" w:rsidRDefault="0011192F" w:rsidP="001119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3.4. Поставщик не несет ответственности за несвоевременную поставку в случае если Покупатель </w:t>
      </w:r>
      <w:r>
        <w:rPr>
          <w:rFonts w:ascii="Times New Roman" w:hAnsi="Times New Roman" w:cs="Times New Roman"/>
          <w:sz w:val="24"/>
          <w:szCs w:val="24"/>
          <w:lang w:bidi="ru-RU"/>
        </w:rPr>
        <w:lastRenderedPageBreak/>
        <w:t>своевременно не согласовал Запрос Поставщика.</w:t>
      </w:r>
    </w:p>
    <w:p w:rsidR="0011192F" w:rsidRPr="004647A2" w:rsidRDefault="0011192F" w:rsidP="001119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A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647A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Покупатель обязан совершить все необходимые действия, обеспечивающие принятие Товара.</w:t>
      </w:r>
    </w:p>
    <w:p w:rsidR="0011192F" w:rsidRPr="004647A2" w:rsidRDefault="0011192F" w:rsidP="001119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39"/>
      <w:bookmarkEnd w:id="3"/>
      <w:r w:rsidRPr="004647A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6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Приемка Товара по количеству, качеству и ассортименту производится при его передаче Покупателю в соответствии с условиями Договора, </w:t>
      </w:r>
      <w:hyperlink r:id="rId9" w:history="1">
        <w:r w:rsidRPr="004647A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Спецификации</w:t>
        </w:r>
      </w:hyperlink>
      <w:r w:rsidRPr="0046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товарной накладной.</w:t>
      </w:r>
    </w:p>
    <w:p w:rsidR="0011192F" w:rsidRPr="004647A2" w:rsidRDefault="0011192F" w:rsidP="001119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A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передачи Товара считается дата подписания Покупателем товарной накладной.</w:t>
      </w:r>
    </w:p>
    <w:p w:rsidR="0011192F" w:rsidRPr="004647A2" w:rsidRDefault="0011192F" w:rsidP="001119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41"/>
      <w:bookmarkEnd w:id="4"/>
      <w:r w:rsidRPr="004647A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6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при приемке будет обнаружено несоответствие Товара условиям и требованиям Договора </w:t>
      </w:r>
      <w:r w:rsidRPr="004647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(ГОСТ, ТУ и т.п.)</w:t>
      </w:r>
      <w:r w:rsidRPr="0046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в течение 5 рабочих дней </w:t>
      </w:r>
      <w:r w:rsidRPr="0046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 Поставщику заказным письмом с уведомлением о вручении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почте, указанной в реквизитах к Договору,</w:t>
      </w:r>
      <w:r w:rsidRPr="0046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претензию с требованием устранить несоответствие Товара.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 (пятнадцати) рабочих дней</w:t>
      </w:r>
      <w:r w:rsidRPr="0046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получения претензии Поставщик обязан за свой счет устранить несоответствие Товара.</w:t>
      </w:r>
    </w:p>
    <w:p w:rsidR="0011192F" w:rsidRPr="004647A2" w:rsidRDefault="0011192F" w:rsidP="001119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A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647A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Право собственности на Товар и риск случайной гибели Товара переходит к Покупателю с момента передачи Товара Покупателю по товарной накладной.</w:t>
      </w:r>
    </w:p>
    <w:p w:rsidR="0011192F" w:rsidRPr="004647A2" w:rsidRDefault="0011192F" w:rsidP="00111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92F" w:rsidRPr="004647A2" w:rsidRDefault="0011192F" w:rsidP="0011192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A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 Сторон</w:t>
      </w:r>
    </w:p>
    <w:p w:rsidR="0011192F" w:rsidRPr="004647A2" w:rsidRDefault="0011192F" w:rsidP="00111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92F" w:rsidRPr="004647A2" w:rsidRDefault="0011192F" w:rsidP="001119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 случае нарушения Поставщиком срока поставки Товара, установленного </w:t>
      </w:r>
      <w:hyperlink w:anchor="P36" w:history="1">
        <w:r w:rsidRPr="004647A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3.1</w:t>
        </w:r>
      </w:hyperlink>
      <w:r w:rsidRPr="0046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Покупатель вправе потребовать от Поставщика уплаты неустойки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0,1 %</w:t>
      </w:r>
      <w:r w:rsidRPr="0046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стоимости не поставленного в срок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 за каждый день просрочки, но не более 10 % стоимости партии Товара.</w:t>
      </w:r>
    </w:p>
    <w:p w:rsidR="0011192F" w:rsidRPr="004647A2" w:rsidRDefault="0011192F" w:rsidP="001119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В случае нарушения Покупателем срока уплаты цены Договора, установленного </w:t>
      </w:r>
      <w:hyperlink w:anchor="P30" w:history="1">
        <w:r w:rsidRPr="004647A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2.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</w:t>
        </w:r>
      </w:hyperlink>
      <w:r w:rsidRPr="0046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Поставщик вправе потребовать от Покупателя уплаты неустойки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0,1%</w:t>
      </w:r>
      <w:r w:rsidRPr="0046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не уплаченной в 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суммы за каждый день просрочки, но не более 10% этой суммы.</w:t>
      </w:r>
    </w:p>
    <w:p w:rsidR="0011192F" w:rsidRPr="004647A2" w:rsidRDefault="0011192F" w:rsidP="001119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A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647A2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11192F" w:rsidRPr="004647A2" w:rsidRDefault="0011192F" w:rsidP="00111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92F" w:rsidRPr="004647A2" w:rsidRDefault="0011192F" w:rsidP="0011192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A2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Форс-мажор</w:t>
      </w:r>
    </w:p>
    <w:p w:rsidR="0011192F" w:rsidRPr="004647A2" w:rsidRDefault="0011192F" w:rsidP="00111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92F" w:rsidRPr="005C02FD" w:rsidRDefault="0011192F" w:rsidP="001119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эпидемии, блокаду, эмбарго, землетрясения, </w:t>
      </w:r>
      <w:r w:rsidRPr="005C02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наводнения, пожары и другие стихийные бедствия, а также обстоят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ельства непреодолимой силы.</w:t>
      </w:r>
    </w:p>
    <w:p w:rsidR="0011192F" w:rsidRPr="004647A2" w:rsidRDefault="0011192F" w:rsidP="001119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A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Сторона, которая не может исполнить свое обязательство,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обстоятельств.</w:t>
      </w:r>
    </w:p>
    <w:p w:rsidR="0011192F" w:rsidRPr="004647A2" w:rsidRDefault="0011192F" w:rsidP="001119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Дальнейшая судьба настоящего Договора в таких случаях должна быть определена соглашением Сторон. При </w:t>
      </w:r>
      <w:proofErr w:type="spellStart"/>
      <w:r w:rsidRPr="004647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Pr="0046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Стороны вправе обратиться в суд для решения этого вопроса.</w:t>
      </w:r>
    </w:p>
    <w:p w:rsidR="0011192F" w:rsidRPr="004647A2" w:rsidRDefault="0011192F" w:rsidP="00111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92F" w:rsidRPr="004647A2" w:rsidRDefault="0011192F" w:rsidP="0011192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A2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разрешения споров</w:t>
      </w:r>
    </w:p>
    <w:p w:rsidR="0011192F" w:rsidRPr="004647A2" w:rsidRDefault="0011192F" w:rsidP="00111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92F" w:rsidRPr="004647A2" w:rsidRDefault="0011192F" w:rsidP="001119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A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Все споры или разногласия, возникающие между Сторонами по настоящему Договору или в связи с ним, разрешаются 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переговоров между Сторонами, с обязательным соблюдением претензионного порядка.</w:t>
      </w:r>
    </w:p>
    <w:p w:rsidR="0011192F" w:rsidRPr="004647A2" w:rsidRDefault="0011192F" w:rsidP="001119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 случае невозможности разрешения разногласий путем переговоров они подлежат рассмотрению в арбитражном суде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  <w:r w:rsidRPr="0046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законодательством Российской Федерации.</w:t>
      </w:r>
    </w:p>
    <w:p w:rsidR="0011192F" w:rsidRPr="004647A2" w:rsidRDefault="0011192F" w:rsidP="00111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92F" w:rsidRPr="004647A2" w:rsidRDefault="0011192F" w:rsidP="0011192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A2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Конфиденциальность</w:t>
      </w:r>
    </w:p>
    <w:p w:rsidR="0011192F" w:rsidRPr="004647A2" w:rsidRDefault="0011192F" w:rsidP="00111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92F" w:rsidRPr="004647A2" w:rsidRDefault="0011192F" w:rsidP="001119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A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Условия настоящего Договора и соглашений (протоколов и т.п.) к нему конфиденциальны и не подлежат разглашению.</w:t>
      </w:r>
    </w:p>
    <w:p w:rsidR="0011192F" w:rsidRPr="004647A2" w:rsidRDefault="0011192F" w:rsidP="001119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A2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данного Договора и Приложения к нему.</w:t>
      </w:r>
    </w:p>
    <w:p w:rsidR="0011192F" w:rsidRPr="004647A2" w:rsidRDefault="0011192F" w:rsidP="00111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92F" w:rsidRPr="004647A2" w:rsidRDefault="0011192F" w:rsidP="0011192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A2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Порядок изменения и дополнения Договора</w:t>
      </w:r>
    </w:p>
    <w:p w:rsidR="0011192F" w:rsidRPr="004647A2" w:rsidRDefault="0011192F" w:rsidP="00111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92F" w:rsidRPr="004647A2" w:rsidRDefault="0011192F" w:rsidP="001119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A2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11192F" w:rsidRPr="004647A2" w:rsidRDefault="0011192F" w:rsidP="001119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Все уведомления и сообщения должны направляться в письменной форме. Сообщения будут считаться направленными надлежащим образом, если они посланы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заказным письмом, по электронной почте, указанной в реквизитах к Договору, </w:t>
      </w:r>
      <w:r w:rsidRPr="004647A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11192F" w:rsidRPr="004647A2" w:rsidRDefault="0011192F" w:rsidP="00111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92F" w:rsidRPr="00B571CD" w:rsidRDefault="0011192F" w:rsidP="0011192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1CD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Прочие положения</w:t>
      </w:r>
    </w:p>
    <w:p w:rsidR="0011192F" w:rsidRPr="00F61011" w:rsidRDefault="0011192F" w:rsidP="001119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5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</w:t>
      </w:r>
      <w:r>
        <w:rPr>
          <w:rFonts w:ascii="Times New Roman" w:hAnsi="Times New Roman" w:cs="Times New Roman"/>
        </w:rPr>
        <w:t>Поставщик</w:t>
      </w:r>
      <w:r w:rsidRPr="00F61011">
        <w:rPr>
          <w:rFonts w:ascii="Times New Roman" w:hAnsi="Times New Roman" w:cs="Times New Roman"/>
        </w:rPr>
        <w:t xml:space="preserve"> гарантирует, что на момент заключения настоящего договора, а также в течение всего срока его действия он:</w:t>
      </w:r>
    </w:p>
    <w:p w:rsidR="0011192F" w:rsidRPr="00F61011" w:rsidRDefault="0011192F" w:rsidP="0011192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-227" w:firstLine="227"/>
        <w:jc w:val="both"/>
        <w:rPr>
          <w:rFonts w:ascii="Times New Roman" w:hAnsi="Times New Roman" w:cs="Times New Roman"/>
        </w:rPr>
      </w:pPr>
      <w:r w:rsidRPr="00F61011">
        <w:rPr>
          <w:rFonts w:ascii="Times New Roman" w:hAnsi="Times New Roman" w:cs="Times New Roman"/>
        </w:rPr>
        <w:t>- своевременно и в полном объеме уплачивает налоги, сборы и страховые взносы;</w:t>
      </w:r>
    </w:p>
    <w:p w:rsidR="0011192F" w:rsidRPr="00F61011" w:rsidRDefault="0011192F" w:rsidP="0011192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61011">
        <w:rPr>
          <w:rFonts w:ascii="Times New Roman" w:hAnsi="Times New Roman" w:cs="Times New Roman"/>
        </w:rPr>
        <w:t>- ведет налоговый учет и составляет налоговую отчетность в соответствии с законодательством о налогах и сборах, своевременно и в полном объеме представляет налоговую отчетность;</w:t>
      </w:r>
    </w:p>
    <w:p w:rsidR="0011192F" w:rsidRPr="00F61011" w:rsidRDefault="0011192F" w:rsidP="0011192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61011">
        <w:rPr>
          <w:rFonts w:ascii="Times New Roman" w:hAnsi="Times New Roman" w:cs="Times New Roman"/>
        </w:rPr>
        <w:t>- ведет бухгалтерский учет, составляет и представляет бухгалтерскую отчетность в соответствии с законодательством РФ и нормативными правовыми актами по бухгалтерскому учету;</w:t>
      </w:r>
    </w:p>
    <w:p w:rsidR="0011192F" w:rsidRPr="00F61011" w:rsidRDefault="0011192F" w:rsidP="0011192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61011">
        <w:rPr>
          <w:rFonts w:ascii="Times New Roman" w:hAnsi="Times New Roman" w:cs="Times New Roman"/>
        </w:rPr>
        <w:t>- 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отчетности.</w:t>
      </w:r>
    </w:p>
    <w:p w:rsidR="0011192F" w:rsidRPr="00F61011" w:rsidRDefault="0011192F" w:rsidP="0011192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5" w:name="Par0"/>
      <w:bookmarkEnd w:id="5"/>
      <w:r>
        <w:rPr>
          <w:rFonts w:ascii="Times New Roman" w:hAnsi="Times New Roman" w:cs="Times New Roman"/>
        </w:rPr>
        <w:t>9</w:t>
      </w:r>
      <w:r w:rsidRPr="00F6101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Pr="00F6101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Поставщик</w:t>
      </w:r>
      <w:r w:rsidRPr="00F61011">
        <w:rPr>
          <w:rFonts w:ascii="Times New Roman" w:hAnsi="Times New Roman" w:cs="Times New Roman"/>
        </w:rPr>
        <w:t xml:space="preserve"> обязуется возместить </w:t>
      </w:r>
      <w:r>
        <w:rPr>
          <w:rFonts w:ascii="Times New Roman" w:hAnsi="Times New Roman" w:cs="Times New Roman"/>
        </w:rPr>
        <w:t>Покупателю</w:t>
      </w:r>
      <w:r w:rsidRPr="00F61011">
        <w:rPr>
          <w:rFonts w:ascii="Times New Roman" w:hAnsi="Times New Roman" w:cs="Times New Roman"/>
        </w:rPr>
        <w:t xml:space="preserve"> НДС, пени и штрафы, </w:t>
      </w:r>
      <w:proofErr w:type="spellStart"/>
      <w:r w:rsidRPr="00F61011">
        <w:rPr>
          <w:rFonts w:ascii="Times New Roman" w:hAnsi="Times New Roman" w:cs="Times New Roman"/>
        </w:rPr>
        <w:t>доначисленные</w:t>
      </w:r>
      <w:proofErr w:type="spellEnd"/>
      <w:r w:rsidRPr="00F610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Покупателю</w:t>
      </w:r>
      <w:r w:rsidRPr="00F61011">
        <w:rPr>
          <w:rFonts w:ascii="Times New Roman" w:hAnsi="Times New Roman" w:cs="Times New Roman"/>
        </w:rPr>
        <w:t xml:space="preserve"> налоговым органом, а также прочие убытки, если такие доначисления и убытки обусловлены любой из следующих причин:</w:t>
      </w:r>
    </w:p>
    <w:p w:rsidR="0011192F" w:rsidRPr="00F61011" w:rsidRDefault="0011192F" w:rsidP="0011192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61011">
        <w:rPr>
          <w:rFonts w:ascii="Times New Roman" w:hAnsi="Times New Roman" w:cs="Times New Roman"/>
        </w:rPr>
        <w:t xml:space="preserve">- нарушение гарантий (п. </w:t>
      </w:r>
      <w:r>
        <w:rPr>
          <w:rFonts w:ascii="Times New Roman" w:hAnsi="Times New Roman" w:cs="Times New Roman"/>
        </w:rPr>
        <w:t>9</w:t>
      </w:r>
      <w:r w:rsidRPr="00F6101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F61011">
        <w:rPr>
          <w:rFonts w:ascii="Times New Roman" w:hAnsi="Times New Roman" w:cs="Times New Roman"/>
        </w:rPr>
        <w:t xml:space="preserve"> настоящего договора) о надлежащем исполнении обязанностей, предусмотренных налоговым законодательством;</w:t>
      </w:r>
    </w:p>
    <w:p w:rsidR="0011192F" w:rsidRPr="00F61011" w:rsidRDefault="0011192F" w:rsidP="0011192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61011">
        <w:rPr>
          <w:rFonts w:ascii="Times New Roman" w:hAnsi="Times New Roman" w:cs="Times New Roman"/>
        </w:rPr>
        <w:t xml:space="preserve">- ненадлежащее (несвоевременное) оформление </w:t>
      </w:r>
      <w:r>
        <w:rPr>
          <w:rFonts w:ascii="Times New Roman" w:hAnsi="Times New Roman" w:cs="Times New Roman"/>
        </w:rPr>
        <w:t>Поставщиком</w:t>
      </w:r>
      <w:r w:rsidRPr="00F61011">
        <w:rPr>
          <w:rFonts w:ascii="Times New Roman" w:hAnsi="Times New Roman" w:cs="Times New Roman"/>
        </w:rPr>
        <w:t xml:space="preserve"> счетов-фактур и (или) первичных учетных и (или) иных документов при исполнении настоящего договора;</w:t>
      </w:r>
    </w:p>
    <w:p w:rsidR="0011192F" w:rsidRPr="00F61011" w:rsidRDefault="0011192F" w:rsidP="0011192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61011">
        <w:rPr>
          <w:rFonts w:ascii="Times New Roman" w:hAnsi="Times New Roman" w:cs="Times New Roman"/>
        </w:rPr>
        <w:t xml:space="preserve">- ненадлежащее (несвоевременное) отражение счетов-фактур в декларации по НДС, представляемой </w:t>
      </w:r>
      <w:r>
        <w:rPr>
          <w:rFonts w:ascii="Times New Roman" w:hAnsi="Times New Roman" w:cs="Times New Roman"/>
        </w:rPr>
        <w:t>Поставщиком</w:t>
      </w:r>
      <w:r w:rsidRPr="00F61011">
        <w:rPr>
          <w:rFonts w:ascii="Times New Roman" w:hAnsi="Times New Roman" w:cs="Times New Roman"/>
        </w:rPr>
        <w:t xml:space="preserve"> в налоговые органы, и (или) в книге продаж.</w:t>
      </w:r>
    </w:p>
    <w:p w:rsidR="0011192F" w:rsidRPr="00B571CD" w:rsidRDefault="0011192F" w:rsidP="001119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9</w:t>
      </w:r>
      <w:r w:rsidRPr="00F6101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Pr="00F61011">
        <w:rPr>
          <w:rFonts w:ascii="Times New Roman" w:hAnsi="Times New Roman" w:cs="Times New Roman"/>
        </w:rPr>
        <w:t xml:space="preserve">. Возместить </w:t>
      </w:r>
      <w:r>
        <w:rPr>
          <w:rFonts w:ascii="Times New Roman" w:hAnsi="Times New Roman" w:cs="Times New Roman"/>
        </w:rPr>
        <w:t>Покупателю</w:t>
      </w:r>
      <w:r w:rsidRPr="00F61011">
        <w:rPr>
          <w:rFonts w:ascii="Times New Roman" w:hAnsi="Times New Roman" w:cs="Times New Roman"/>
        </w:rPr>
        <w:t xml:space="preserve"> указанные потери </w:t>
      </w:r>
      <w:r>
        <w:rPr>
          <w:rFonts w:ascii="Times New Roman" w:hAnsi="Times New Roman" w:cs="Times New Roman"/>
        </w:rPr>
        <w:t>Поставщик</w:t>
      </w:r>
      <w:r w:rsidRPr="00F61011">
        <w:rPr>
          <w:rFonts w:ascii="Times New Roman" w:hAnsi="Times New Roman" w:cs="Times New Roman"/>
        </w:rPr>
        <w:t xml:space="preserve"> должен в течение 30 календарных дней со дня предъявления </w:t>
      </w:r>
      <w:r>
        <w:rPr>
          <w:rFonts w:ascii="Times New Roman" w:hAnsi="Times New Roman" w:cs="Times New Roman"/>
        </w:rPr>
        <w:t>Покупателем</w:t>
      </w:r>
      <w:r w:rsidRPr="00F61011">
        <w:rPr>
          <w:rFonts w:ascii="Times New Roman" w:hAnsi="Times New Roman" w:cs="Times New Roman"/>
        </w:rPr>
        <w:t xml:space="preserve"> претензии</w:t>
      </w:r>
      <w:r w:rsidRPr="00B571CD">
        <w:rPr>
          <w:rFonts w:ascii="Times New Roman" w:hAnsi="Times New Roman" w:cs="Times New Roman"/>
          <w:sz w:val="24"/>
          <w:szCs w:val="24"/>
        </w:rPr>
        <w:t>.</w:t>
      </w:r>
    </w:p>
    <w:p w:rsidR="0011192F" w:rsidRPr="00B571CD" w:rsidRDefault="0011192F" w:rsidP="001119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92F" w:rsidRPr="00C70C61" w:rsidRDefault="0011192F" w:rsidP="0011192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647A2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Заключительные положения</w:t>
      </w:r>
    </w:p>
    <w:p w:rsidR="0011192F" w:rsidRPr="00C70C61" w:rsidRDefault="0011192F" w:rsidP="001119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70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вступает в силу с момента его подписания обеими Сторонами и действует до исполнения обязательств по нему в полном объеме</w:t>
      </w:r>
      <w:r w:rsidRPr="00C70C6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</w:p>
    <w:p w:rsidR="0011192F" w:rsidRPr="00C70C61" w:rsidRDefault="0011192F" w:rsidP="001119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70C61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11192F" w:rsidRPr="00C70C61" w:rsidRDefault="0011192F" w:rsidP="001119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70C61">
        <w:rPr>
          <w:rFonts w:ascii="Times New Roman" w:eastAsia="Times New Roman" w:hAnsi="Times New Roman" w:cs="Times New Roman"/>
          <w:sz w:val="24"/>
          <w:szCs w:val="24"/>
          <w:lang w:eastAsia="ru-RU"/>
        </w:rPr>
        <w:t>.3. Настоящий Договор составлен в двух экземплярах, имеющих равную юридическую силу, по одному для каждой из Сторон.</w:t>
      </w:r>
    </w:p>
    <w:p w:rsidR="0011192F" w:rsidRPr="00D660DD" w:rsidRDefault="0011192F" w:rsidP="00111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6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Pr="00D660DD">
        <w:rPr>
          <w:rFonts w:ascii="Times New Roman" w:hAnsi="Times New Roman" w:cs="Times New Roman"/>
          <w:sz w:val="24"/>
          <w:szCs w:val="24"/>
        </w:rPr>
        <w:t xml:space="preserve">Документы, направленные и полученные Сторонами посредством электронной почты, адрес которой указан в реквизитах к Договору, признаются Сторонами надлежаще оформленными документами и служат основанием для их исполнения. Оригинал документа, копия которого была направлена по электронной почте, должен быть представлен отправляющей Стороной в течение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660D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тридцати</w:t>
      </w:r>
      <w:r w:rsidRPr="00D660D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календарных</w:t>
      </w:r>
      <w:r w:rsidRPr="00D660DD">
        <w:rPr>
          <w:rFonts w:ascii="Times New Roman" w:hAnsi="Times New Roman" w:cs="Times New Roman"/>
          <w:sz w:val="24"/>
          <w:szCs w:val="24"/>
        </w:rPr>
        <w:t xml:space="preserve"> дней другой Стороне. До получения оригинала электронная копия документа имеет полную юридическую силу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192F" w:rsidRPr="00D660DD" w:rsidRDefault="0011192F" w:rsidP="001119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10.5. </w:t>
      </w:r>
      <w:r w:rsidRPr="00D660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11192F" w:rsidRPr="00EF2D30" w:rsidRDefault="0011192F" w:rsidP="001119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10.5.1. </w:t>
      </w:r>
      <w:hyperlink r:id="rId10" w:history="1">
        <w:r w:rsidRPr="00EF2D3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Спецификация</w:t>
        </w:r>
      </w:hyperlink>
      <w:r w:rsidRPr="00EF2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N 1).</w:t>
      </w:r>
    </w:p>
    <w:p w:rsidR="0011192F" w:rsidRDefault="0011192F" w:rsidP="001119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10.5.2. Запрос на прием Покупателем товара (Приложение № 2).</w:t>
      </w:r>
    </w:p>
    <w:p w:rsidR="0011192F" w:rsidRPr="004647A2" w:rsidRDefault="0011192F" w:rsidP="00111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192F" w:rsidRDefault="0011192F" w:rsidP="0011192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A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647A2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Адрес и реквизиты Сторон</w:t>
      </w:r>
    </w:p>
    <w:p w:rsidR="0011192F" w:rsidRDefault="0011192F" w:rsidP="0011192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56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11192F" w:rsidRPr="00E74708" w:rsidTr="009469CA">
        <w:tc>
          <w:tcPr>
            <w:tcW w:w="4955" w:type="dxa"/>
            <w:shd w:val="clear" w:color="auto" w:fill="auto"/>
          </w:tcPr>
          <w:p w:rsidR="0011192F" w:rsidRPr="00E74708" w:rsidRDefault="0011192F" w:rsidP="00946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gramStart"/>
            <w:r w:rsidRPr="00E74708">
              <w:rPr>
                <w:rFonts w:ascii="Times New Roman" w:eastAsia="Calibri" w:hAnsi="Times New Roman" w:cs="Times New Roman"/>
                <w:b/>
                <w:sz w:val="24"/>
              </w:rPr>
              <w:t>«</w:t>
            </w:r>
            <w:r w:rsidRPr="0046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Поставщик</w:t>
            </w:r>
            <w:proofErr w:type="gramEnd"/>
            <w:r w:rsidRPr="00E74708">
              <w:rPr>
                <w:rFonts w:ascii="Times New Roman" w:eastAsia="Calibri" w:hAnsi="Times New Roman" w:cs="Times New Roman"/>
                <w:b/>
                <w:sz w:val="24"/>
              </w:rPr>
              <w:t xml:space="preserve"> »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/</w:t>
            </w:r>
            <w:r w:rsidRPr="00E74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46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Покупатель</w:t>
            </w:r>
            <w:r w:rsidRPr="00E74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»</w:t>
            </w:r>
          </w:p>
          <w:p w:rsidR="0011192F" w:rsidRPr="00E74708" w:rsidRDefault="0011192F" w:rsidP="00946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11192F" w:rsidRDefault="0011192F" w:rsidP="00946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ООО ПК «КУБИ БЛОК ЕГОРЬЕВСКИЙ»</w:t>
            </w:r>
          </w:p>
          <w:p w:rsidR="0011192F" w:rsidRDefault="0011192F" w:rsidP="00946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7722472936/КПП 772901001</w:t>
            </w:r>
          </w:p>
          <w:p w:rsidR="0011192F" w:rsidRDefault="0011192F" w:rsidP="009469CA">
            <w:pPr>
              <w:pStyle w:val="ab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адрес: 119501, г. Москва, ул. Веерная, д. 4, корпус 2, </w:t>
            </w:r>
            <w:proofErr w:type="gramStart"/>
            <w:r>
              <w:rPr>
                <w:sz w:val="24"/>
                <w:szCs w:val="24"/>
              </w:rPr>
              <w:t>этаж  п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 xml:space="preserve">  №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, ком. 3</w:t>
            </w:r>
          </w:p>
          <w:p w:rsidR="0011192F" w:rsidRDefault="0011192F" w:rsidP="00946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ОГРН  1197746162349</w:t>
            </w:r>
            <w:proofErr w:type="gramEnd"/>
          </w:p>
          <w:p w:rsidR="0011192F" w:rsidRDefault="0011192F" w:rsidP="00946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 40702810300000009827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1192F" w:rsidRDefault="0011192F" w:rsidP="00946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ПАО «СДМ-Банк»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1192F" w:rsidRDefault="0011192F" w:rsidP="00946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 30101810845250000685</w:t>
            </w:r>
          </w:p>
          <w:p w:rsidR="0011192F" w:rsidRDefault="0011192F" w:rsidP="009469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044525685</w:t>
            </w:r>
          </w:p>
          <w:p w:rsidR="0011192F" w:rsidRDefault="0011192F" w:rsidP="009469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(495) 236-69-80</w:t>
            </w:r>
          </w:p>
          <w:p w:rsidR="0011192F" w:rsidRPr="0042124A" w:rsidRDefault="0011192F" w:rsidP="009469C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block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2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1192F" w:rsidRPr="00E74708" w:rsidRDefault="0011192F" w:rsidP="00946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1192F" w:rsidRPr="00E74708" w:rsidRDefault="0011192F" w:rsidP="009469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956" w:type="dxa"/>
            <w:shd w:val="clear" w:color="auto" w:fill="auto"/>
          </w:tcPr>
          <w:p w:rsidR="0011192F" w:rsidRPr="00E74708" w:rsidRDefault="0011192F" w:rsidP="00946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E74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Pr="0046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Покупатель</w:t>
            </w:r>
            <w:proofErr w:type="gramEnd"/>
            <w:r w:rsidRPr="00E74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r w:rsidRPr="00E74708">
              <w:rPr>
                <w:rFonts w:ascii="Times New Roman" w:eastAsia="Calibri" w:hAnsi="Times New Roman" w:cs="Times New Roman"/>
                <w:b/>
                <w:sz w:val="24"/>
              </w:rPr>
              <w:t>«</w:t>
            </w:r>
            <w:r w:rsidRPr="0046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Поставщик</w:t>
            </w:r>
            <w:r w:rsidRPr="00E74708">
              <w:rPr>
                <w:rFonts w:ascii="Times New Roman" w:eastAsia="Calibri" w:hAnsi="Times New Roman" w:cs="Times New Roman"/>
                <w:b/>
                <w:sz w:val="24"/>
              </w:rPr>
              <w:t xml:space="preserve"> »</w:t>
            </w:r>
          </w:p>
          <w:p w:rsidR="0011192F" w:rsidRPr="00E74708" w:rsidRDefault="0011192F" w:rsidP="00946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192F" w:rsidRPr="00E74708" w:rsidRDefault="0011192F" w:rsidP="00946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747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ООО «_________»</w:t>
            </w:r>
          </w:p>
          <w:p w:rsidR="0011192F" w:rsidRPr="00E74708" w:rsidRDefault="0011192F" w:rsidP="00946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192F" w:rsidRPr="00E74708" w:rsidRDefault="0011192F" w:rsidP="00946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192F" w:rsidRPr="00E74708" w:rsidRDefault="0011192F" w:rsidP="009469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747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ИНН/КПП:</w:t>
            </w:r>
          </w:p>
          <w:p w:rsidR="0011192F" w:rsidRPr="00E74708" w:rsidRDefault="0011192F" w:rsidP="009469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47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Юридический адрес:</w:t>
            </w:r>
          </w:p>
          <w:p w:rsidR="0011192F" w:rsidRPr="00E74708" w:rsidRDefault="0011192F" w:rsidP="009469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47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Фактический адрес:</w:t>
            </w:r>
          </w:p>
          <w:p w:rsidR="0011192F" w:rsidRPr="00E74708" w:rsidRDefault="0011192F" w:rsidP="009469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7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Почтовый адрес:</w:t>
            </w:r>
          </w:p>
          <w:p w:rsidR="0011192F" w:rsidRPr="00E74708" w:rsidRDefault="0011192F" w:rsidP="009469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74708">
              <w:rPr>
                <w:rFonts w:ascii="Times New Roman" w:eastAsia="Calibri" w:hAnsi="Times New Roman" w:cs="Times New Roman"/>
                <w:sz w:val="24"/>
                <w:szCs w:val="24"/>
              </w:rPr>
              <w:t>ОГРН:</w:t>
            </w:r>
          </w:p>
          <w:p w:rsidR="0011192F" w:rsidRPr="00E74708" w:rsidRDefault="0011192F" w:rsidP="009469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7470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р/с:</w:t>
            </w:r>
          </w:p>
          <w:p w:rsidR="0011192F" w:rsidRPr="00E74708" w:rsidRDefault="0011192F" w:rsidP="009469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70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в:</w:t>
            </w:r>
          </w:p>
          <w:p w:rsidR="0011192F" w:rsidRPr="00E74708" w:rsidRDefault="0011192F" w:rsidP="009469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708">
              <w:rPr>
                <w:rFonts w:ascii="Times New Roman" w:eastAsia="Calibri" w:hAnsi="Times New Roman" w:cs="Times New Roman"/>
                <w:sz w:val="24"/>
                <w:szCs w:val="24"/>
              </w:rPr>
              <w:t>к/с:</w:t>
            </w:r>
          </w:p>
          <w:p w:rsidR="0011192F" w:rsidRPr="00E74708" w:rsidRDefault="0011192F" w:rsidP="009469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708">
              <w:rPr>
                <w:rFonts w:ascii="Times New Roman" w:eastAsia="Calibri" w:hAnsi="Times New Roman" w:cs="Times New Roman"/>
                <w:sz w:val="24"/>
                <w:szCs w:val="24"/>
              </w:rPr>
              <w:t>БИК:</w:t>
            </w:r>
          </w:p>
          <w:p w:rsidR="0011192F" w:rsidRPr="00E74708" w:rsidRDefault="0011192F" w:rsidP="009469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Телефон: </w:t>
            </w:r>
          </w:p>
          <w:p w:rsidR="0011192F" w:rsidRPr="00EF52E1" w:rsidRDefault="0011192F" w:rsidP="009469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47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EF52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E747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EF52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  <w:r w:rsidRPr="00EF5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1192F" w:rsidRPr="00EF52E1" w:rsidRDefault="0011192F" w:rsidP="009469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1192F" w:rsidRPr="00EF52E1" w:rsidRDefault="0011192F" w:rsidP="009469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1192F" w:rsidRPr="00EF52E1" w:rsidRDefault="0011192F" w:rsidP="009469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1192F" w:rsidRPr="00E74708" w:rsidRDefault="0011192F" w:rsidP="009469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11192F" w:rsidRPr="004647A2" w:rsidRDefault="0011192F" w:rsidP="0011192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92F" w:rsidRPr="004647A2" w:rsidRDefault="0011192F" w:rsidP="00111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92F" w:rsidRPr="004647A2" w:rsidRDefault="0011192F" w:rsidP="001119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</w:t>
      </w:r>
    </w:p>
    <w:p w:rsidR="0011192F" w:rsidRPr="004647A2" w:rsidRDefault="0011192F" w:rsidP="00111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4365"/>
      </w:tblGrid>
      <w:tr w:rsidR="0011192F" w:rsidRPr="004647A2" w:rsidTr="009469C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1192F" w:rsidRPr="004647A2" w:rsidRDefault="0011192F" w:rsidP="009469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4708">
              <w:rPr>
                <w:rFonts w:ascii="Times New Roman" w:eastAsia="Calibri" w:hAnsi="Times New Roman" w:cs="Times New Roman"/>
                <w:b/>
                <w:sz w:val="24"/>
              </w:rPr>
              <w:t>«</w:t>
            </w:r>
            <w:r w:rsidRPr="0046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Поставщик</w:t>
            </w:r>
            <w:proofErr w:type="gramEnd"/>
            <w:r w:rsidRPr="00E74708">
              <w:rPr>
                <w:rFonts w:ascii="Times New Roman" w:eastAsia="Calibri" w:hAnsi="Times New Roman" w:cs="Times New Roman"/>
                <w:b/>
                <w:sz w:val="24"/>
              </w:rPr>
              <w:t xml:space="preserve"> »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/</w:t>
            </w:r>
            <w:r w:rsidRPr="00E74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46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Покупатель</w:t>
            </w:r>
            <w:r w:rsidRPr="00E74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192F" w:rsidRPr="004647A2" w:rsidRDefault="0011192F" w:rsidP="009469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1192F" w:rsidRPr="004647A2" w:rsidRDefault="0011192F" w:rsidP="009469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4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46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Покупатель</w:t>
            </w:r>
            <w:proofErr w:type="gramEnd"/>
            <w:r w:rsidRPr="00E74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r w:rsidRPr="00E74708">
              <w:rPr>
                <w:rFonts w:ascii="Times New Roman" w:eastAsia="Calibri" w:hAnsi="Times New Roman" w:cs="Times New Roman"/>
                <w:b/>
                <w:sz w:val="24"/>
              </w:rPr>
              <w:t>«</w:t>
            </w:r>
            <w:r w:rsidRPr="0046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Поставщик</w:t>
            </w:r>
            <w:r w:rsidRPr="00E74708">
              <w:rPr>
                <w:rFonts w:ascii="Times New Roman" w:eastAsia="Calibri" w:hAnsi="Times New Roman" w:cs="Times New Roman"/>
                <w:b/>
                <w:sz w:val="24"/>
              </w:rPr>
              <w:t xml:space="preserve"> »</w:t>
            </w:r>
          </w:p>
        </w:tc>
      </w:tr>
      <w:tr w:rsidR="0011192F" w:rsidTr="009469C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92F" w:rsidRPr="00825A9C" w:rsidRDefault="0011192F" w:rsidP="009469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25A9C">
              <w:rPr>
                <w:rFonts w:ascii="Times New Roman" w:eastAsia="Calibri" w:hAnsi="Times New Roman" w:cs="Times New Roman"/>
                <w:b/>
                <w:sz w:val="24"/>
              </w:rPr>
              <w:t>Управляющий - ИП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92F" w:rsidRDefault="0011192F" w:rsidP="009469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92F" w:rsidRPr="00825A9C" w:rsidRDefault="0011192F" w:rsidP="009469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1192F" w:rsidTr="009469C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92F" w:rsidRPr="00825A9C" w:rsidRDefault="0011192F" w:rsidP="009469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25A9C">
              <w:rPr>
                <w:rFonts w:ascii="Times New Roman" w:eastAsia="Calibri" w:hAnsi="Times New Roman" w:cs="Times New Roman"/>
                <w:b/>
                <w:sz w:val="24"/>
              </w:rPr>
              <w:t>________________ Новиков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92F" w:rsidRPr="00825A9C" w:rsidRDefault="0011192F" w:rsidP="009469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92F" w:rsidRPr="00825A9C" w:rsidRDefault="0011192F" w:rsidP="009469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5A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________________ </w:t>
            </w:r>
          </w:p>
        </w:tc>
      </w:tr>
    </w:tbl>
    <w:p w:rsidR="0011192F" w:rsidRPr="004647A2" w:rsidRDefault="0011192F" w:rsidP="00111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92F" w:rsidRPr="004647A2" w:rsidRDefault="0011192F" w:rsidP="0011192F">
      <w:pPr>
        <w:widowControl w:val="0"/>
        <w:pBdr>
          <w:top w:val="single" w:sz="6" w:space="0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92F" w:rsidRPr="004647A2" w:rsidRDefault="0011192F" w:rsidP="0011192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192F" w:rsidRDefault="0011192F" w:rsidP="001119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2F" w:rsidRDefault="0011192F" w:rsidP="001119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2F" w:rsidRDefault="0011192F" w:rsidP="001119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2F" w:rsidRDefault="0011192F" w:rsidP="001119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2F" w:rsidRDefault="0011192F" w:rsidP="001119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2F" w:rsidRDefault="0011192F" w:rsidP="001119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2F" w:rsidRDefault="0011192F" w:rsidP="001119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11192F" w:rsidRDefault="0011192F" w:rsidP="001119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№ ____ от___________</w:t>
      </w:r>
    </w:p>
    <w:p w:rsidR="0011192F" w:rsidRDefault="0011192F" w:rsidP="001119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1192F" w:rsidRDefault="0011192F" w:rsidP="001119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2F" w:rsidRPr="00C70C61" w:rsidRDefault="0011192F" w:rsidP="001119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C61">
        <w:rPr>
          <w:rFonts w:ascii="Times New Roman" w:eastAsia="Times New Roman" w:hAnsi="Times New Roman" w:cs="Times New Roman"/>
          <w:b/>
          <w:sz w:val="24"/>
          <w:szCs w:val="24"/>
        </w:rPr>
        <w:t>СПЕЦИФИКАЦИЯ</w:t>
      </w:r>
      <w:r w:rsidRPr="00C70C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0C61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C70C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11192F" w:rsidRPr="00C70C61" w:rsidRDefault="0011192F" w:rsidP="00111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192F" w:rsidRPr="00C70C61" w:rsidRDefault="0011192F" w:rsidP="00111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70C61">
        <w:rPr>
          <w:rFonts w:ascii="Times New Roman" w:eastAsia="Times New Roman" w:hAnsi="Times New Roman" w:cs="Times New Roman"/>
          <w:sz w:val="24"/>
          <w:szCs w:val="24"/>
        </w:rPr>
        <w:t xml:space="preserve">Москва 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C70C61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C70C61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tbl>
      <w:tblPr>
        <w:tblStyle w:val="aa"/>
        <w:tblW w:w="486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2603"/>
        <w:gridCol w:w="2086"/>
        <w:gridCol w:w="1505"/>
        <w:gridCol w:w="1960"/>
        <w:gridCol w:w="1794"/>
      </w:tblGrid>
      <w:tr w:rsidR="0011192F" w:rsidRPr="00C70C61" w:rsidTr="009469CA">
        <w:tc>
          <w:tcPr>
            <w:tcW w:w="254" w:type="pct"/>
          </w:tcPr>
          <w:p w:rsidR="0011192F" w:rsidRPr="00C70C61" w:rsidRDefault="0011192F" w:rsidP="00946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C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 w:rsidRPr="00C70C61">
              <w:rPr>
                <w:rFonts w:ascii="Times New Roman" w:hAnsi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1242" w:type="pct"/>
          </w:tcPr>
          <w:p w:rsidR="0011192F" w:rsidRPr="00C70C61" w:rsidRDefault="0011192F" w:rsidP="00946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C61">
              <w:rPr>
                <w:rFonts w:ascii="Times New Roman" w:hAnsi="Times New Roman"/>
                <w:b/>
                <w:sz w:val="24"/>
                <w:szCs w:val="24"/>
              </w:rPr>
              <w:t>Товар</w:t>
            </w:r>
          </w:p>
        </w:tc>
        <w:tc>
          <w:tcPr>
            <w:tcW w:w="995" w:type="pct"/>
          </w:tcPr>
          <w:p w:rsidR="0011192F" w:rsidRPr="00C70C61" w:rsidRDefault="0011192F" w:rsidP="00946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 товара</w:t>
            </w:r>
          </w:p>
        </w:tc>
        <w:tc>
          <w:tcPr>
            <w:tcW w:w="718" w:type="pct"/>
          </w:tcPr>
          <w:p w:rsidR="0011192F" w:rsidRPr="00C70C61" w:rsidRDefault="0011192F" w:rsidP="00946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C61">
              <w:rPr>
                <w:rFonts w:ascii="Times New Roman" w:hAnsi="Times New Roman"/>
                <w:b/>
                <w:sz w:val="24"/>
                <w:szCs w:val="24"/>
              </w:rPr>
              <w:t>Кол-во, шт.</w:t>
            </w:r>
          </w:p>
        </w:tc>
        <w:tc>
          <w:tcPr>
            <w:tcW w:w="935" w:type="pct"/>
          </w:tcPr>
          <w:p w:rsidR="0011192F" w:rsidRPr="00C70C61" w:rsidRDefault="0011192F" w:rsidP="00946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C61">
              <w:rPr>
                <w:rFonts w:ascii="Times New Roman" w:hAnsi="Times New Roman"/>
                <w:b/>
                <w:sz w:val="24"/>
                <w:szCs w:val="24"/>
              </w:rPr>
              <w:t>Цена за ед. (с НДС), руб.</w:t>
            </w:r>
          </w:p>
        </w:tc>
        <w:tc>
          <w:tcPr>
            <w:tcW w:w="856" w:type="pct"/>
          </w:tcPr>
          <w:p w:rsidR="0011192F" w:rsidRPr="00C70C61" w:rsidRDefault="0011192F" w:rsidP="00946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C61">
              <w:rPr>
                <w:rFonts w:ascii="Times New Roman" w:hAnsi="Times New Roman"/>
                <w:b/>
                <w:sz w:val="24"/>
                <w:szCs w:val="24"/>
              </w:rPr>
              <w:t>Сумма (с НДС), руб.</w:t>
            </w:r>
          </w:p>
        </w:tc>
      </w:tr>
      <w:tr w:rsidR="0011192F" w:rsidRPr="00C70C61" w:rsidTr="009469CA">
        <w:tc>
          <w:tcPr>
            <w:tcW w:w="254" w:type="pct"/>
          </w:tcPr>
          <w:p w:rsidR="0011192F" w:rsidRPr="00C70C61" w:rsidRDefault="0011192F" w:rsidP="0094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2" w:type="pct"/>
          </w:tcPr>
          <w:p w:rsidR="0011192F" w:rsidRPr="00C70C61" w:rsidRDefault="0011192F" w:rsidP="009469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11192F" w:rsidRPr="00C70C61" w:rsidRDefault="0011192F" w:rsidP="0094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:rsidR="0011192F" w:rsidRPr="00C70C61" w:rsidRDefault="0011192F" w:rsidP="0094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</w:tcPr>
          <w:p w:rsidR="0011192F" w:rsidRPr="00C70C61" w:rsidRDefault="0011192F" w:rsidP="0094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11192F" w:rsidRPr="00C70C61" w:rsidRDefault="0011192F" w:rsidP="0094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92F" w:rsidRPr="00C70C61" w:rsidTr="009469CA">
        <w:tc>
          <w:tcPr>
            <w:tcW w:w="254" w:type="pct"/>
          </w:tcPr>
          <w:p w:rsidR="0011192F" w:rsidRPr="00C70C61" w:rsidRDefault="0011192F" w:rsidP="0094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2" w:type="pct"/>
          </w:tcPr>
          <w:p w:rsidR="0011192F" w:rsidRPr="00C70C61" w:rsidRDefault="0011192F" w:rsidP="009469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11192F" w:rsidRPr="00C70C61" w:rsidRDefault="0011192F" w:rsidP="0094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:rsidR="0011192F" w:rsidRPr="00C70C61" w:rsidRDefault="0011192F" w:rsidP="0094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</w:tcPr>
          <w:p w:rsidR="0011192F" w:rsidRPr="00C70C61" w:rsidRDefault="0011192F" w:rsidP="0094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11192F" w:rsidRPr="00C70C61" w:rsidRDefault="0011192F" w:rsidP="0094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92F" w:rsidRPr="00C70C61" w:rsidTr="009469CA">
        <w:tc>
          <w:tcPr>
            <w:tcW w:w="254" w:type="pct"/>
          </w:tcPr>
          <w:p w:rsidR="0011192F" w:rsidRPr="00C70C61" w:rsidRDefault="0011192F" w:rsidP="0094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2" w:type="pct"/>
          </w:tcPr>
          <w:p w:rsidR="0011192F" w:rsidRPr="00C70C61" w:rsidRDefault="0011192F" w:rsidP="009469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11192F" w:rsidRPr="00C70C61" w:rsidRDefault="0011192F" w:rsidP="0094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:rsidR="0011192F" w:rsidRPr="00C70C61" w:rsidRDefault="0011192F" w:rsidP="0094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</w:tcPr>
          <w:p w:rsidR="0011192F" w:rsidRPr="00C70C61" w:rsidRDefault="0011192F" w:rsidP="0094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11192F" w:rsidRPr="00C70C61" w:rsidRDefault="0011192F" w:rsidP="0094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92F" w:rsidRPr="00C70C61" w:rsidTr="009469CA">
        <w:tc>
          <w:tcPr>
            <w:tcW w:w="254" w:type="pct"/>
          </w:tcPr>
          <w:p w:rsidR="0011192F" w:rsidRPr="00C70C61" w:rsidRDefault="0011192F" w:rsidP="0094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2" w:type="pct"/>
          </w:tcPr>
          <w:p w:rsidR="0011192F" w:rsidRPr="00C70C61" w:rsidRDefault="0011192F" w:rsidP="009469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11192F" w:rsidRPr="00C70C61" w:rsidRDefault="0011192F" w:rsidP="0094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:rsidR="0011192F" w:rsidRPr="00C70C61" w:rsidRDefault="0011192F" w:rsidP="0094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</w:tcPr>
          <w:p w:rsidR="0011192F" w:rsidRPr="00C70C61" w:rsidRDefault="0011192F" w:rsidP="0094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11192F" w:rsidRPr="00C70C61" w:rsidRDefault="0011192F" w:rsidP="0094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92F" w:rsidRPr="00C70C61" w:rsidTr="009469CA">
        <w:tc>
          <w:tcPr>
            <w:tcW w:w="254" w:type="pct"/>
          </w:tcPr>
          <w:p w:rsidR="0011192F" w:rsidRPr="00C70C61" w:rsidRDefault="0011192F" w:rsidP="0094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pct"/>
          </w:tcPr>
          <w:p w:rsidR="0011192F" w:rsidRPr="00C70C61" w:rsidRDefault="0011192F" w:rsidP="009469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11192F" w:rsidRPr="00C70C61" w:rsidRDefault="0011192F" w:rsidP="0094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:rsidR="0011192F" w:rsidRPr="00C70C61" w:rsidRDefault="0011192F" w:rsidP="0094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</w:tcPr>
          <w:p w:rsidR="0011192F" w:rsidRPr="00C70C61" w:rsidRDefault="0011192F" w:rsidP="0094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11192F" w:rsidRPr="00C70C61" w:rsidRDefault="0011192F" w:rsidP="0094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92F" w:rsidRPr="00C70C61" w:rsidTr="009469CA">
        <w:tc>
          <w:tcPr>
            <w:tcW w:w="254" w:type="pct"/>
          </w:tcPr>
          <w:p w:rsidR="0011192F" w:rsidRPr="00C70C61" w:rsidRDefault="0011192F" w:rsidP="0094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C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2" w:type="pct"/>
          </w:tcPr>
          <w:p w:rsidR="0011192F" w:rsidRPr="00C70C61" w:rsidRDefault="0011192F" w:rsidP="009469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11192F" w:rsidRPr="00C70C61" w:rsidRDefault="0011192F" w:rsidP="0094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:rsidR="0011192F" w:rsidRPr="00C70C61" w:rsidRDefault="0011192F" w:rsidP="0094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</w:tcPr>
          <w:p w:rsidR="0011192F" w:rsidRPr="00C70C61" w:rsidRDefault="0011192F" w:rsidP="0094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11192F" w:rsidRPr="00C70C61" w:rsidRDefault="0011192F" w:rsidP="0094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92F" w:rsidRPr="00C70C61" w:rsidTr="009469CA">
        <w:tc>
          <w:tcPr>
            <w:tcW w:w="254" w:type="pct"/>
          </w:tcPr>
          <w:p w:rsidR="0011192F" w:rsidRPr="00C70C61" w:rsidRDefault="0011192F" w:rsidP="0094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C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2" w:type="pct"/>
          </w:tcPr>
          <w:p w:rsidR="0011192F" w:rsidRPr="00C70C61" w:rsidRDefault="0011192F" w:rsidP="009469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11192F" w:rsidRPr="00C70C61" w:rsidRDefault="0011192F" w:rsidP="0094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:rsidR="0011192F" w:rsidRPr="00C70C61" w:rsidRDefault="0011192F" w:rsidP="0094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</w:tcPr>
          <w:p w:rsidR="0011192F" w:rsidRPr="00C70C61" w:rsidRDefault="0011192F" w:rsidP="0094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11192F" w:rsidRPr="00C70C61" w:rsidRDefault="0011192F" w:rsidP="0094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92F" w:rsidRPr="00C70C61" w:rsidTr="009469CA">
        <w:tc>
          <w:tcPr>
            <w:tcW w:w="254" w:type="pct"/>
          </w:tcPr>
          <w:p w:rsidR="0011192F" w:rsidRPr="00C70C61" w:rsidRDefault="0011192F" w:rsidP="0094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C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2" w:type="pct"/>
          </w:tcPr>
          <w:p w:rsidR="0011192F" w:rsidRPr="00C70C61" w:rsidRDefault="0011192F" w:rsidP="009469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11192F" w:rsidRPr="00C70C61" w:rsidRDefault="0011192F" w:rsidP="0094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:rsidR="0011192F" w:rsidRPr="00C70C61" w:rsidRDefault="0011192F" w:rsidP="0094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</w:tcPr>
          <w:p w:rsidR="0011192F" w:rsidRPr="00C70C61" w:rsidRDefault="0011192F" w:rsidP="0094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11192F" w:rsidRPr="00C70C61" w:rsidRDefault="0011192F" w:rsidP="0094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92F" w:rsidRPr="00C70C61" w:rsidTr="009469CA">
        <w:tc>
          <w:tcPr>
            <w:tcW w:w="254" w:type="pct"/>
          </w:tcPr>
          <w:p w:rsidR="0011192F" w:rsidRPr="00C70C61" w:rsidRDefault="0011192F" w:rsidP="0094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C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2" w:type="pct"/>
          </w:tcPr>
          <w:p w:rsidR="0011192F" w:rsidRPr="00C70C61" w:rsidRDefault="0011192F" w:rsidP="009469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11192F" w:rsidRPr="00C70C61" w:rsidRDefault="0011192F" w:rsidP="0094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:rsidR="0011192F" w:rsidRPr="00C70C61" w:rsidRDefault="0011192F" w:rsidP="0094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</w:tcPr>
          <w:p w:rsidR="0011192F" w:rsidRPr="00C70C61" w:rsidRDefault="0011192F" w:rsidP="0094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11192F" w:rsidRPr="00C70C61" w:rsidRDefault="0011192F" w:rsidP="0094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92F" w:rsidRPr="00C70C61" w:rsidTr="009469CA">
        <w:tc>
          <w:tcPr>
            <w:tcW w:w="254" w:type="pct"/>
          </w:tcPr>
          <w:p w:rsidR="0011192F" w:rsidRPr="00C70C61" w:rsidRDefault="0011192F" w:rsidP="0094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C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2" w:type="pct"/>
          </w:tcPr>
          <w:p w:rsidR="0011192F" w:rsidRPr="00C70C61" w:rsidRDefault="0011192F" w:rsidP="009469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11192F" w:rsidRPr="00C70C61" w:rsidRDefault="0011192F" w:rsidP="0094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:rsidR="0011192F" w:rsidRPr="00C70C61" w:rsidRDefault="0011192F" w:rsidP="0094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</w:tcPr>
          <w:p w:rsidR="0011192F" w:rsidRPr="00C70C61" w:rsidRDefault="0011192F" w:rsidP="0094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11192F" w:rsidRPr="00C70C61" w:rsidRDefault="0011192F" w:rsidP="0094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92F" w:rsidRPr="00C70C61" w:rsidTr="009469CA">
        <w:tc>
          <w:tcPr>
            <w:tcW w:w="254" w:type="pct"/>
          </w:tcPr>
          <w:p w:rsidR="0011192F" w:rsidRPr="00C70C61" w:rsidRDefault="0011192F" w:rsidP="0094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C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42" w:type="pct"/>
          </w:tcPr>
          <w:p w:rsidR="0011192F" w:rsidRPr="00C70C61" w:rsidRDefault="0011192F" w:rsidP="009469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11192F" w:rsidRPr="00C70C61" w:rsidRDefault="0011192F" w:rsidP="0094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:rsidR="0011192F" w:rsidRPr="00C70C61" w:rsidRDefault="0011192F" w:rsidP="0094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</w:tcPr>
          <w:p w:rsidR="0011192F" w:rsidRPr="00C70C61" w:rsidRDefault="0011192F" w:rsidP="0094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11192F" w:rsidRPr="00C70C61" w:rsidRDefault="0011192F" w:rsidP="0094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92F" w:rsidRPr="00C70C61" w:rsidTr="009469CA">
        <w:tc>
          <w:tcPr>
            <w:tcW w:w="254" w:type="pct"/>
          </w:tcPr>
          <w:p w:rsidR="0011192F" w:rsidRPr="00C70C61" w:rsidRDefault="0011192F" w:rsidP="0094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C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42" w:type="pct"/>
          </w:tcPr>
          <w:p w:rsidR="0011192F" w:rsidRPr="00C70C61" w:rsidRDefault="0011192F" w:rsidP="009469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11192F" w:rsidRPr="00C70C61" w:rsidRDefault="0011192F" w:rsidP="0094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:rsidR="0011192F" w:rsidRPr="00C70C61" w:rsidRDefault="0011192F" w:rsidP="0094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</w:tcPr>
          <w:p w:rsidR="0011192F" w:rsidRPr="00C70C61" w:rsidRDefault="0011192F" w:rsidP="0094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11192F" w:rsidRPr="00C70C61" w:rsidRDefault="0011192F" w:rsidP="0094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92F" w:rsidRPr="00C70C61" w:rsidTr="009469CA">
        <w:tc>
          <w:tcPr>
            <w:tcW w:w="254" w:type="pct"/>
          </w:tcPr>
          <w:p w:rsidR="0011192F" w:rsidRPr="00C70C61" w:rsidRDefault="0011192F" w:rsidP="00946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2" w:type="pct"/>
          </w:tcPr>
          <w:p w:rsidR="0011192F" w:rsidRPr="00C70C61" w:rsidRDefault="0011192F" w:rsidP="009469C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70C6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5" w:type="pct"/>
          </w:tcPr>
          <w:p w:rsidR="0011192F" w:rsidRPr="00C70C61" w:rsidRDefault="0011192F" w:rsidP="00946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pct"/>
          </w:tcPr>
          <w:p w:rsidR="0011192F" w:rsidRPr="00C70C61" w:rsidRDefault="0011192F" w:rsidP="00946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" w:type="pct"/>
          </w:tcPr>
          <w:p w:rsidR="0011192F" w:rsidRPr="00C70C61" w:rsidRDefault="0011192F" w:rsidP="00946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pct"/>
          </w:tcPr>
          <w:p w:rsidR="0011192F" w:rsidRPr="00C70C61" w:rsidRDefault="0011192F" w:rsidP="00946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1192F" w:rsidRDefault="0011192F" w:rsidP="00111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192F" w:rsidRDefault="0011192F" w:rsidP="00111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192F" w:rsidRPr="004647A2" w:rsidRDefault="0011192F" w:rsidP="001119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</w:t>
      </w:r>
    </w:p>
    <w:p w:rsidR="0011192F" w:rsidRPr="004647A2" w:rsidRDefault="0011192F" w:rsidP="00111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4366"/>
      </w:tblGrid>
      <w:tr w:rsidR="0011192F" w:rsidRPr="004647A2" w:rsidTr="009469C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1192F" w:rsidRPr="004647A2" w:rsidRDefault="0011192F" w:rsidP="009469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4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46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Покупатель</w:t>
            </w:r>
            <w:proofErr w:type="gramEnd"/>
            <w:r w:rsidRPr="00E74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r w:rsidRPr="00E74708">
              <w:rPr>
                <w:rFonts w:ascii="Times New Roman" w:eastAsia="Calibri" w:hAnsi="Times New Roman" w:cs="Times New Roman"/>
                <w:b/>
                <w:sz w:val="24"/>
              </w:rPr>
              <w:t>«</w:t>
            </w:r>
            <w:r w:rsidRPr="0046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Поставщик</w:t>
            </w:r>
            <w:r w:rsidRPr="00E74708">
              <w:rPr>
                <w:rFonts w:ascii="Times New Roman" w:eastAsia="Calibri" w:hAnsi="Times New Roman" w:cs="Times New Roman"/>
                <w:b/>
                <w:sz w:val="24"/>
              </w:rPr>
              <w:t xml:space="preserve"> 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192F" w:rsidRPr="004647A2" w:rsidRDefault="0011192F" w:rsidP="009469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11192F" w:rsidRPr="004647A2" w:rsidRDefault="0011192F" w:rsidP="009469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4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46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Покупатель</w:t>
            </w:r>
            <w:proofErr w:type="gramEnd"/>
            <w:r w:rsidRPr="00E74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r w:rsidRPr="00E74708">
              <w:rPr>
                <w:rFonts w:ascii="Times New Roman" w:eastAsia="Calibri" w:hAnsi="Times New Roman" w:cs="Times New Roman"/>
                <w:b/>
                <w:sz w:val="24"/>
              </w:rPr>
              <w:t>«</w:t>
            </w:r>
            <w:r w:rsidRPr="0046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Поставщик</w:t>
            </w:r>
            <w:r w:rsidRPr="00E74708">
              <w:rPr>
                <w:rFonts w:ascii="Times New Roman" w:eastAsia="Calibri" w:hAnsi="Times New Roman" w:cs="Times New Roman"/>
                <w:b/>
                <w:sz w:val="24"/>
              </w:rPr>
              <w:t xml:space="preserve"> »</w:t>
            </w:r>
          </w:p>
        </w:tc>
      </w:tr>
      <w:tr w:rsidR="0011192F" w:rsidTr="009469CA">
        <w:tc>
          <w:tcPr>
            <w:tcW w:w="4365" w:type="dxa"/>
            <w:shd w:val="clear" w:color="auto" w:fill="auto"/>
          </w:tcPr>
          <w:p w:rsidR="0011192F" w:rsidRDefault="0011192F" w:rsidP="009469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Управляющий - ИП</w:t>
            </w:r>
          </w:p>
        </w:tc>
        <w:tc>
          <w:tcPr>
            <w:tcW w:w="340" w:type="dxa"/>
            <w:shd w:val="clear" w:color="auto" w:fill="auto"/>
          </w:tcPr>
          <w:p w:rsidR="0011192F" w:rsidRDefault="0011192F" w:rsidP="009469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6" w:type="dxa"/>
            <w:shd w:val="clear" w:color="auto" w:fill="auto"/>
          </w:tcPr>
          <w:p w:rsidR="0011192F" w:rsidRDefault="0011192F" w:rsidP="009469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92F" w:rsidTr="009469CA">
        <w:tc>
          <w:tcPr>
            <w:tcW w:w="4365" w:type="dxa"/>
            <w:shd w:val="clear" w:color="auto" w:fill="auto"/>
          </w:tcPr>
          <w:p w:rsidR="0011192F" w:rsidRDefault="0011192F" w:rsidP="009469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 Новиков С.В.</w:t>
            </w:r>
          </w:p>
        </w:tc>
        <w:tc>
          <w:tcPr>
            <w:tcW w:w="340" w:type="dxa"/>
            <w:shd w:val="clear" w:color="auto" w:fill="auto"/>
          </w:tcPr>
          <w:p w:rsidR="0011192F" w:rsidRDefault="0011192F" w:rsidP="009469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6" w:type="dxa"/>
            <w:shd w:val="clear" w:color="auto" w:fill="auto"/>
          </w:tcPr>
          <w:p w:rsidR="0011192F" w:rsidRDefault="0011192F" w:rsidP="009469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 </w:t>
            </w:r>
          </w:p>
        </w:tc>
      </w:tr>
    </w:tbl>
    <w:p w:rsidR="0011192F" w:rsidRPr="004647A2" w:rsidRDefault="0011192F" w:rsidP="00111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92F" w:rsidRPr="004647A2" w:rsidRDefault="0011192F" w:rsidP="00111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92F" w:rsidRPr="004647A2" w:rsidRDefault="0011192F" w:rsidP="0011192F">
      <w:pPr>
        <w:widowControl w:val="0"/>
        <w:pBdr>
          <w:top w:val="single" w:sz="6" w:space="0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92F" w:rsidRDefault="0011192F" w:rsidP="00111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192F" w:rsidRDefault="0011192F" w:rsidP="00111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192F" w:rsidRDefault="0011192F" w:rsidP="00111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192F" w:rsidRDefault="0011192F" w:rsidP="00111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192F" w:rsidRDefault="0011192F" w:rsidP="00111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192F" w:rsidRDefault="0011192F" w:rsidP="00111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192F" w:rsidRDefault="0011192F" w:rsidP="00111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192F" w:rsidRDefault="0011192F" w:rsidP="00111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192F" w:rsidRDefault="0011192F" w:rsidP="00111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192F" w:rsidRDefault="0011192F" w:rsidP="00111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192F" w:rsidRDefault="0011192F" w:rsidP="00111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192F" w:rsidRDefault="0011192F" w:rsidP="00111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192F" w:rsidRDefault="0011192F" w:rsidP="00111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192F" w:rsidRDefault="0011192F" w:rsidP="00111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192F" w:rsidRDefault="0011192F" w:rsidP="00111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192F" w:rsidRDefault="0011192F" w:rsidP="00111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192F" w:rsidRDefault="0011192F" w:rsidP="00111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192F" w:rsidRPr="00EF2D30" w:rsidRDefault="0011192F" w:rsidP="001119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F2D30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11192F" w:rsidRPr="00EF2D30" w:rsidRDefault="0011192F" w:rsidP="001119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2D30">
        <w:rPr>
          <w:rFonts w:ascii="Times New Roman" w:hAnsi="Times New Roman" w:cs="Times New Roman"/>
          <w:sz w:val="24"/>
          <w:szCs w:val="24"/>
        </w:rPr>
        <w:t>К Договору № ____ от «____» апреля 2022г.</w:t>
      </w:r>
    </w:p>
    <w:p w:rsidR="0011192F" w:rsidRPr="00EF2D30" w:rsidRDefault="0011192F" w:rsidP="001119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192F" w:rsidRPr="002B468D" w:rsidRDefault="0011192F" w:rsidP="001119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30">
        <w:rPr>
          <w:rFonts w:ascii="Times New Roman" w:hAnsi="Times New Roman" w:cs="Times New Roman"/>
          <w:sz w:val="24"/>
          <w:szCs w:val="24"/>
        </w:rPr>
        <w:t>ФОРМА</w:t>
      </w:r>
    </w:p>
    <w:p w:rsidR="0011192F" w:rsidRPr="002B468D" w:rsidRDefault="0011192F" w:rsidP="00111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92F" w:rsidRPr="00EF2D30" w:rsidRDefault="0011192F" w:rsidP="001119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Запрос</w:t>
      </w:r>
    </w:p>
    <w:p w:rsidR="0011192F" w:rsidRPr="002B468D" w:rsidRDefault="0011192F" w:rsidP="001119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прием Покупателем товара</w:t>
      </w:r>
    </w:p>
    <w:p w:rsidR="0011192F" w:rsidRPr="002B468D" w:rsidRDefault="0011192F" w:rsidP="0011192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1192F" w:rsidRPr="00EF2D30" w:rsidRDefault="0011192F" w:rsidP="001119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6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Поставщик: ____________________________________________________</w:t>
      </w:r>
      <w:r w:rsidRPr="00EF2D3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настоящим Запросом уведомляет Покупателя: __________________________________________ о готовности к отгрузке товара, согласно условиям Договора № ____ от _____________20___г. и просит согласовать срок поставки Товара на «_________</w:t>
      </w:r>
      <w:proofErr w:type="gramStart"/>
      <w:r w:rsidRPr="00EF2D3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Pr="00EF2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 20_____г.</w:t>
      </w:r>
    </w:p>
    <w:p w:rsidR="0011192F" w:rsidRPr="002B468D" w:rsidRDefault="0011192F" w:rsidP="001119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956170" wp14:editId="43C8091D">
                <wp:simplePos x="0" y="0"/>
                <wp:positionH relativeFrom="margin">
                  <wp:posOffset>-810895</wp:posOffset>
                </wp:positionH>
                <wp:positionV relativeFrom="paragraph">
                  <wp:posOffset>387349</wp:posOffset>
                </wp:positionV>
                <wp:extent cx="7820226" cy="3473450"/>
                <wp:effectExtent l="133350" t="1771650" r="200025" b="176530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78150">
                          <a:off x="0" y="0"/>
                          <a:ext cx="7820226" cy="347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192F" w:rsidRPr="00C7784B" w:rsidRDefault="0011192F" w:rsidP="0011192F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D9D9D9" w:themeColor="background1" w:themeShade="D9"/>
                                <w:sz w:val="260"/>
                                <w:szCs w:val="2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784B">
                              <w:rPr>
                                <w:rFonts w:ascii="Calibri" w:eastAsia="Times New Roman" w:hAnsi="Calibri" w:cs="Calibri"/>
                                <w:color w:val="D9D9D9" w:themeColor="background1" w:themeShade="D9"/>
                                <w:sz w:val="260"/>
                                <w:szCs w:val="2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Ф О Р М 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56170" id="Надпись 1" o:spid="_x0000_s1027" type="#_x0000_t202" style="position:absolute;left:0;text-align:left;margin-left:-63.85pt;margin-top:30.5pt;width:615.75pt;height:273.5pt;rotation:-2099173fd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" filled="f" stroked="f">
                <v:textbox>
                  <w:txbxContent>
                    <w:p w:rsidR="0011192F" w:rsidRPr="00C7784B" w:rsidRDefault="0011192F" w:rsidP="0011192F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color w:val="D9D9D9" w:themeColor="background1" w:themeShade="D9"/>
                          <w:sz w:val="260"/>
                          <w:szCs w:val="2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784B">
                        <w:rPr>
                          <w:rFonts w:ascii="Calibri" w:eastAsia="Times New Roman" w:hAnsi="Calibri" w:cs="Calibri"/>
                          <w:color w:val="D9D9D9" w:themeColor="background1" w:themeShade="D9"/>
                          <w:sz w:val="260"/>
                          <w:szCs w:val="2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Ф О Р М А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F2D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Покупатель: ________________________________________________, согласовывает срок поставки товара, согласно условиям Договора № ___ от ________________ 20____г. на «_________</w:t>
      </w:r>
      <w:proofErr w:type="gramStart"/>
      <w:r w:rsidRPr="00EF2D3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Pr="00EF2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 20_____г.</w:t>
      </w:r>
    </w:p>
    <w:p w:rsidR="0011192F" w:rsidRDefault="0011192F" w:rsidP="0011192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товара осуществляется согласно Спецификации № _______ от _____________20______г.</w:t>
      </w:r>
    </w:p>
    <w:p w:rsidR="0011192F" w:rsidRPr="00EF2D30" w:rsidRDefault="0011192F" w:rsidP="0011192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68" w:type="pct"/>
        <w:tblLayout w:type="fixed"/>
        <w:tblLook w:val="04A0" w:firstRow="1" w:lastRow="0" w:firstColumn="1" w:lastColumn="0" w:noHBand="0" w:noVBand="1"/>
      </w:tblPr>
      <w:tblGrid>
        <w:gridCol w:w="576"/>
        <w:gridCol w:w="2578"/>
        <w:gridCol w:w="2710"/>
        <w:gridCol w:w="794"/>
        <w:gridCol w:w="1115"/>
        <w:gridCol w:w="1117"/>
        <w:gridCol w:w="1588"/>
      </w:tblGrid>
      <w:tr w:rsidR="0011192F" w:rsidRPr="00FA105F" w:rsidTr="009469CA">
        <w:trPr>
          <w:trHeight w:val="17"/>
          <w:tblHeader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2F" w:rsidRPr="00FA105F" w:rsidRDefault="0011192F" w:rsidP="0094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2F" w:rsidRPr="00FA105F" w:rsidRDefault="0011192F" w:rsidP="0094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2F" w:rsidRPr="00FA105F" w:rsidRDefault="0011192F" w:rsidP="0094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характеристики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2F" w:rsidRDefault="0011192F" w:rsidP="0094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11192F" w:rsidRPr="00FA105F" w:rsidRDefault="0011192F" w:rsidP="0094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FA1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2F" w:rsidRPr="00FA105F" w:rsidRDefault="0011192F" w:rsidP="0094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92F" w:rsidRPr="00FA105F" w:rsidRDefault="0011192F" w:rsidP="0094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за ед. в руб. в том числе НДС 20%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92F" w:rsidRPr="00FA105F" w:rsidRDefault="0011192F" w:rsidP="0094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в руб.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1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НДС 20%</w:t>
            </w:r>
          </w:p>
        </w:tc>
      </w:tr>
      <w:tr w:rsidR="0011192F" w:rsidRPr="00FA105F" w:rsidTr="009469CA">
        <w:trPr>
          <w:trHeight w:val="273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2F" w:rsidRDefault="0011192F" w:rsidP="0094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192F" w:rsidRPr="00FA105F" w:rsidRDefault="0011192F" w:rsidP="0094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2F" w:rsidRPr="00FA105F" w:rsidRDefault="0011192F" w:rsidP="0094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2F" w:rsidRPr="00FA105F" w:rsidRDefault="0011192F" w:rsidP="0094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2F" w:rsidRPr="00FA105F" w:rsidRDefault="0011192F" w:rsidP="0094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2F" w:rsidRPr="00FA105F" w:rsidRDefault="0011192F" w:rsidP="0094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92F" w:rsidRPr="00FA105F" w:rsidRDefault="0011192F" w:rsidP="0094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92F" w:rsidRPr="00FA105F" w:rsidRDefault="0011192F" w:rsidP="0094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11192F" w:rsidRPr="00FA105F" w:rsidTr="009469CA">
        <w:trPr>
          <w:trHeight w:val="273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2F" w:rsidRDefault="0011192F" w:rsidP="0094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192F" w:rsidRPr="00FA105F" w:rsidRDefault="0011192F" w:rsidP="0094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2F" w:rsidRPr="00FA105F" w:rsidRDefault="0011192F" w:rsidP="0094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2F" w:rsidRPr="00FA105F" w:rsidRDefault="0011192F" w:rsidP="0094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2F" w:rsidRPr="00FA105F" w:rsidRDefault="0011192F" w:rsidP="0094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2F" w:rsidRPr="00FA105F" w:rsidRDefault="0011192F" w:rsidP="0094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92F" w:rsidRPr="00FA105F" w:rsidRDefault="0011192F" w:rsidP="0094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92F" w:rsidRPr="00FA105F" w:rsidRDefault="0011192F" w:rsidP="0094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11192F" w:rsidRPr="00FA105F" w:rsidTr="009469CA">
        <w:trPr>
          <w:trHeight w:val="273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2F" w:rsidRDefault="0011192F" w:rsidP="0094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192F" w:rsidRPr="00FA105F" w:rsidRDefault="0011192F" w:rsidP="0094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2F" w:rsidRPr="00FA105F" w:rsidRDefault="0011192F" w:rsidP="0094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2F" w:rsidRPr="00FA105F" w:rsidRDefault="0011192F" w:rsidP="0094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2F" w:rsidRPr="00FA105F" w:rsidRDefault="0011192F" w:rsidP="0094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2F" w:rsidRPr="00FA105F" w:rsidRDefault="0011192F" w:rsidP="0094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92F" w:rsidRPr="00FA105F" w:rsidRDefault="0011192F" w:rsidP="0094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92F" w:rsidRPr="00FA105F" w:rsidRDefault="0011192F" w:rsidP="0094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1192F" w:rsidRPr="002B468D" w:rsidRDefault="0011192F" w:rsidP="0011192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6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поставки: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11192F" w:rsidRPr="002B468D" w:rsidRDefault="0011192F" w:rsidP="0011192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6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 ____________________________________________________</w:t>
      </w:r>
    </w:p>
    <w:p w:rsidR="0011192F" w:rsidRPr="002B468D" w:rsidRDefault="0011192F" w:rsidP="0011192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6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11192F" w:rsidRPr="002B468D" w:rsidRDefault="0011192F" w:rsidP="00111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92F" w:rsidRPr="002B468D" w:rsidRDefault="0011192F" w:rsidP="00111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EF2D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11192F" w:rsidRDefault="0011192F" w:rsidP="001119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Форма Запроса на прием Покупателем товара согласована Сторонами</w:t>
      </w:r>
    </w:p>
    <w:p w:rsidR="0011192F" w:rsidRPr="004647A2" w:rsidRDefault="0011192F" w:rsidP="001119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</w:t>
      </w:r>
    </w:p>
    <w:p w:rsidR="0011192F" w:rsidRPr="004647A2" w:rsidRDefault="0011192F" w:rsidP="00111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4366"/>
      </w:tblGrid>
      <w:tr w:rsidR="0011192F" w:rsidRPr="004647A2" w:rsidTr="009469C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1192F" w:rsidRPr="004647A2" w:rsidRDefault="0011192F" w:rsidP="009469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4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46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Покупатель</w:t>
            </w:r>
            <w:proofErr w:type="gramEnd"/>
            <w:r w:rsidRPr="00E74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r w:rsidRPr="00E74708">
              <w:rPr>
                <w:rFonts w:ascii="Times New Roman" w:eastAsia="Calibri" w:hAnsi="Times New Roman" w:cs="Times New Roman"/>
                <w:b/>
                <w:sz w:val="24"/>
              </w:rPr>
              <w:t>«</w:t>
            </w:r>
            <w:r w:rsidRPr="0046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Поставщик</w:t>
            </w:r>
            <w:r w:rsidRPr="00E74708">
              <w:rPr>
                <w:rFonts w:ascii="Times New Roman" w:eastAsia="Calibri" w:hAnsi="Times New Roman" w:cs="Times New Roman"/>
                <w:b/>
                <w:sz w:val="24"/>
              </w:rPr>
              <w:t xml:space="preserve"> 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192F" w:rsidRPr="004647A2" w:rsidRDefault="0011192F" w:rsidP="009469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11192F" w:rsidRPr="004647A2" w:rsidRDefault="0011192F" w:rsidP="009469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4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46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Покупатель</w:t>
            </w:r>
            <w:proofErr w:type="gramEnd"/>
            <w:r w:rsidRPr="00E74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r w:rsidRPr="00E74708">
              <w:rPr>
                <w:rFonts w:ascii="Times New Roman" w:eastAsia="Calibri" w:hAnsi="Times New Roman" w:cs="Times New Roman"/>
                <w:b/>
                <w:sz w:val="24"/>
              </w:rPr>
              <w:t>«</w:t>
            </w:r>
            <w:r w:rsidRPr="0046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Поставщик</w:t>
            </w:r>
            <w:r w:rsidRPr="00E74708">
              <w:rPr>
                <w:rFonts w:ascii="Times New Roman" w:eastAsia="Calibri" w:hAnsi="Times New Roman" w:cs="Times New Roman"/>
                <w:b/>
                <w:sz w:val="24"/>
              </w:rPr>
              <w:t xml:space="preserve"> »</w:t>
            </w:r>
          </w:p>
        </w:tc>
      </w:tr>
      <w:tr w:rsidR="0011192F" w:rsidTr="009469CA">
        <w:tc>
          <w:tcPr>
            <w:tcW w:w="4365" w:type="dxa"/>
            <w:shd w:val="clear" w:color="auto" w:fill="auto"/>
          </w:tcPr>
          <w:p w:rsidR="0011192F" w:rsidRDefault="0011192F" w:rsidP="009469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Управляющий - ИП</w:t>
            </w:r>
          </w:p>
        </w:tc>
        <w:tc>
          <w:tcPr>
            <w:tcW w:w="340" w:type="dxa"/>
            <w:shd w:val="clear" w:color="auto" w:fill="auto"/>
          </w:tcPr>
          <w:p w:rsidR="0011192F" w:rsidRDefault="0011192F" w:rsidP="009469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6" w:type="dxa"/>
            <w:shd w:val="clear" w:color="auto" w:fill="auto"/>
          </w:tcPr>
          <w:p w:rsidR="0011192F" w:rsidRDefault="0011192F" w:rsidP="009469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92F" w:rsidTr="009469CA">
        <w:tc>
          <w:tcPr>
            <w:tcW w:w="4365" w:type="dxa"/>
            <w:shd w:val="clear" w:color="auto" w:fill="auto"/>
          </w:tcPr>
          <w:p w:rsidR="0011192F" w:rsidRDefault="0011192F" w:rsidP="009469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 Новиков С.В.</w:t>
            </w:r>
          </w:p>
        </w:tc>
        <w:tc>
          <w:tcPr>
            <w:tcW w:w="340" w:type="dxa"/>
            <w:shd w:val="clear" w:color="auto" w:fill="auto"/>
          </w:tcPr>
          <w:p w:rsidR="0011192F" w:rsidRDefault="0011192F" w:rsidP="009469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6" w:type="dxa"/>
            <w:shd w:val="clear" w:color="auto" w:fill="auto"/>
          </w:tcPr>
          <w:p w:rsidR="0011192F" w:rsidRDefault="0011192F" w:rsidP="009469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 </w:t>
            </w:r>
          </w:p>
        </w:tc>
      </w:tr>
    </w:tbl>
    <w:p w:rsidR="0011192F" w:rsidRPr="00EF5DA2" w:rsidRDefault="0011192F" w:rsidP="00111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92F" w:rsidRPr="00490200" w:rsidRDefault="0011192F" w:rsidP="0084785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11192F" w:rsidRPr="00490200" w:rsidSect="00756BE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D1212E1"/>
    <w:multiLevelType w:val="multilevel"/>
    <w:tmpl w:val="5ADC2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10" w:hanging="105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1">
    <w:nsid w:val="2E3D07DD"/>
    <w:multiLevelType w:val="hybridMultilevel"/>
    <w:tmpl w:val="BBAEA4EA"/>
    <w:lvl w:ilvl="0" w:tplc="32BEE8EC">
      <w:start w:val="1"/>
      <w:numFmt w:val="decimal"/>
      <w:lvlText w:val="%1."/>
      <w:lvlJc w:val="left"/>
      <w:pPr>
        <w:ind w:left="720" w:hanging="360"/>
      </w:pPr>
    </w:lvl>
    <w:lvl w:ilvl="1" w:tplc="3EE2CDC4" w:tentative="1">
      <w:start w:val="1"/>
      <w:numFmt w:val="lowerLetter"/>
      <w:lvlText w:val="%2."/>
      <w:lvlJc w:val="left"/>
      <w:pPr>
        <w:ind w:left="1440" w:hanging="360"/>
      </w:pPr>
    </w:lvl>
    <w:lvl w:ilvl="2" w:tplc="673CEEEC" w:tentative="1">
      <w:start w:val="1"/>
      <w:numFmt w:val="lowerRoman"/>
      <w:lvlText w:val="%3."/>
      <w:lvlJc w:val="right"/>
      <w:pPr>
        <w:ind w:left="2160" w:hanging="180"/>
      </w:pPr>
    </w:lvl>
    <w:lvl w:ilvl="3" w:tplc="77C4F82E" w:tentative="1">
      <w:start w:val="1"/>
      <w:numFmt w:val="decimal"/>
      <w:lvlText w:val="%4."/>
      <w:lvlJc w:val="left"/>
      <w:pPr>
        <w:ind w:left="2880" w:hanging="360"/>
      </w:pPr>
    </w:lvl>
    <w:lvl w:ilvl="4" w:tplc="AE60106C" w:tentative="1">
      <w:start w:val="1"/>
      <w:numFmt w:val="lowerLetter"/>
      <w:lvlText w:val="%5."/>
      <w:lvlJc w:val="left"/>
      <w:pPr>
        <w:ind w:left="3600" w:hanging="360"/>
      </w:pPr>
    </w:lvl>
    <w:lvl w:ilvl="5" w:tplc="7C3CA7DA" w:tentative="1">
      <w:start w:val="1"/>
      <w:numFmt w:val="lowerRoman"/>
      <w:lvlText w:val="%6."/>
      <w:lvlJc w:val="right"/>
      <w:pPr>
        <w:ind w:left="4320" w:hanging="180"/>
      </w:pPr>
    </w:lvl>
    <w:lvl w:ilvl="6" w:tplc="FEBC2A6A" w:tentative="1">
      <w:start w:val="1"/>
      <w:numFmt w:val="decimal"/>
      <w:lvlText w:val="%7."/>
      <w:lvlJc w:val="left"/>
      <w:pPr>
        <w:ind w:left="5040" w:hanging="360"/>
      </w:pPr>
    </w:lvl>
    <w:lvl w:ilvl="7" w:tplc="8F0E88B4" w:tentative="1">
      <w:start w:val="1"/>
      <w:numFmt w:val="lowerLetter"/>
      <w:lvlText w:val="%8."/>
      <w:lvlJc w:val="left"/>
      <w:pPr>
        <w:ind w:left="5760" w:hanging="360"/>
      </w:pPr>
    </w:lvl>
    <w:lvl w:ilvl="8" w:tplc="046C22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BB8481C"/>
    <w:multiLevelType w:val="hybridMultilevel"/>
    <w:tmpl w:val="4314C0BE"/>
    <w:lvl w:ilvl="0" w:tplc="48E615DE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4DB22B1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AB6655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312678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EA052B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AD25A6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DDA8C8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59ACC3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7E8B50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9434445"/>
    <w:multiLevelType w:val="hybridMultilevel"/>
    <w:tmpl w:val="A488A1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0395034"/>
    <w:multiLevelType w:val="multilevel"/>
    <w:tmpl w:val="8C96DED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80"/>
        </w:tabs>
        <w:ind w:left="1430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864"/>
        </w:tabs>
        <w:ind w:left="3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34"/>
    <w:rsid w:val="00091055"/>
    <w:rsid w:val="000A09EA"/>
    <w:rsid w:val="000C706B"/>
    <w:rsid w:val="000E76B8"/>
    <w:rsid w:val="000F6D34"/>
    <w:rsid w:val="0011192F"/>
    <w:rsid w:val="00156F2E"/>
    <w:rsid w:val="001753C1"/>
    <w:rsid w:val="001B3662"/>
    <w:rsid w:val="001F3D46"/>
    <w:rsid w:val="0020395B"/>
    <w:rsid w:val="002222B3"/>
    <w:rsid w:val="00274551"/>
    <w:rsid w:val="00352D0B"/>
    <w:rsid w:val="00363E7A"/>
    <w:rsid w:val="003E11E5"/>
    <w:rsid w:val="00400819"/>
    <w:rsid w:val="00460351"/>
    <w:rsid w:val="00483025"/>
    <w:rsid w:val="00490200"/>
    <w:rsid w:val="004A7006"/>
    <w:rsid w:val="004B593C"/>
    <w:rsid w:val="004C3F44"/>
    <w:rsid w:val="00525347"/>
    <w:rsid w:val="00534B12"/>
    <w:rsid w:val="00601715"/>
    <w:rsid w:val="0065365B"/>
    <w:rsid w:val="006C7EC8"/>
    <w:rsid w:val="006E4F5D"/>
    <w:rsid w:val="00756BE3"/>
    <w:rsid w:val="00770EE6"/>
    <w:rsid w:val="007A3F0B"/>
    <w:rsid w:val="008048FF"/>
    <w:rsid w:val="00841F14"/>
    <w:rsid w:val="0084785A"/>
    <w:rsid w:val="008651E2"/>
    <w:rsid w:val="008716A4"/>
    <w:rsid w:val="0087266A"/>
    <w:rsid w:val="00891962"/>
    <w:rsid w:val="00894BAF"/>
    <w:rsid w:val="008B38AE"/>
    <w:rsid w:val="008C19EA"/>
    <w:rsid w:val="008E660E"/>
    <w:rsid w:val="009733AD"/>
    <w:rsid w:val="0097444E"/>
    <w:rsid w:val="009C6B1E"/>
    <w:rsid w:val="009F2BFA"/>
    <w:rsid w:val="00A00150"/>
    <w:rsid w:val="00A752EC"/>
    <w:rsid w:val="00A83ADC"/>
    <w:rsid w:val="00AA49AB"/>
    <w:rsid w:val="00B1391B"/>
    <w:rsid w:val="00B263C2"/>
    <w:rsid w:val="00B50C36"/>
    <w:rsid w:val="00B57833"/>
    <w:rsid w:val="00C54CDE"/>
    <w:rsid w:val="00C55074"/>
    <w:rsid w:val="00C81619"/>
    <w:rsid w:val="00CD488D"/>
    <w:rsid w:val="00CF31AF"/>
    <w:rsid w:val="00D42157"/>
    <w:rsid w:val="00D90C5A"/>
    <w:rsid w:val="00D93D2B"/>
    <w:rsid w:val="00DB3663"/>
    <w:rsid w:val="00DD46C2"/>
    <w:rsid w:val="00DE1506"/>
    <w:rsid w:val="00E16AE4"/>
    <w:rsid w:val="00E21ED4"/>
    <w:rsid w:val="00E70367"/>
    <w:rsid w:val="00FE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1227B-71BB-4C45-A1D2-19856699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0"/>
    <w:uiPriority w:val="9"/>
    <w:qFormat/>
    <w:rsid w:val="00363E7A"/>
    <w:pPr>
      <w:keepNext/>
      <w:numPr>
        <w:numId w:val="3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aliases w:val="H2,H2 Знак"/>
    <w:basedOn w:val="a"/>
    <w:next w:val="a"/>
    <w:link w:val="20"/>
    <w:uiPriority w:val="9"/>
    <w:unhideWhenUsed/>
    <w:qFormat/>
    <w:rsid w:val="00363E7A"/>
    <w:pPr>
      <w:keepNext/>
      <w:numPr>
        <w:ilvl w:val="1"/>
        <w:numId w:val="3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63E7A"/>
    <w:pPr>
      <w:keepNext/>
      <w:numPr>
        <w:ilvl w:val="3"/>
        <w:numId w:val="3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363E7A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363E7A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363E7A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363E7A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basedOn w:val="a"/>
    <w:rsid w:val="000F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aliases w:val="Bullet List,FooterText,Paragraphe de liste1,lp1,numbered"/>
    <w:basedOn w:val="a"/>
    <w:link w:val="a4"/>
    <w:uiPriority w:val="34"/>
    <w:qFormat/>
    <w:rsid w:val="00756BE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комментарий"/>
    <w:rsid w:val="00756BE3"/>
    <w:rPr>
      <w:b/>
      <w:i/>
      <w:shd w:val="clear" w:color="auto" w:fill="FFFF99"/>
    </w:rPr>
  </w:style>
  <w:style w:type="character" w:customStyle="1" w:styleId="a4">
    <w:name w:val="Абзац списка Знак"/>
    <w:aliases w:val="Bullet List Знак,FooterText Знак,Paragraphe de liste1 Знак,lp1 Знак,numbered Знак"/>
    <w:link w:val="a3"/>
    <w:uiPriority w:val="34"/>
    <w:locked/>
    <w:rsid w:val="00756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ext">
    <w:name w:val="Table_text"/>
    <w:basedOn w:val="a"/>
    <w:uiPriority w:val="99"/>
    <w:rsid w:val="00756BE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363E7A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H2 Знак1,H2 Знак Знак"/>
    <w:basedOn w:val="a0"/>
    <w:link w:val="2"/>
    <w:uiPriority w:val="9"/>
    <w:rsid w:val="00363E7A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3E7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63E7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63E7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63E7A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63E7A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a6">
    <w:name w:val="Текст примечания Знак"/>
    <w:link w:val="a7"/>
    <w:rsid w:val="00363E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6"/>
    <w:unhideWhenUsed/>
    <w:rsid w:val="00363E7A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uiPriority w:val="99"/>
    <w:semiHidden/>
    <w:rsid w:val="00363E7A"/>
    <w:rPr>
      <w:sz w:val="20"/>
      <w:szCs w:val="20"/>
    </w:rPr>
  </w:style>
  <w:style w:type="paragraph" w:styleId="a8">
    <w:name w:val="No Spacing"/>
    <w:uiPriority w:val="1"/>
    <w:qFormat/>
    <w:rsid w:val="00363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title">
    <w:name w:val="dynatree-title"/>
    <w:rsid w:val="00363E7A"/>
  </w:style>
  <w:style w:type="character" w:styleId="a9">
    <w:name w:val="Hyperlink"/>
    <w:basedOn w:val="a0"/>
    <w:uiPriority w:val="99"/>
    <w:unhideWhenUsed/>
    <w:rsid w:val="00D93D2B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11192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qFormat/>
    <w:rsid w:val="0011192F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A"/>
      <w:sz w:val="40"/>
      <w:szCs w:val="20"/>
    </w:rPr>
  </w:style>
  <w:style w:type="character" w:customStyle="1" w:styleId="ac">
    <w:name w:val="Название Знак"/>
    <w:basedOn w:val="a0"/>
    <w:link w:val="ab"/>
    <w:rsid w:val="0011192F"/>
    <w:rPr>
      <w:rFonts w:ascii="Times New Roman" w:eastAsia="Times New Roman" w:hAnsi="Times New Roman" w:cs="Times New Roman"/>
      <w:color w:val="00000A"/>
      <w:sz w:val="40"/>
      <w:szCs w:val="20"/>
    </w:rPr>
  </w:style>
  <w:style w:type="paragraph" w:customStyle="1" w:styleId="msonormalmrcssattr">
    <w:name w:val="msonormal_mr_css_attr"/>
    <w:basedOn w:val="a"/>
    <w:rsid w:val="008C19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30BAB52844187AF71BAF08AC8D2072608E503D90A2DFF5D08980D1848AD4E24825BE909212BAA813E994A5f5s8K" TargetMode="External"/><Relationship Id="rId3" Type="http://schemas.openxmlformats.org/officeDocument/2006/relationships/styles" Target="styles.xml"/><Relationship Id="rId7" Type="http://schemas.openxmlformats.org/officeDocument/2006/relationships/hyperlink" Target="mailto:nkoroleva@cubi-block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koroleva@cubi-block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430BAB52844187AF71BAF08AC8D2072608E503D90A2DFF5D08980D1848AD4E24825BE909212BAA813E994A5f5s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30BAB52844187AF71BAF08AC8D2072608E503D90A2DFF5D08980D1848AD4E24825BE909212BAA813E994A5f5s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9F6E7-D062-47F3-93E3-CDDA94058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8</Pages>
  <Words>2764</Words>
  <Characters>15757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Наталья</dc:creator>
  <cp:keywords/>
  <dc:description/>
  <cp:lastModifiedBy>Королева Наталья</cp:lastModifiedBy>
  <cp:revision>36</cp:revision>
  <dcterms:created xsi:type="dcterms:W3CDTF">2022-07-06T10:36:00Z</dcterms:created>
  <dcterms:modified xsi:type="dcterms:W3CDTF">2022-07-11T13:44:00Z</dcterms:modified>
</cp:coreProperties>
</file>