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I40Ш1</w:t>
        <w:tab/>
        <w:t>1480 кг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I35Ш1</w:t>
        <w:tab/>
        <w:t>16000кг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130ш2     12700 кг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135Б2      23650кг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130Ш1     400 кг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140Б2       2000 кг</w:t>
      </w:r>
    </w:p>
    <w:p>
      <w:pPr>
        <w:pStyle w:val="TextBody"/>
        <w:spacing w:before="0" w:after="1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130Б1        615кг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311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LibreOffice/6.4.7.2$Linux_X86_64 LibreOffice_project/40$Build-2</Application>
  <Pages>1</Pages>
  <Words>18</Words>
  <Characters>78</Characters>
  <CharactersWithSpaces>115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2022-06-01T11:46:00Z</dcterms:created>
  <dc:creator>User</dc:creator>
  <dc:description/>
  <dc:language>ru-RU</dc:language>
  <cp:lastModifiedBy/>
  <dcterms:modified xsi:type="dcterms:W3CDTF">2022-07-25T12:14:23Z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