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44C" w:rsidRDefault="0025544C" w:rsidP="0025544C"/>
    <w:p w:rsidR="0025544C" w:rsidRDefault="0025544C" w:rsidP="0025544C">
      <w:pPr>
        <w:pStyle w:val="a3"/>
        <w:numPr>
          <w:ilvl w:val="0"/>
          <w:numId w:val="1"/>
        </w:numPr>
      </w:pPr>
      <w:r w:rsidRPr="008813A9">
        <w:t xml:space="preserve">TRENDY TRUTH Рубашка женская </w:t>
      </w:r>
      <w:proofErr w:type="spellStart"/>
      <w:r w:rsidRPr="008813A9">
        <w:t>оверсайз</w:t>
      </w:r>
      <w:proofErr w:type="spellEnd"/>
      <w:r w:rsidRPr="008813A9">
        <w:t xml:space="preserve"> с длинным рукавом удлиненная офисная теплая модная вечерняя клетчатая</w:t>
      </w:r>
      <w:r>
        <w:t xml:space="preserve"> </w:t>
      </w:r>
    </w:p>
    <w:p w:rsidR="0025544C" w:rsidRDefault="0025544C" w:rsidP="0025544C">
      <w:pPr>
        <w:ind w:left="360"/>
      </w:pPr>
      <w:r w:rsidRPr="00546DBF">
        <w:rPr>
          <w:lang w:val="en-US"/>
        </w:rPr>
        <w:t>S</w:t>
      </w:r>
      <w:r w:rsidRPr="00546DBF">
        <w:t xml:space="preserve"> </w:t>
      </w:r>
      <w:r>
        <w:t xml:space="preserve">(42-46) </w:t>
      </w:r>
      <w:r w:rsidRPr="00546DBF">
        <w:rPr>
          <w:lang w:val="en-US"/>
        </w:rPr>
        <w:t>M</w:t>
      </w:r>
      <w:r>
        <w:t xml:space="preserve"> (44-48) </w:t>
      </w:r>
    </w:p>
    <w:p w:rsidR="0025544C" w:rsidRDefault="0025544C" w:rsidP="0025544C">
      <w:pPr>
        <w:ind w:left="360"/>
      </w:pPr>
      <w:r>
        <w:t>Состав: хлопок 60%, полиэстер 30%, шерсть 10%</w:t>
      </w:r>
    </w:p>
    <w:p w:rsidR="0025544C" w:rsidRDefault="0025544C" w:rsidP="0025544C">
      <w:pPr>
        <w:ind w:left="360"/>
      </w:pPr>
      <w:r>
        <w:t>Цвет: капучино, серый, коричневый, бежевый, белый</w:t>
      </w:r>
    </w:p>
    <w:p w:rsidR="0025544C" w:rsidRDefault="0025544C" w:rsidP="0025544C">
      <w:pPr>
        <w:ind w:left="360"/>
      </w:pPr>
      <w:r w:rsidRPr="008813A9">
        <w:rPr>
          <w:noProof/>
          <w:lang w:eastAsia="ru-RU"/>
        </w:rPr>
        <w:drawing>
          <wp:inline distT="0" distB="0" distL="0" distR="0" wp14:anchorId="0570FA96" wp14:editId="5A49FBEC">
            <wp:extent cx="2143125" cy="285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251" cy="285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813A9">
        <w:rPr>
          <w:noProof/>
          <w:lang w:eastAsia="ru-RU"/>
        </w:rPr>
        <w:drawing>
          <wp:inline distT="0" distB="0" distL="0" distR="0" wp14:anchorId="635265BF" wp14:editId="6B16487F">
            <wp:extent cx="2215996" cy="292653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664" cy="293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EB" w:rsidRDefault="0025544C" w:rsidP="0025544C">
      <w:r>
        <w:rPr>
          <w:noProof/>
          <w:lang w:eastAsia="ru-RU"/>
        </w:rPr>
        <w:drawing>
          <wp:inline distT="0" distB="0" distL="0" distR="0" wp14:anchorId="50E8107E" wp14:editId="71CDA263">
            <wp:extent cx="2459831" cy="3279775"/>
            <wp:effectExtent l="0" t="0" r="0" b="0"/>
            <wp:docPr id="10" name="Рисунок 10" descr="https://images.wbstatic.net/big/new/36650000/3665888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bstatic.net/big/new/36650000/3665888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976" cy="32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5024FD4" wp14:editId="24BD565A">
            <wp:extent cx="2966085" cy="3954780"/>
            <wp:effectExtent l="0" t="0" r="5715" b="7620"/>
            <wp:docPr id="17" name="Рисунок 17" descr="https://images.wbstatic.net/big/new/36650000/3665888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wbstatic.net/big/new/36650000/36658888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66" cy="39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4C" w:rsidRDefault="0025544C" w:rsidP="0025544C">
      <w:r>
        <w:t xml:space="preserve">Описание: </w:t>
      </w:r>
      <w:r w:rsidRPr="0025544C">
        <w:t>Плотная ткань на основе хлопка и шерсти делает базовую вещь поистине универсальной.</w:t>
      </w:r>
    </w:p>
    <w:p w:rsidR="0025544C" w:rsidRPr="0025544C" w:rsidRDefault="0025544C" w:rsidP="0025544C">
      <w:pPr>
        <w:pStyle w:val="a3"/>
        <w:numPr>
          <w:ilvl w:val="0"/>
          <w:numId w:val="1"/>
        </w:numPr>
        <w:rPr>
          <w:b/>
        </w:rPr>
      </w:pPr>
      <w:r w:rsidRPr="0025544C">
        <w:rPr>
          <w:b/>
        </w:rPr>
        <w:lastRenderedPageBreak/>
        <w:t>Брюки женские классические палаццо широкие штаны</w:t>
      </w:r>
    </w:p>
    <w:p w:rsidR="0025544C" w:rsidRPr="0025544C" w:rsidRDefault="0025544C" w:rsidP="0025544C">
      <w:pPr>
        <w:rPr>
          <w:b/>
        </w:rPr>
      </w:pPr>
    </w:p>
    <w:p w:rsidR="0025544C" w:rsidRDefault="0025544C" w:rsidP="0025544C">
      <w:r w:rsidRPr="0025544C">
        <w:drawing>
          <wp:inline distT="0" distB="0" distL="0" distR="0" wp14:anchorId="0E8842D3" wp14:editId="1756A2F6">
            <wp:extent cx="3011544" cy="396213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3999" cy="400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5544C">
        <w:drawing>
          <wp:inline distT="0" distB="0" distL="0" distR="0" wp14:anchorId="239E5681" wp14:editId="62ECD706">
            <wp:extent cx="2796540" cy="41340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906" cy="41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4C" w:rsidRDefault="0025544C" w:rsidP="0025544C">
      <w:pPr>
        <w:rPr>
          <w:b/>
        </w:rPr>
      </w:pPr>
      <w:r w:rsidRPr="0025544C">
        <w:rPr>
          <w:b/>
        </w:rPr>
        <w:drawing>
          <wp:inline distT="0" distB="0" distL="0" distR="0" wp14:anchorId="5AEE969B" wp14:editId="422B85B4">
            <wp:extent cx="2721632" cy="31089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486" cy="31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4C">
        <w:rPr>
          <w:b/>
        </w:rPr>
        <w:drawing>
          <wp:inline distT="0" distB="0" distL="0" distR="0" wp14:anchorId="3957941C" wp14:editId="38248ACF">
            <wp:extent cx="2369820" cy="422577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194" cy="42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4C" w:rsidRPr="0025544C" w:rsidRDefault="0025544C" w:rsidP="0025544C">
      <w:r>
        <w:rPr>
          <w:b/>
        </w:rPr>
        <w:lastRenderedPageBreak/>
        <w:t xml:space="preserve">Описание: </w:t>
      </w:r>
      <w:r w:rsidRPr="0025544C">
        <w:t xml:space="preserve">Пояс в комплекте не идет. Брюки женские классические с высокой посадкой или брюки палаццо - абсолютный тренд этого </w:t>
      </w:r>
      <w:proofErr w:type="spellStart"/>
      <w:r w:rsidRPr="0025544C">
        <w:t>сезона.Брюки</w:t>
      </w:r>
      <w:proofErr w:type="spellEnd"/>
      <w:r w:rsidRPr="0025544C">
        <w:t xml:space="preserve"> женские свободного покроя без карманов подойдут для женщин высокого роста или для любительниц высоких шпилек, при необходимости женские брюки с завышенной талией легко укорачиваются до нужной длины.</w:t>
      </w:r>
      <w:r>
        <w:t xml:space="preserve"> </w:t>
      </w:r>
      <w:r w:rsidRPr="0025544C">
        <w:t>Трикотажные брюки клеш хорошо садятся на любой тип фигуры.</w:t>
      </w:r>
    </w:p>
    <w:p w:rsidR="0025544C" w:rsidRPr="0025544C" w:rsidRDefault="0025544C" w:rsidP="0025544C">
      <w:pPr>
        <w:pStyle w:val="a3"/>
        <w:numPr>
          <w:ilvl w:val="0"/>
          <w:numId w:val="1"/>
        </w:numPr>
      </w:pPr>
      <w:r w:rsidRPr="0025544C">
        <w:rPr>
          <w:b/>
        </w:rPr>
        <w:t>Брюки широкие женские палаццо</w:t>
      </w:r>
      <w:r w:rsidRPr="0025544C">
        <w:drawing>
          <wp:inline distT="0" distB="0" distL="0" distR="0" wp14:anchorId="5AC5AA92" wp14:editId="2BF3A92F">
            <wp:extent cx="3386572" cy="42976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715" cy="43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25544C">
        <w:rPr>
          <w:b/>
        </w:rPr>
        <w:lastRenderedPageBreak/>
        <w:drawing>
          <wp:inline distT="0" distB="0" distL="0" distR="0" wp14:anchorId="5CF21C75" wp14:editId="06405149">
            <wp:extent cx="2772162" cy="4572638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4C">
        <w:rPr>
          <w:b/>
        </w:rPr>
        <w:drawing>
          <wp:inline distT="0" distB="0" distL="0" distR="0" wp14:anchorId="4793C332" wp14:editId="7FFB24D5">
            <wp:extent cx="2436669" cy="359664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1475" cy="36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4C">
        <w:rPr>
          <w:b/>
        </w:rPr>
        <w:drawing>
          <wp:inline distT="0" distB="0" distL="0" distR="0" wp14:anchorId="5C6E2886" wp14:editId="19EBE169">
            <wp:extent cx="2648320" cy="45440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4C" w:rsidRDefault="0025544C" w:rsidP="0025544C"/>
    <w:p w:rsidR="0025544C" w:rsidRDefault="0025544C" w:rsidP="0025544C"/>
    <w:p w:rsidR="0025544C" w:rsidRDefault="0025544C" w:rsidP="0025544C">
      <w:r>
        <w:t xml:space="preserve">Описание: </w:t>
      </w:r>
      <w:r w:rsidRPr="0025544C">
        <w:t xml:space="preserve">Модные женские тонкие летние легкие широкие брюки палаццо с высокой посадкой на эластичном поясе, на резинке выполнены из ткани </w:t>
      </w:r>
      <w:proofErr w:type="spellStart"/>
      <w:r w:rsidRPr="0025544C">
        <w:t>крэш</w:t>
      </w:r>
      <w:proofErr w:type="spellEnd"/>
      <w:r w:rsidRPr="0025544C">
        <w:t xml:space="preserve"> (жатка). Женская одежда подобного кроя очень комфортна в носке и не стесняет движений. Материал с эффектом </w:t>
      </w:r>
      <w:proofErr w:type="spellStart"/>
      <w:r w:rsidRPr="0025544C">
        <w:t>крэш</w:t>
      </w:r>
      <w:proofErr w:type="spellEnd"/>
      <w:r w:rsidRPr="0025544C">
        <w:t xml:space="preserve"> шелковистый на ощупь, легкий и очень комфортный, не деформируется при носке и стирке, не мнется и не просвечивается. Силуэт свободный, немного расклешен от бедра.</w:t>
      </w:r>
    </w:p>
    <w:p w:rsidR="0025544C" w:rsidRPr="0025544C" w:rsidRDefault="0025544C" w:rsidP="0025544C">
      <w:pPr>
        <w:rPr>
          <w:b/>
        </w:rPr>
      </w:pPr>
      <w:bookmarkStart w:id="0" w:name="_GoBack"/>
      <w:bookmarkEnd w:id="0"/>
      <w:r w:rsidRPr="0025544C">
        <w:rPr>
          <w:b/>
        </w:rPr>
        <w:t xml:space="preserve">Состав: хлопок 20%, </w:t>
      </w:r>
      <w:proofErr w:type="spellStart"/>
      <w:r w:rsidRPr="0025544C">
        <w:rPr>
          <w:b/>
        </w:rPr>
        <w:t>эластан</w:t>
      </w:r>
      <w:proofErr w:type="spellEnd"/>
      <w:r w:rsidRPr="0025544C">
        <w:rPr>
          <w:b/>
        </w:rPr>
        <w:t xml:space="preserve"> 3%, вискоза 10%, полиэстер 67%</w:t>
      </w:r>
    </w:p>
    <w:sectPr w:rsidR="0025544C" w:rsidRPr="0025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C3215"/>
    <w:multiLevelType w:val="hybridMultilevel"/>
    <w:tmpl w:val="14DC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1C"/>
    <w:rsid w:val="0025544C"/>
    <w:rsid w:val="0026711C"/>
    <w:rsid w:val="00AA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36528-06E3-48BD-B46D-4D6E8A374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9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7039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37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778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193</Words>
  <Characters>1104</Characters>
  <Application>Microsoft Office Word</Application>
  <DocSecurity>0</DocSecurity>
  <Lines>9</Lines>
  <Paragraphs>2</Paragraphs>
  <ScaleCrop>false</ScaleCrop>
  <Company>SPecialiST RePack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2022-07-23T10:32:00Z</dcterms:created>
  <dcterms:modified xsi:type="dcterms:W3CDTF">2022-07-23T10:43:00Z</dcterms:modified>
</cp:coreProperties>
</file>