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457" w:rsidRDefault="00F13B7B" w:rsidP="00DC3A1B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ЗАКУПКА № </w:t>
      </w:r>
      <w:bookmarkStart w:id="0" w:name="_GoBack"/>
      <w:bookmarkEnd w:id="0"/>
      <w:r>
        <w:rPr>
          <w:rFonts w:ascii="Times New Roman" w:hAnsi="Times New Roman" w:cs="Times New Roman"/>
          <w:b/>
        </w:rPr>
        <w:t>2022/09</w:t>
      </w:r>
      <w:r w:rsidR="00DC3A1B" w:rsidRPr="005A1D2F">
        <w:rPr>
          <w:rFonts w:ascii="Times New Roman" w:hAnsi="Times New Roman" w:cs="Times New Roman"/>
          <w:b/>
        </w:rPr>
        <w:t>/</w:t>
      </w:r>
      <w:r>
        <w:rPr>
          <w:rFonts w:ascii="Times New Roman" w:hAnsi="Times New Roman" w:cs="Times New Roman"/>
          <w:b/>
        </w:rPr>
        <w:t>28</w:t>
      </w:r>
      <w:r w:rsidR="00DC3A1B" w:rsidRPr="005A1D2F">
        <w:rPr>
          <w:rFonts w:ascii="Times New Roman" w:hAnsi="Times New Roman" w:cs="Times New Roman"/>
          <w:b/>
        </w:rPr>
        <w:t xml:space="preserve"> от </w:t>
      </w:r>
      <w:r w:rsidR="00AB5A7A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>3</w:t>
      </w:r>
      <w:r w:rsidR="00AB5A7A">
        <w:rPr>
          <w:rFonts w:ascii="Times New Roman" w:hAnsi="Times New Roman" w:cs="Times New Roman"/>
          <w:b/>
        </w:rPr>
        <w:t>.0</w:t>
      </w:r>
      <w:r w:rsidR="00AC4F02">
        <w:rPr>
          <w:rFonts w:ascii="Times New Roman" w:hAnsi="Times New Roman" w:cs="Times New Roman"/>
          <w:b/>
        </w:rPr>
        <w:t>9</w:t>
      </w:r>
      <w:r w:rsidR="00DC3A1B" w:rsidRPr="005A1D2F">
        <w:rPr>
          <w:rFonts w:ascii="Times New Roman" w:hAnsi="Times New Roman" w:cs="Times New Roman"/>
          <w:b/>
        </w:rPr>
        <w:t>.2022 г.</w:t>
      </w:r>
    </w:p>
    <w:p w:rsidR="00261B97" w:rsidRPr="007E1D27" w:rsidRDefault="00261B97" w:rsidP="00261B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7E1D27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СПЕЦИФИКАЦИЯ</w:t>
      </w:r>
    </w:p>
    <w:p w:rsidR="00261B97" w:rsidRDefault="00261B97" w:rsidP="00261B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1"/>
          <w:szCs w:val="21"/>
        </w:rPr>
      </w:pPr>
    </w:p>
    <w:p w:rsidR="00261B97" w:rsidRDefault="00261B97" w:rsidP="00261B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1"/>
          <w:szCs w:val="21"/>
        </w:rPr>
      </w:pPr>
    </w:p>
    <w:p w:rsidR="00261B97" w:rsidRPr="00156F2E" w:rsidRDefault="00261B97" w:rsidP="00261B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156F2E">
        <w:rPr>
          <w:rFonts w:ascii="Times New Roman" w:hAnsi="Times New Roman" w:cs="Times New Roman"/>
          <w:b/>
          <w:sz w:val="21"/>
          <w:szCs w:val="21"/>
        </w:rPr>
        <w:t>Грузополучатель</w:t>
      </w:r>
      <w:r w:rsidRPr="00156F2E">
        <w:rPr>
          <w:rFonts w:ascii="Times New Roman" w:hAnsi="Times New Roman" w:cs="Times New Roman"/>
          <w:sz w:val="21"/>
          <w:szCs w:val="21"/>
        </w:rPr>
        <w:t>: ООО ПК «КУБИ БЛОК ЕГОРЬЕВСКИЙ»</w:t>
      </w:r>
    </w:p>
    <w:p w:rsidR="00261B97" w:rsidRPr="00156F2E" w:rsidRDefault="00261B97" w:rsidP="00261B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156F2E">
        <w:rPr>
          <w:rFonts w:ascii="Times New Roman" w:hAnsi="Times New Roman" w:cs="Times New Roman"/>
          <w:b/>
          <w:sz w:val="21"/>
          <w:szCs w:val="21"/>
        </w:rPr>
        <w:t>Место поставки</w:t>
      </w:r>
      <w:r w:rsidRPr="00156F2E">
        <w:rPr>
          <w:rFonts w:ascii="Times New Roman" w:hAnsi="Times New Roman" w:cs="Times New Roman"/>
          <w:sz w:val="21"/>
          <w:szCs w:val="21"/>
        </w:rPr>
        <w:t xml:space="preserve">: 140301, Московская область, город Егорьевск, улица </w:t>
      </w:r>
      <w:proofErr w:type="spellStart"/>
      <w:r w:rsidRPr="00156F2E">
        <w:rPr>
          <w:rFonts w:ascii="Times New Roman" w:hAnsi="Times New Roman" w:cs="Times New Roman"/>
          <w:sz w:val="21"/>
          <w:szCs w:val="21"/>
        </w:rPr>
        <w:t>Меланжистов</w:t>
      </w:r>
      <w:proofErr w:type="spellEnd"/>
      <w:r w:rsidRPr="00156F2E">
        <w:rPr>
          <w:rFonts w:ascii="Times New Roman" w:hAnsi="Times New Roman" w:cs="Times New Roman"/>
          <w:sz w:val="21"/>
          <w:szCs w:val="21"/>
        </w:rPr>
        <w:t>, дом 3Б.</w:t>
      </w:r>
    </w:p>
    <w:p w:rsidR="00261B97" w:rsidRPr="00156F2E" w:rsidRDefault="00261B97" w:rsidP="00261B97">
      <w:pPr>
        <w:spacing w:after="0" w:line="240" w:lineRule="auto"/>
        <w:jc w:val="both"/>
        <w:rPr>
          <w:rFonts w:ascii="Times New Roman" w:hAnsi="Times New Roman" w:cs="Times New Roman"/>
          <w:noProof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Условия оплаты: </w:t>
      </w:r>
      <w:r w:rsidRPr="00156F2E">
        <w:rPr>
          <w:rFonts w:ascii="Times New Roman" w:hAnsi="Times New Roman" w:cs="Times New Roman"/>
          <w:noProof/>
          <w:sz w:val="21"/>
          <w:szCs w:val="21"/>
        </w:rPr>
        <w:t xml:space="preserve">Предложения с </w:t>
      </w:r>
      <w:r>
        <w:rPr>
          <w:rFonts w:ascii="Times New Roman" w:hAnsi="Times New Roman" w:cs="Times New Roman"/>
          <w:noProof/>
          <w:sz w:val="21"/>
          <w:szCs w:val="21"/>
        </w:rPr>
        <w:t>отсрочкой оплаты (постоплатой) ра</w:t>
      </w:r>
      <w:r w:rsidRPr="00156F2E">
        <w:rPr>
          <w:rFonts w:ascii="Times New Roman" w:hAnsi="Times New Roman" w:cs="Times New Roman"/>
          <w:noProof/>
          <w:sz w:val="21"/>
          <w:szCs w:val="21"/>
        </w:rPr>
        <w:t>ссматриваются в первую очередь</w:t>
      </w:r>
      <w:r>
        <w:rPr>
          <w:rFonts w:ascii="Times New Roman" w:hAnsi="Times New Roman" w:cs="Times New Roman"/>
          <w:noProof/>
          <w:sz w:val="21"/>
          <w:szCs w:val="21"/>
        </w:rPr>
        <w:t>.</w:t>
      </w:r>
    </w:p>
    <w:p w:rsidR="00261B97" w:rsidRPr="00156F2E" w:rsidRDefault="00261B97" w:rsidP="00261B97">
      <w:pPr>
        <w:spacing w:after="0" w:line="240" w:lineRule="auto"/>
        <w:jc w:val="both"/>
        <w:rPr>
          <w:rFonts w:ascii="Times New Roman" w:hAnsi="Times New Roman" w:cs="Times New Roman"/>
          <w:noProof/>
          <w:sz w:val="21"/>
          <w:szCs w:val="21"/>
        </w:rPr>
      </w:pPr>
      <w:r w:rsidRPr="00156F2E">
        <w:rPr>
          <w:rFonts w:ascii="Times New Roman" w:hAnsi="Times New Roman" w:cs="Times New Roman"/>
          <w:b/>
          <w:sz w:val="21"/>
          <w:szCs w:val="21"/>
        </w:rPr>
        <w:t>Срок поставки товара</w:t>
      </w:r>
      <w:r w:rsidRPr="00156F2E">
        <w:rPr>
          <w:rFonts w:ascii="Times New Roman" w:hAnsi="Times New Roman" w:cs="Times New Roman"/>
          <w:sz w:val="21"/>
          <w:szCs w:val="21"/>
        </w:rPr>
        <w:t xml:space="preserve">: в течение 2-х рабочих дней с момента </w:t>
      </w:r>
      <w:proofErr w:type="gramStart"/>
      <w:r w:rsidRPr="00156F2E">
        <w:rPr>
          <w:rFonts w:ascii="Times New Roman" w:hAnsi="Times New Roman" w:cs="Times New Roman"/>
          <w:sz w:val="21"/>
          <w:szCs w:val="21"/>
        </w:rPr>
        <w:t>направления  заявки</w:t>
      </w:r>
      <w:proofErr w:type="gramEnd"/>
      <w:r w:rsidRPr="00156F2E">
        <w:rPr>
          <w:rFonts w:ascii="Times New Roman" w:hAnsi="Times New Roman" w:cs="Times New Roman"/>
          <w:sz w:val="21"/>
          <w:szCs w:val="21"/>
        </w:rPr>
        <w:t xml:space="preserve"> Заказчиком (поставка разовая, в полном объеме), но </w:t>
      </w:r>
      <w:r w:rsidRPr="00156F2E">
        <w:rPr>
          <w:rFonts w:ascii="Times New Roman" w:hAnsi="Times New Roman" w:cs="Times New Roman"/>
          <w:noProof/>
          <w:sz w:val="21"/>
          <w:szCs w:val="21"/>
        </w:rPr>
        <w:t xml:space="preserve">не позднее </w:t>
      </w:r>
      <w:r w:rsidR="003C71AD">
        <w:rPr>
          <w:rFonts w:ascii="Times New Roman" w:hAnsi="Times New Roman" w:cs="Times New Roman"/>
          <w:noProof/>
          <w:sz w:val="21"/>
          <w:szCs w:val="21"/>
        </w:rPr>
        <w:t>22</w:t>
      </w:r>
      <w:r w:rsidRPr="00156F2E">
        <w:rPr>
          <w:rFonts w:ascii="Times New Roman" w:hAnsi="Times New Roman" w:cs="Times New Roman"/>
          <w:noProof/>
          <w:sz w:val="21"/>
          <w:szCs w:val="21"/>
        </w:rPr>
        <w:t>.0</w:t>
      </w:r>
      <w:r w:rsidR="003C71AD">
        <w:rPr>
          <w:rFonts w:ascii="Times New Roman" w:hAnsi="Times New Roman" w:cs="Times New Roman"/>
          <w:noProof/>
          <w:sz w:val="21"/>
          <w:szCs w:val="21"/>
        </w:rPr>
        <w:t>9</w:t>
      </w:r>
      <w:r w:rsidRPr="00156F2E">
        <w:rPr>
          <w:rFonts w:ascii="Times New Roman" w:hAnsi="Times New Roman" w:cs="Times New Roman"/>
          <w:noProof/>
          <w:sz w:val="21"/>
          <w:szCs w:val="21"/>
        </w:rPr>
        <w:t>.2022 г.</w:t>
      </w:r>
    </w:p>
    <w:p w:rsidR="00261B97" w:rsidRPr="0084785A" w:rsidRDefault="00261B97" w:rsidP="00261B97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0"/>
          <w:szCs w:val="20"/>
          <w:lang w:eastAsia="ru-RU"/>
          <w:specVanish/>
        </w:rPr>
      </w:pPr>
      <w:r w:rsidRPr="00156F2E">
        <w:rPr>
          <w:rFonts w:ascii="Times New Roman" w:hAnsi="Times New Roman" w:cs="Times New Roman"/>
          <w:b/>
          <w:noProof/>
          <w:sz w:val="21"/>
          <w:szCs w:val="21"/>
        </w:rPr>
        <w:t>Доставка:</w:t>
      </w:r>
      <w:r w:rsidRPr="00156F2E">
        <w:rPr>
          <w:rFonts w:ascii="Times New Roman" w:hAnsi="Times New Roman" w:cs="Times New Roman"/>
          <w:noProof/>
          <w:sz w:val="21"/>
          <w:szCs w:val="21"/>
        </w:rPr>
        <w:t xml:space="preserve"> Предложения с доставкой силами и за счет поставщика рассматриваются в первую очередь</w:t>
      </w:r>
      <w:r>
        <w:rPr>
          <w:rFonts w:ascii="Times New Roman" w:hAnsi="Times New Roman" w:cs="Times New Roman"/>
          <w:noProof/>
          <w:sz w:val="21"/>
          <w:szCs w:val="21"/>
        </w:rPr>
        <w:t>.</w:t>
      </w:r>
    </w:p>
    <w:p w:rsidR="00261B97" w:rsidRDefault="00261B97" w:rsidP="00261B97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261B97" w:rsidRDefault="00261B97" w:rsidP="00261B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Аналог: </w:t>
      </w:r>
      <w:r w:rsidRPr="00EC5B97">
        <w:rPr>
          <w:rFonts w:ascii="Times New Roman" w:hAnsi="Times New Roman" w:cs="Times New Roman"/>
          <w:sz w:val="21"/>
          <w:szCs w:val="21"/>
        </w:rPr>
        <w:t>допускается</w:t>
      </w:r>
      <w:r w:rsidR="00AB5A7A">
        <w:rPr>
          <w:rFonts w:ascii="Times New Roman" w:hAnsi="Times New Roman" w:cs="Times New Roman"/>
          <w:sz w:val="21"/>
          <w:szCs w:val="21"/>
        </w:rPr>
        <w:t>.</w:t>
      </w:r>
    </w:p>
    <w:p w:rsidR="00AB5A7A" w:rsidRDefault="00AB5A7A" w:rsidP="00261B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1"/>
          <w:szCs w:val="21"/>
          <w:u w:val="single"/>
        </w:rPr>
      </w:pPr>
      <w:r w:rsidRPr="00AB5A7A">
        <w:rPr>
          <w:rFonts w:ascii="Times New Roman" w:hAnsi="Times New Roman" w:cs="Times New Roman"/>
          <w:sz w:val="21"/>
          <w:szCs w:val="21"/>
          <w:u w:val="single"/>
        </w:rPr>
        <w:t>В случае предоставления предложения с товарами аналогами, предложение должно обязательно содержать фото товара</w:t>
      </w:r>
      <w:r w:rsidR="004B0E8C">
        <w:rPr>
          <w:rFonts w:ascii="Times New Roman" w:hAnsi="Times New Roman" w:cs="Times New Roman"/>
          <w:sz w:val="21"/>
          <w:szCs w:val="21"/>
          <w:u w:val="single"/>
        </w:rPr>
        <w:t xml:space="preserve"> и артикул</w:t>
      </w:r>
      <w:r w:rsidRPr="00AB5A7A">
        <w:rPr>
          <w:rFonts w:ascii="Times New Roman" w:hAnsi="Times New Roman" w:cs="Times New Roman"/>
          <w:sz w:val="21"/>
          <w:szCs w:val="21"/>
          <w:u w:val="single"/>
        </w:rPr>
        <w:t>.</w:t>
      </w:r>
    </w:p>
    <w:tbl>
      <w:tblPr>
        <w:tblW w:w="12013" w:type="dxa"/>
        <w:tblLook w:val="04A0" w:firstRow="1" w:lastRow="0" w:firstColumn="1" w:lastColumn="0" w:noHBand="0" w:noVBand="1"/>
      </w:tblPr>
      <w:tblGrid>
        <w:gridCol w:w="814"/>
        <w:gridCol w:w="8080"/>
        <w:gridCol w:w="1701"/>
        <w:gridCol w:w="1418"/>
      </w:tblGrid>
      <w:tr w:rsidR="00E65995" w:rsidRPr="00E65995" w:rsidTr="00E65995">
        <w:trPr>
          <w:trHeight w:val="20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DFFF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u w:val="single"/>
              </w:rPr>
              <w:br w:type="page"/>
            </w:r>
            <w:r w:rsidRPr="00E65995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  <w:t xml:space="preserve">№ </w:t>
            </w:r>
            <w:r w:rsidRPr="00E65995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  <w:br/>
              <w:t>п/п</w:t>
            </w:r>
          </w:p>
        </w:tc>
        <w:tc>
          <w:tcPr>
            <w:tcW w:w="8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FFF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FFF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FDFFF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b/>
                <w:bCs/>
                <w:color w:val="000000"/>
                <w:sz w:val="17"/>
                <w:szCs w:val="17"/>
                <w:lang w:eastAsia="ru-RU"/>
              </w:rPr>
              <w:t>Кол-во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Файл-вкладыш 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А4 100 шт., гладкая, 0,45 мм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уп</w:t>
            </w:r>
            <w:proofErr w:type="spellEnd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Скобы для </w:t>
            </w:r>
            <w:proofErr w:type="spellStart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степлера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val="en-US" w:eastAsia="ru-RU"/>
              </w:rPr>
              <w:t>N</w:t>
            </w: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оцинкованные (2-20 лист), 1000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шт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в упаковке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уп</w:t>
            </w:r>
            <w:proofErr w:type="spellEnd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Корректирующая лента</w:t>
            </w:r>
            <w:r w:rsidR="000478D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, ширина 5 мм, длина 13 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Салфетки</w:t>
            </w:r>
            <w:r w:rsidR="000478D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бумажные, 1 </w:t>
            </w:r>
            <w:proofErr w:type="spellStart"/>
            <w:r w:rsidR="000478D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сл</w:t>
            </w:r>
            <w:proofErr w:type="spellEnd"/>
            <w:r w:rsidR="000478D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, 24х24, </w:t>
            </w:r>
            <w:r w:rsidR="003976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желтые, </w:t>
            </w:r>
            <w:r w:rsidR="000478D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400шт/</w:t>
            </w:r>
            <w:proofErr w:type="spellStart"/>
            <w:r w:rsidR="000478D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уп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уп</w:t>
            </w:r>
            <w:proofErr w:type="spellEnd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Книга учета</w:t>
            </w:r>
            <w:r w:rsidR="003976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, 120 л., в клетку офсет, обл. </w:t>
            </w:r>
            <w:proofErr w:type="spellStart"/>
            <w:r w:rsidR="003976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бумвинил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397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Степлер</w:t>
            </w:r>
            <w:proofErr w:type="spellEnd"/>
            <w:r w:rsidR="003976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(</w:t>
            </w:r>
            <w:r w:rsidR="003976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val="en-US" w:eastAsia="ru-RU"/>
              </w:rPr>
              <w:t>N</w:t>
            </w:r>
            <w:r w:rsidR="003976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24/626/6) до 25лист. черный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7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Батарейки</w:t>
            </w:r>
            <w:r w:rsidR="003976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</w:t>
            </w:r>
            <w:r w:rsidR="003976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val="en-US" w:eastAsia="ru-RU"/>
              </w:rPr>
              <w:t>Duracell</w:t>
            </w:r>
            <w:r w:rsidR="003976F6" w:rsidRPr="003976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</w:t>
            </w:r>
            <w:r w:rsidR="003976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val="en-US" w:eastAsia="ru-RU"/>
              </w:rPr>
              <w:t>CR</w:t>
            </w:r>
            <w:r w:rsidR="003976F6" w:rsidRPr="003976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2016-2</w:t>
            </w:r>
            <w:r w:rsidR="003976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val="en-US" w:eastAsia="ru-RU"/>
              </w:rPr>
              <w:t>BL</w:t>
            </w:r>
            <w:r w:rsidR="003976F6" w:rsidRPr="003976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</w:t>
            </w:r>
            <w:r w:rsidR="003976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литий </w:t>
            </w:r>
            <w:proofErr w:type="spellStart"/>
            <w:r w:rsidR="003976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бл</w:t>
            </w:r>
            <w:proofErr w:type="spellEnd"/>
            <w:r w:rsidR="003976F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/2шт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уп</w:t>
            </w:r>
            <w:proofErr w:type="spellEnd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Батарейки</w:t>
            </w:r>
            <w:r w:rsidR="006408CC" w:rsidRPr="006408C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</w:t>
            </w:r>
            <w:r w:rsidR="006408C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val="en-US" w:eastAsia="ru-RU"/>
              </w:rPr>
              <w:t>GP</w:t>
            </w:r>
            <w:r w:rsidR="006408CC" w:rsidRPr="006408C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</w:t>
            </w:r>
            <w:r w:rsidR="006408C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val="en-US" w:eastAsia="ru-RU"/>
              </w:rPr>
              <w:t>Super</w:t>
            </w:r>
            <w:r w:rsidR="006408CC" w:rsidRPr="006408C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</w:t>
            </w:r>
            <w:r w:rsidR="006408C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val="en-US" w:eastAsia="ru-RU"/>
              </w:rPr>
              <w:t>AA</w:t>
            </w:r>
            <w:r w:rsidR="006408CC" w:rsidRPr="006408C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/</w:t>
            </w:r>
            <w:r w:rsidR="006408C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val="en-US" w:eastAsia="ru-RU"/>
              </w:rPr>
              <w:t>LR</w:t>
            </w:r>
            <w:r w:rsidR="006408CC" w:rsidRPr="006408C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6/15</w:t>
            </w:r>
            <w:r w:rsidR="006408C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val="en-US" w:eastAsia="ru-RU"/>
              </w:rPr>
              <w:t>A</w:t>
            </w:r>
            <w:r w:rsidR="006408CC" w:rsidRPr="006408C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</w:t>
            </w:r>
            <w:r w:rsidR="006408C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val="en-US" w:eastAsia="ru-RU"/>
              </w:rPr>
              <w:t>GP</w:t>
            </w:r>
            <w:r w:rsidR="006408CC" w:rsidRPr="006408C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15</w:t>
            </w:r>
            <w:r w:rsidR="006408C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val="en-US" w:eastAsia="ru-RU"/>
              </w:rPr>
              <w:t>A</w:t>
            </w:r>
            <w:r w:rsidR="006408CC" w:rsidRPr="006408C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-2</w:t>
            </w:r>
            <w:r w:rsidR="006408C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val="en-US" w:eastAsia="ru-RU"/>
              </w:rPr>
              <w:t>CR</w:t>
            </w:r>
            <w:r w:rsidR="006408CC" w:rsidRPr="006408C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2 </w:t>
            </w:r>
            <w:proofErr w:type="spellStart"/>
            <w:r w:rsidR="006408C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алкалин.бл</w:t>
            </w:r>
            <w:proofErr w:type="spellEnd"/>
            <w:r w:rsidR="006408C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/2шт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уп</w:t>
            </w:r>
            <w:proofErr w:type="spellEnd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9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Клейкая лента</w:t>
            </w:r>
            <w:r w:rsidR="008E774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упаковочная 48ммх150мх38мкм, прозрачная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26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Маркер </w:t>
            </w:r>
            <w:proofErr w:type="spellStart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текстовыделитель</w:t>
            </w:r>
            <w:proofErr w:type="spellEnd"/>
            <w:r w:rsidR="00B47FBF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1-5мм розовый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11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Салфетки</w:t>
            </w:r>
            <w:r w:rsidR="00B91CA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д/экранов, малая туба, 100 </w:t>
            </w:r>
            <w:proofErr w:type="spellStart"/>
            <w:r w:rsidR="00B91CA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шт</w:t>
            </w:r>
            <w:proofErr w:type="spellEnd"/>
            <w:r w:rsidR="00B91CA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, 90 х 115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уп</w:t>
            </w:r>
            <w:proofErr w:type="spellEnd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12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B91CA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Нож</w:t>
            </w:r>
            <w:r w:rsidR="00B91CA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универсальный 18мм метал. с цинковым покрытием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6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13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Пломба</w:t>
            </w:r>
            <w:r w:rsidR="00481F82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пластиковая номерная, одноразовая, 235 мм, красные, 50 </w:t>
            </w:r>
            <w:proofErr w:type="spellStart"/>
            <w:r w:rsidR="00481F82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шт</w:t>
            </w:r>
            <w:proofErr w:type="spellEnd"/>
            <w:r w:rsidR="00481F82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/</w:t>
            </w:r>
            <w:proofErr w:type="spellStart"/>
            <w:r w:rsidR="00481F82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уп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уп</w:t>
            </w:r>
            <w:proofErr w:type="spellEnd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14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Точилка</w:t>
            </w:r>
            <w:r w:rsidR="00E567F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ручная, 1отв, с </w:t>
            </w:r>
            <w:proofErr w:type="spellStart"/>
            <w:proofErr w:type="gramStart"/>
            <w:r w:rsidR="00E567F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конт</w:t>
            </w:r>
            <w:proofErr w:type="spellEnd"/>
            <w:r w:rsidR="00E567F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.,</w:t>
            </w:r>
            <w:proofErr w:type="gramEnd"/>
            <w:r w:rsidR="00E567F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полистирол, в пакете с </w:t>
            </w:r>
            <w:proofErr w:type="spellStart"/>
            <w:r w:rsidR="00E567F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европодв</w:t>
            </w:r>
            <w:proofErr w:type="spellEnd"/>
            <w:r w:rsidR="00E567F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., ассорти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15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Степлер</w:t>
            </w:r>
            <w:proofErr w:type="spellEnd"/>
            <w:r w:rsidR="00E567F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</w:t>
            </w:r>
            <w:r w:rsidR="00E567F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val="en-US" w:eastAsia="ru-RU"/>
              </w:rPr>
              <w:t>N</w:t>
            </w:r>
            <w:r w:rsidR="00E567F8"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10</w:t>
            </w:r>
            <w:r w:rsidR="00E567F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до 12л, черный </w:t>
            </w:r>
            <w:proofErr w:type="spellStart"/>
            <w:r w:rsidR="00E567F8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антистеп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16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Салфетки влажные</w:t>
            </w:r>
            <w:r w:rsidR="00045329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100шт/</w:t>
            </w:r>
            <w:proofErr w:type="spellStart"/>
            <w:r w:rsidR="00045329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уп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уп</w:t>
            </w:r>
            <w:proofErr w:type="spellEnd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8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17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Корректирующая лента</w:t>
            </w:r>
            <w:r w:rsidR="0005778F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боковая подача 5мм 8м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18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Маркер </w:t>
            </w:r>
            <w:proofErr w:type="spellStart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текстовыделитель</w:t>
            </w:r>
            <w:proofErr w:type="spellEnd"/>
            <w:r w:rsidR="0005778F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желтый 1-5мм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19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Ручка шариковая неавтоматическая</w:t>
            </w:r>
            <w:r w:rsidR="0005778F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, синяя, 0,5мм, </w:t>
            </w:r>
            <w:proofErr w:type="spellStart"/>
            <w:r w:rsidR="0005778F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грип</w:t>
            </w:r>
            <w:proofErr w:type="spellEnd"/>
            <w:r w:rsidR="0005778F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20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Карандаш </w:t>
            </w:r>
            <w:proofErr w:type="spellStart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чернографитный</w:t>
            </w:r>
            <w:proofErr w:type="spellEnd"/>
            <w:r w:rsidR="0005778F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, </w:t>
            </w:r>
            <w:proofErr w:type="spellStart"/>
            <w:proofErr w:type="gramStart"/>
            <w:r w:rsidR="0005778F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заточ</w:t>
            </w:r>
            <w:proofErr w:type="spellEnd"/>
            <w:r w:rsidR="0005778F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.,</w:t>
            </w:r>
            <w:proofErr w:type="gramEnd"/>
            <w:r w:rsidR="0005778F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с ласт., корп. ассорти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16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21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Ручка шариковая неавтоматическая</w:t>
            </w:r>
            <w:r w:rsidR="0005778F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синий ст., </w:t>
            </w:r>
            <w:proofErr w:type="spellStart"/>
            <w:r w:rsidR="0005778F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ассорт</w:t>
            </w:r>
            <w:proofErr w:type="spellEnd"/>
            <w:r w:rsidR="0005778F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. </w:t>
            </w:r>
            <w:proofErr w:type="spellStart"/>
            <w:r w:rsidR="0005778F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корп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20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22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Файл-вкладыш</w:t>
            </w:r>
            <w:r w:rsidR="0005778F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А4 35мкм, 100 </w:t>
            </w:r>
            <w:proofErr w:type="spellStart"/>
            <w:r w:rsidR="0005778F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шт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уп</w:t>
            </w:r>
            <w:proofErr w:type="spellEnd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5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23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Стикеры</w:t>
            </w:r>
            <w:proofErr w:type="spellEnd"/>
            <w:r w:rsidR="0044504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бум. для зам. 75х75 </w:t>
            </w:r>
            <w:proofErr w:type="spellStart"/>
            <w:r w:rsidR="0044504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неон.гамма</w:t>
            </w:r>
            <w:proofErr w:type="spellEnd"/>
            <w:r w:rsidR="0044504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4цв. 450л.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24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Лезвие</w:t>
            </w:r>
            <w:r w:rsidR="0044504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запасное для ножей эконом 18мм 10шт./</w:t>
            </w:r>
            <w:proofErr w:type="spellStart"/>
            <w:r w:rsidR="0044504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уп</w:t>
            </w:r>
            <w:proofErr w:type="spellEnd"/>
            <w:r w:rsidR="0044504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. </w:t>
            </w:r>
            <w:proofErr w:type="spellStart"/>
            <w:r w:rsidR="0044504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пласт.футляр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уп</w:t>
            </w:r>
            <w:proofErr w:type="spellEnd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3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25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Ручка </w:t>
            </w:r>
            <w:proofErr w:type="spellStart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гелевая</w:t>
            </w:r>
            <w:proofErr w:type="spellEnd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неавтоматическая</w:t>
            </w:r>
            <w:r w:rsidR="0044504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, синий стержень, 0,3-0,5 мм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10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26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Клей-карандаш</w:t>
            </w:r>
            <w:r w:rsidR="0044504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40г.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27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Маркер</w:t>
            </w:r>
            <w:r w:rsidR="0044504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лаковый </w:t>
            </w:r>
            <w:proofErr w:type="spellStart"/>
            <w:r w:rsidR="0044504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пеинт</w:t>
            </w:r>
            <w:proofErr w:type="spellEnd"/>
            <w:r w:rsidR="0044504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(лак) 4 мм белый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4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28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Маркер перманентный</w:t>
            </w:r>
            <w:r w:rsidR="0044504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универсальный, черный 2-3 мм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14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29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Лоток для бумаг</w:t>
            </w:r>
            <w:r w:rsidR="0044504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сборный на 4 отделения, черный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30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Маркер</w:t>
            </w:r>
            <w:r w:rsidR="0044504C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лабораторный</w:t>
            </w:r>
            <w:r w:rsidR="006B053F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, черный, 0,75мм, перманент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31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Скрепки</w:t>
            </w:r>
            <w:r w:rsidR="006B053F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цветные, 28мм, полимер, 100 шт. </w:t>
            </w:r>
            <w:proofErr w:type="gramStart"/>
            <w:r w:rsidR="006B053F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в </w:t>
            </w:r>
            <w:proofErr w:type="spellStart"/>
            <w:r w:rsidR="006B053F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карт</w:t>
            </w:r>
            <w:proofErr w:type="gramEnd"/>
            <w:r w:rsidR="006B053F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.уп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proofErr w:type="spellStart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уп</w:t>
            </w:r>
            <w:proofErr w:type="spellEnd"/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32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Лоток для бумаг</w:t>
            </w:r>
            <w:r w:rsidR="00073C0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решетчатый, прозрачный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2</w:t>
            </w:r>
          </w:p>
        </w:tc>
      </w:tr>
      <w:tr w:rsidR="00E65995" w:rsidRPr="00E65995" w:rsidTr="00E65995">
        <w:trPr>
          <w:trHeight w:val="20"/>
        </w:trPr>
        <w:tc>
          <w:tcPr>
            <w:tcW w:w="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33</w:t>
            </w:r>
          </w:p>
        </w:tc>
        <w:tc>
          <w:tcPr>
            <w:tcW w:w="8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Маркер перманентный</w:t>
            </w:r>
            <w:r w:rsidR="00073C06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 xml:space="preserve"> двухсторонний, синий, 2мм/1мм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5995" w:rsidRPr="00E65995" w:rsidRDefault="00E65995" w:rsidP="00E65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</w:pPr>
            <w:r w:rsidRPr="00E65995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  <w:lang w:eastAsia="ru-RU"/>
              </w:rPr>
              <w:t>1</w:t>
            </w:r>
          </w:p>
        </w:tc>
      </w:tr>
    </w:tbl>
    <w:p w:rsidR="00AB5A7A" w:rsidRDefault="00AB5A7A" w:rsidP="00261B97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1"/>
          <w:szCs w:val="21"/>
        </w:rPr>
      </w:pPr>
    </w:p>
    <w:tbl>
      <w:tblPr>
        <w:tblW w:w="19206" w:type="dxa"/>
        <w:tblLook w:val="04A0" w:firstRow="1" w:lastRow="0" w:firstColumn="1" w:lastColumn="0" w:noHBand="0" w:noVBand="1"/>
      </w:tblPr>
      <w:tblGrid>
        <w:gridCol w:w="743"/>
        <w:gridCol w:w="1005"/>
        <w:gridCol w:w="1933"/>
        <w:gridCol w:w="3397"/>
        <w:gridCol w:w="2712"/>
        <w:gridCol w:w="1149"/>
        <w:gridCol w:w="1530"/>
        <w:gridCol w:w="2977"/>
        <w:gridCol w:w="3760"/>
      </w:tblGrid>
      <w:tr w:rsidR="002F498C" w:rsidRPr="002F498C" w:rsidTr="00FE6264">
        <w:trPr>
          <w:trHeight w:val="60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FDFFF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lastRenderedPageBreak/>
              <w:t xml:space="preserve">№ </w:t>
            </w:r>
            <w:r w:rsidRPr="002F498C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br/>
              <w:t>п/п</w:t>
            </w:r>
          </w:p>
        </w:tc>
        <w:tc>
          <w:tcPr>
            <w:tcW w:w="10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FDFFF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Артикул</w:t>
            </w:r>
          </w:p>
        </w:tc>
        <w:tc>
          <w:tcPr>
            <w:tcW w:w="19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FDFFF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Наименование</w:t>
            </w:r>
          </w:p>
        </w:tc>
        <w:tc>
          <w:tcPr>
            <w:tcW w:w="33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FDFFF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Характеристики</w:t>
            </w:r>
          </w:p>
        </w:tc>
        <w:tc>
          <w:tcPr>
            <w:tcW w:w="27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FDFFF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Показатель</w:t>
            </w:r>
          </w:p>
        </w:tc>
        <w:tc>
          <w:tcPr>
            <w:tcW w:w="11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FDFFF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Ед. изм.</w:t>
            </w:r>
          </w:p>
        </w:tc>
        <w:tc>
          <w:tcPr>
            <w:tcW w:w="15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FDFFF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Кол-во</w:t>
            </w:r>
          </w:p>
        </w:tc>
        <w:tc>
          <w:tcPr>
            <w:tcW w:w="29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FDFFF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Примечание</w:t>
            </w: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1011834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Файл-вкладыш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Вместимость: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 50 листов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УП.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E4399E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42368" behindDoc="0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-74930</wp:posOffset>
                  </wp:positionV>
                  <wp:extent cx="1238250" cy="1247775"/>
                  <wp:effectExtent l="0" t="0" r="0" b="0"/>
                  <wp:wrapNone/>
                  <wp:docPr id="77" name="Рисунок 77" descr="1011834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1011834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единиц продаж в транспортной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штук в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полипропилен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Перфорация: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Размер,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233x305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 расширением: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Россия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Толщина, мкм: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Фактура: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гладкая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Формат: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А4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Формат папки ориентирован: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вертикально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прозрачный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Attache</w:t>
            </w:r>
            <w:proofErr w:type="spellEnd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Economy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162705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Скобы для </w:t>
            </w:r>
            <w:proofErr w:type="spellStart"/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степлера</w:t>
            </w:r>
            <w:proofErr w:type="spellEnd"/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Единица продажи: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упаковка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УП.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664702" w:rsidP="00664702">
            <w:pPr>
              <w:spacing w:after="0" w:line="240" w:lineRule="auto"/>
              <w:ind w:left="459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F14084" wp14:editId="4444EAC9">
                  <wp:extent cx="997527" cy="1097882"/>
                  <wp:effectExtent l="0" t="0" r="0" b="762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733" cy="1110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единиц продаж в транспортной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сшиваемых листов: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 лист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штук в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Китай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Тип и размер скоб для </w:t>
            </w: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степлера</w:t>
            </w:r>
            <w:proofErr w:type="spellEnd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 покрытия: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цинковое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 скоб: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серебристый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313352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Корректирующая лента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Длина, 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ШТ.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664702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43392" behindDoc="0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-179070</wp:posOffset>
                  </wp:positionV>
                  <wp:extent cx="928370" cy="855345"/>
                  <wp:effectExtent l="0" t="0" r="5080" b="1905"/>
                  <wp:wrapNone/>
                  <wp:docPr id="75" name="Рисунок 75" descr="313352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313352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70" cy="855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Единица продажи: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поштучно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штук в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Морозостойкость: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Одноразовая: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Размер,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92x46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Китай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 упаковки: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блистер с </w:t>
            </w: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европодвесом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ассортименте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Ширина ленты: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мм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Экстрабелизна</w:t>
            </w:r>
            <w:proofErr w:type="spellEnd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Attache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476878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Салфетки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единиц продаж в транспортной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УП.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E4399E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274320</wp:posOffset>
                  </wp:positionV>
                  <wp:extent cx="1073785" cy="796290"/>
                  <wp:effectExtent l="0" t="0" r="0" b="3810"/>
                  <wp:wrapNone/>
                  <wp:docPr id="74" name="Рисунок 74" descr="476878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476878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498C"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ГОСТ 52354-2005</w:t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салфеток в пачке: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слоев: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бумага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Производитель: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Размер, см: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24x24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Рисунок: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Россия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Тиснение: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желтый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Luscan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889245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Книга учета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 линовки: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клетка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ШТ.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Внутренний блок: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офсетная бумага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листов: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 шт.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 обложки: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бумвинил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664702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-1346200</wp:posOffset>
                  </wp:positionH>
                  <wp:positionV relativeFrom="paragraph">
                    <wp:posOffset>-173990</wp:posOffset>
                  </wp:positionV>
                  <wp:extent cx="929640" cy="914400"/>
                  <wp:effectExtent l="0" t="0" r="3810" b="0"/>
                  <wp:wrapNone/>
                  <wp:docPr id="73" name="Рисунок 73" descr="889245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889245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Ориентация: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вертикальная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Плотность/толщина материала: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830 г/</w:t>
            </w: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кв.м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Размер,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210x297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Россия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 крепления: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сшивка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 обложки: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твердая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 обложки: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синий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Attache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159009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Степлер</w:t>
            </w:r>
            <w:proofErr w:type="spellEnd"/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Виды сшивания </w:t>
            </w: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степлером</w:t>
            </w:r>
            <w:proofErr w:type="spellEnd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закрытый/открытый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ШТ.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E4399E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-340995</wp:posOffset>
                  </wp:positionV>
                  <wp:extent cx="1438910" cy="1170305"/>
                  <wp:effectExtent l="0" t="0" r="8890" b="0"/>
                  <wp:wrapNone/>
                  <wp:docPr id="72" name="Рисунок 72" descr="159009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159009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Гарантийный срок: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12 </w:t>
            </w: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мес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Глубина закладки бумаги: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63 мм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пробиваемых листов: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 лист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штук в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пластик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Наличие </w:t>
            </w: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антистеплера</w:t>
            </w:r>
            <w:proofErr w:type="spellEnd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Наличие скоб в комплекте: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Наличие технологий, облегчающих усилия при сшивании: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Особенности: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Размер,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126x53x35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Китай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Тип и размер скоб для </w:t>
            </w: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степлера</w:t>
            </w:r>
            <w:proofErr w:type="spellEnd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24/6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Тип и размер скоб для </w:t>
            </w: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степлера</w:t>
            </w:r>
            <w:proofErr w:type="spellEnd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26/6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черный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Attache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896302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Батарейки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 упаковки: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блистер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УП.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E4399E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47488" behindDoc="0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38100</wp:posOffset>
                  </wp:positionV>
                  <wp:extent cx="998220" cy="884555"/>
                  <wp:effectExtent l="0" t="0" r="0" b="0"/>
                  <wp:wrapNone/>
                  <wp:docPr id="71" name="Рисунок 71" descr="896302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896302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единиц продаж в транспортной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штук в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Напряжение: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v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Китай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Технология изготовления: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литиевая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Типоразмер элемента питания: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CR2016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Duracell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73531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Батарейки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 упаковки: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блистер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УП.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E4399E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50800</wp:posOffset>
                  </wp:positionV>
                  <wp:extent cx="988060" cy="854710"/>
                  <wp:effectExtent l="0" t="0" r="2540" b="2540"/>
                  <wp:wrapNone/>
                  <wp:docPr id="70" name="Рисунок 70" descr="73531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73531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единиц продаж в транспортной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штук в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Напряжение: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1.5 v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Китай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Технология изготовления: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алкалиновая (щелочная)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Типоразмер элемента питания: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AA LR6 (пальчиковые)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GP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519028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Клейкая лента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Вес упаковываемого груза (кг):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 5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ШТ.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E4399E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107950</wp:posOffset>
                  </wp:positionV>
                  <wp:extent cx="914400" cy="959485"/>
                  <wp:effectExtent l="0" t="0" r="0" b="0"/>
                  <wp:wrapNone/>
                  <wp:docPr id="69" name="Рисунок 69" descr="519028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519028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Внутренний диаметр </w:t>
            </w:r>
            <w:proofErr w:type="spellStart"/>
            <w:proofErr w:type="gram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втулки,мм</w:t>
            </w:r>
            <w:proofErr w:type="spellEnd"/>
            <w:proofErr w:type="gramEnd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76.2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ленты: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 метр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Длина, 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Дополнительные свойства: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Клеевая основа: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акриловая эмульсия на водной основе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Количество в </w:t>
            </w: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упаковке_НЕ_ИСПОЛ</w:t>
            </w:r>
            <w:proofErr w:type="spellEnd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шт.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единиц продаж в транспортной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штук в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 основы: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двуосноориентированный</w:t>
            </w:r>
            <w:proofErr w:type="spellEnd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полипропилен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Морозостойкость: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Рекомендация по использованию: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для коробок до 5 кг с картоном хорошего качества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Россия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 клейкой ленты: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для автоматической упаковки </w:t>
            </w: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гофрокоробов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Толщина, мкм: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прозрачный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Ширина,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NoName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629203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Маркер </w:t>
            </w:r>
            <w:proofErr w:type="spellStart"/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текстовыделитель</w:t>
            </w:r>
            <w:proofErr w:type="spellEnd"/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Двухсторонний: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ШТ.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FE6264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1D4D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-347980</wp:posOffset>
                  </wp:positionV>
                  <wp:extent cx="1238250" cy="1083945"/>
                  <wp:effectExtent l="0" t="0" r="0" b="1905"/>
                  <wp:wrapNone/>
                  <wp:docPr id="68" name="Рисунок 68" descr="629203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629203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Единица продажи: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поштучно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единиц продаж в промежуточной упаковке (кратность):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штук в единице продажи: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единиц продаж в транспортной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1152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Максимальная толщина линии письма: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мм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пластик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Минимальная толщина линии письма: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мм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Наличие клипа на крышке: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Основа чернил: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водная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Размер,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106x18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Китай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Форма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плоская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Форма наконечника: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скошенная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 чернил: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розовый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Attache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131649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Салфетки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Антистатический эффект: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УП.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E4399E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5715</wp:posOffset>
                  </wp:positionV>
                  <wp:extent cx="924560" cy="1098550"/>
                  <wp:effectExtent l="0" t="0" r="8890" b="6350"/>
                  <wp:wrapNone/>
                  <wp:docPr id="67" name="Рисунок 67" descr="131649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131649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109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Ароматизированные: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 упаковки: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туба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единиц продаж в транспортной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штук в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целлюлоза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Назначение: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для экранов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Размер листа: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9x11.5 см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Россия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Тиснение: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Attache</w:t>
            </w:r>
            <w:proofErr w:type="spellEnd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Selection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280466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Нож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универсальный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ШТ.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E4399E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-128270</wp:posOffset>
                  </wp:positionV>
                  <wp:extent cx="1020445" cy="1068070"/>
                  <wp:effectExtent l="0" t="0" r="8255" b="0"/>
                  <wp:wrapNone/>
                  <wp:docPr id="66" name="Рисунок 66" descr="280466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 descr="280466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1068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 лезвий: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сегментированные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Возвратная пружина: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155 мм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единиц продаж в транспортной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Конструкция: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выдвижной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оцинкованая</w:t>
            </w:r>
            <w:proofErr w:type="spellEnd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сталь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 лезвия: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Наличие металлических направляющих: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Китай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нож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 механизма фиксации: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защелка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Толщина лезвия,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0.5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Ширина лезвия: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 мм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Attache</w:t>
            </w:r>
            <w:proofErr w:type="spellEnd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Selection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73503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Пломба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Вес, кг: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0.114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УП.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FE6264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1D4D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53632" behindDoc="0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610870</wp:posOffset>
                  </wp:positionV>
                  <wp:extent cx="1186180" cy="1020445"/>
                  <wp:effectExtent l="0" t="0" r="0" b="8255"/>
                  <wp:wrapNone/>
                  <wp:docPr id="65" name="Рисунок 65" descr="73503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73503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498C"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ГОСТ 31283-2004</w:t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Диаметр гибкого элемента: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мм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Диапазон рабочих температур, </w:t>
            </w: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шC</w:t>
            </w:r>
            <w:proofErr w:type="spellEnd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 -30 до +50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рабочей части: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235 мм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285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единиц продаж в транспортной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штук в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пластик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Назначение: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для контейнеров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Назначение: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для помещений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Наличие номера: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Наличие штрих кода: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Размер информационной площадки: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18х30 мм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Россия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универсальная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красный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NoName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1407203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Точилка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Диаметр затачиваемого карандаша,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ШТ.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E4399E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-38735</wp:posOffset>
                  </wp:positionV>
                  <wp:extent cx="946150" cy="1078865"/>
                  <wp:effectExtent l="0" t="0" r="6350" b="6985"/>
                  <wp:wrapNone/>
                  <wp:docPr id="64" name="Рисунок 64" descr="1407203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 descr="1407203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50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Единица продажи: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поштучно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Индикатор заточки: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отверстий: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шт.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Контейнер для стружки: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пластик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Металлический сердечник: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Размер,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48х45х25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Китай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ассортименте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Deli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15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274112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Степлер</w:t>
            </w:r>
            <w:proofErr w:type="spellEnd"/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Виды сшивания </w:t>
            </w: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степлером</w:t>
            </w:r>
            <w:proofErr w:type="spellEnd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закрытый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ШТ.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E4399E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-374650</wp:posOffset>
                  </wp:positionV>
                  <wp:extent cx="1238250" cy="1257300"/>
                  <wp:effectExtent l="0" t="0" r="0" b="0"/>
                  <wp:wrapNone/>
                  <wp:docPr id="63" name="Рисунок 63" descr="274112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 descr="274112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Гарантийный срок: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12 </w:t>
            </w: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мес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Глубина закладки бумаги: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 мм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пробиваемых листов: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 лист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штук в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пластик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Наличие </w:t>
            </w: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антистеплера</w:t>
            </w:r>
            <w:proofErr w:type="spellEnd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Наличие скоб в комплекте: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Наличие технологий, облегчающих усилия при сшивании: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Особенности: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Размер,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110x46x31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Китай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Тип и размер скоб для </w:t>
            </w: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степлера</w:t>
            </w:r>
            <w:proofErr w:type="spellEnd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черный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Attache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1384640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Салфетки влажные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Ароматизированные: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УП.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E4399E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-14605</wp:posOffset>
                  </wp:positionV>
                  <wp:extent cx="956310" cy="747395"/>
                  <wp:effectExtent l="0" t="0" r="0" b="0"/>
                  <wp:wrapNone/>
                  <wp:docPr id="62" name="Рисунок 62" descr="1384640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 descr="1384640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74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Возрастная категория: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для детей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единиц продаж в транспортной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штук в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нетканый материал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Размер листа: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16x19 см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Содержит спирт: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Россия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Тиснение: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Форма выпуска: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пачка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Эффект от использования: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противоспалительное</w:t>
            </w:r>
            <w:proofErr w:type="spellEnd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действие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Эффект от использования: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успокаивающее действие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Солнце и луна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607961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Корректирующая лента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Длина, 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ШТ.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E4399E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-112395</wp:posOffset>
                  </wp:positionV>
                  <wp:extent cx="1041400" cy="852805"/>
                  <wp:effectExtent l="0" t="0" r="6350" b="4445"/>
                  <wp:wrapNone/>
                  <wp:docPr id="61" name="Рисунок 61" descr="607961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 descr="607961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Единица продажи: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поштучно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штук в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Морозостойкость: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Одноразовая: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Размер,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78x52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Китай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 упаковки: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блистер с </w:t>
            </w: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европодвесом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красный/серый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Ширина ленты: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мм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Экстрабелизна</w:t>
            </w:r>
            <w:proofErr w:type="spellEnd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Attache</w:t>
            </w:r>
            <w:proofErr w:type="spellEnd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Selection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1164835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Маркер </w:t>
            </w:r>
            <w:proofErr w:type="spellStart"/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текстовыделитель</w:t>
            </w:r>
            <w:proofErr w:type="spellEnd"/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Двухсторонний: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ШТ.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E4399E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85725</wp:posOffset>
                  </wp:positionV>
                  <wp:extent cx="1247775" cy="972185"/>
                  <wp:effectExtent l="0" t="0" r="9525" b="0"/>
                  <wp:wrapNone/>
                  <wp:docPr id="60" name="Рисунок 60" descr="1164835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 descr="1164835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97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Единица продажи: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поштучно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единиц продаж в промежуточной упаковке (кратность):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штук в единице продажи: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единиц продаж в транспортной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Максимальная толщина линии письма: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мм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пластик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Минимальная толщина линии письма: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мм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Наличие клипа на крышке: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Основа чернил: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водная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Размер,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115x20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Россия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Форма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плоская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Форма наконечника: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скошенная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 чернил: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желтый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ScriNova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1254802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Ручка шариковая неавтоматическая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Автоматическая: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ШТ.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E4399E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-615315</wp:posOffset>
                  </wp:positionV>
                  <wp:extent cx="1115695" cy="959485"/>
                  <wp:effectExtent l="0" t="0" r="8255" b="0"/>
                  <wp:wrapNone/>
                  <wp:docPr id="59" name="Рисунок 59" descr="1254802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 descr="1254802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Возможность смены стержня: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Диаметр шарика,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0.5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стержня: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142 мм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Единица продажи: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поштучно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Клип: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пластиковый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единиц продаж в промежуточной упаковке (кратность):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штук в единице продажи: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единиц продаж в транспортной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1728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Масляная: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пластик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 наконечника: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Наличие резиновой манжетки: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Размер,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148x9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Рисунок на корпусе: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Республика Корея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 механизма: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 упаковки: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картонная коробка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Толщина линии письма,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0.3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Форма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шестигранная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Форма наконечника: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стандартная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прозрачный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 чернил: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синий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MunHwa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1181819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Карандаш </w:t>
            </w:r>
            <w:proofErr w:type="spellStart"/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чернографитный</w:t>
            </w:r>
            <w:proofErr w:type="spellEnd"/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корпуса карандаша: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186 мм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ШТ.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E4399E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-150495</wp:posOffset>
                  </wp:positionV>
                  <wp:extent cx="1077595" cy="1022985"/>
                  <wp:effectExtent l="0" t="0" r="8255" b="5715"/>
                  <wp:wrapNone/>
                  <wp:docPr id="58" name="Рисунок 58" descr="1181819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 descr="1181819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Единица продажи: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поштучно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Заточенный: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единиц продаж в промежуточной упаковке (кратность):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штук в единице продажи: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единиц продаж в транспортной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2400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пластик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Наличие ластика: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Профиль карандаша: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трехгранный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Китай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Твердость грифеля: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HB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ассортименте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Attache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1038965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Ручка шариковая неавтоматическая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Автоматическая: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ШТ.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E4399E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-62230</wp:posOffset>
                  </wp:positionV>
                  <wp:extent cx="1116330" cy="1109345"/>
                  <wp:effectExtent l="0" t="0" r="7620" b="0"/>
                  <wp:wrapNone/>
                  <wp:docPr id="57" name="Рисунок 57" descr="1038965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 descr="1038965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0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Возможность смены стержня: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Диаметр шарика,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0.7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стержня: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127 мм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Единица продажи: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поштучно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Клип: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пластиковый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единиц продаж в промежуточной упаковке (кратность):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штук в единице продажи: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единиц продаж в транспортной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Масляная: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прорезиненный пластик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 наконечника: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пластик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Наличие резиновой манжетки: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Размер,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142x9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Рисунок на корпусе: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Индия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 механизма: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 упаковки: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Толщина линии письма,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0.5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Форма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трехгранная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Форма наконечника: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игольчатая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ассортименте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 чернил: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синий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Attache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22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162439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Файл-вкладыш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Вместимость: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 50 листов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УП.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E4399E" w:rsidP="00E4399E">
            <w:pPr>
              <w:spacing w:after="0" w:line="240" w:lineRule="auto"/>
              <w:ind w:left="318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5C02AC" wp14:editId="27DF481E">
                  <wp:extent cx="1116419" cy="1116419"/>
                  <wp:effectExtent l="0" t="0" r="7620" b="7620"/>
                  <wp:docPr id="1" name="Рисунок 1" descr="https://www.deloks.ru/upload/iblock/9fe/q48al60ry564rir8bx2lt9pdz224njv1/fayl_vkladysh_attache_a4_80_mkm_prozrachnyy_gladkiy_100_shtuk_v_upakovke_5_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deloks.ru/upload/iblock/9fe/q48al60ry564rir8bx2lt9pdz224njv1/fayl_vkladysh_attache_a4_80_mkm_prozrachnyy_gladkiy_100_shtuk_v_upakovke_5_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645" cy="112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единиц продаж в транспортной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штук в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полипропилен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Перфорация: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Размер,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306x218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 расширением: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Россия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Толщина, мкм: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Фактура: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рифленая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Формат: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А4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Формат папки ориентирован: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вертикально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прозрачный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323476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Стикеры</w:t>
            </w:r>
            <w:proofErr w:type="spellEnd"/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Единица продажи: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поштучно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ШТ.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E4399E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-128270</wp:posOffset>
                  </wp:positionV>
                  <wp:extent cx="1238250" cy="1238250"/>
                  <wp:effectExtent l="0" t="0" r="0" b="0"/>
                  <wp:wrapNone/>
                  <wp:docPr id="55" name="Рисунок 55" descr="323476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 descr="323476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Клейкость: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 Н/м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единиц продаж в промежуточной упаковке (кратность):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штук в единице продажи: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единиц продаж в транспортной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Количество листов в упаковке, </w:t>
            </w: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шт</w:t>
            </w:r>
            <w:proofErr w:type="spellEnd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Плотность бумаги: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 г/</w:t>
            </w: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кв.м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Подходит для диспенсера: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Размер </w:t>
            </w: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стикеров</w:t>
            </w:r>
            <w:proofErr w:type="spellEnd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75x75 мм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Китай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Тон </w:t>
            </w: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стикеров</w:t>
            </w:r>
            <w:proofErr w:type="spellEnd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неоновый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 цвета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Kores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882896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Лезвие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 лезвий: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сегментированные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УП.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AB316A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-67945</wp:posOffset>
                  </wp:positionV>
                  <wp:extent cx="1238250" cy="917575"/>
                  <wp:effectExtent l="0" t="0" r="0" b="0"/>
                  <wp:wrapNone/>
                  <wp:docPr id="54" name="Рисунок 54" descr="882896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 descr="882896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 упаковки: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пластиковый пенал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единиц продаж в транспортной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лезвий: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 лезвия: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сталь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Китай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Толщина лезвия,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0.35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Ширина лезвия: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 мм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NoName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901703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Ручка </w:t>
            </w:r>
            <w:proofErr w:type="spellStart"/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гелевая</w:t>
            </w:r>
            <w:proofErr w:type="spellEnd"/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неавтоматическая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Автоматическая: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ШТ.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AB316A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-167640</wp:posOffset>
                  </wp:positionV>
                  <wp:extent cx="1238250" cy="1257300"/>
                  <wp:effectExtent l="0" t="0" r="0" b="0"/>
                  <wp:wrapNone/>
                  <wp:docPr id="53" name="Рисунок 53" descr="901703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 descr="901703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Возможность смены стержня: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Диаметр шарика,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0.5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 стержня: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128 мм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Единица продажи: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поштучно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Клип: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пластиковый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единиц продаж в промежуточной упаковке (кратность):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штук в единице продажи: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единиц продаж в транспортной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1440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Масляная: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пластик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 наконечника: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Наличие резиновой манжетки: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Размер,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136x10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Рисунок на корпусе: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Китай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 механизма: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отсутствует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 упаковки: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картонная коробка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Толщина линии письма,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0.5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Форма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круглая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Форма наконечника: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стандартная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прозрачный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 чернил: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синий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Attache</w:t>
            </w:r>
            <w:proofErr w:type="spellEnd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Economy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26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42812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Клей-карандаш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Временного приклеивания (не перманентный):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ШТ.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AB316A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129540</wp:posOffset>
                  </wp:positionV>
                  <wp:extent cx="1423035" cy="1368425"/>
                  <wp:effectExtent l="0" t="0" r="5715" b="3175"/>
                  <wp:wrapNone/>
                  <wp:docPr id="52" name="Рисунок 52" descr="42812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6" descr="42812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03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штук в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Морозостойкость: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Назначение: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бумага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Назначение: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картон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Назначение: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фотобумага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Объем/вес: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 г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Размеры тюбика (</w:t>
            </w: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ВхШ</w:t>
            </w:r>
            <w:proofErr w:type="spellEnd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),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116х34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Состав клея: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ПВП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Чехия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Форма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круглая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Цветовой пигмент: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Attache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27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400749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Маркер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Выдерживает кипячение: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ШТ.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AB316A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-220980</wp:posOffset>
                  </wp:positionV>
                  <wp:extent cx="1238250" cy="1238250"/>
                  <wp:effectExtent l="0" t="0" r="0" b="0"/>
                  <wp:wrapNone/>
                  <wp:docPr id="51" name="Рисунок 51" descr="400749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 descr="400749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единиц продаж в транспортной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576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штук в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Лаковый: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алюминий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Назначение: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универсальный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Основа чернил: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нитрокраска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Стираемый: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Республика Корея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Толщина линии письма,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Форма наконечника: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круглая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 чернил: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белый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MunHwa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475786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Маркер перманентный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 упаковки: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неприменимо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ШТ.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AB316A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65405</wp:posOffset>
                  </wp:positionV>
                  <wp:extent cx="1238250" cy="1247775"/>
                  <wp:effectExtent l="0" t="0" r="0" b="0"/>
                  <wp:wrapNone/>
                  <wp:docPr id="50" name="Рисунок 50" descr="475786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 descr="475786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Водостойкие чернила: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Двухсторонний: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Единица продажи: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поштучно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штук в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Максимальная толщина линии письма: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 мм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пластик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Минимальная толщина линии письма: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мм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Наличие клипа на крышке: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Основа чернил: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спиртовая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Размер,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130х17.8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Китай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Форма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круглая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Форма наконечника: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круглая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 чернил: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черный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Attache</w:t>
            </w:r>
            <w:proofErr w:type="spellEnd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Economy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145947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Лоток для бумаг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Базовый цвет: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черный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ШТ.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AB316A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150495</wp:posOffset>
                  </wp:positionV>
                  <wp:extent cx="1247775" cy="1257300"/>
                  <wp:effectExtent l="0" t="0" r="9525" b="0"/>
                  <wp:wrapNone/>
                  <wp:docPr id="20" name="Рисунок 20" descr="145947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 descr="145947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Вес, кг: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0.519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Высота конструкции,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Высота лотка,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Глубина лотка,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Единица продажи: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поштучно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отделений: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штук в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пластик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Наличие окна для маркировки: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Прозрачный: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Россия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Требуется сборка: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Ширина лотка,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Attache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30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600118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Маркер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Выдерживает кипячение: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ШТ.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AB316A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-95250</wp:posOffset>
                  </wp:positionV>
                  <wp:extent cx="1238250" cy="1238250"/>
                  <wp:effectExtent l="0" t="0" r="0" b="0"/>
                  <wp:wrapNone/>
                  <wp:docPr id="13" name="Рисунок 13" descr="600118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 descr="600118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единиц продаж в транспортной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пластик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Назначение: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для лабораторного оборудования и ЭЭГ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Стираемый: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Япония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Термостойкость: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До 100 </w:t>
            </w:r>
            <w:proofErr w:type="gram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</w:t>
            </w:r>
            <w:proofErr w:type="gramEnd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стекло, до 500 С алюминий, до -183 С морозостойкость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Толщина линии письма,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0.75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Форма наконечника: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игольчатая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 чернил: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черный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Edding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31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115673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Скрепки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Гофрированные: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УП.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AB316A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62230</wp:posOffset>
                  </wp:positionV>
                  <wp:extent cx="1052195" cy="928370"/>
                  <wp:effectExtent l="0" t="0" r="0" b="5080"/>
                  <wp:wrapNone/>
                  <wp:docPr id="5" name="Рисунок 5" descr="115673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 descr="115673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Длина,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Единица продажи: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упаковка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единиц продаж в промежуточной упаковке (кратность):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Кол-во штук в единице продажи: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единиц продаж в транспортной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Покрытие материала: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полимерное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Китай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Форма скрепки: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овальная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разноцветный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Attache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32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503692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Лоток для бумаг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Базовый цвет: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бесцветный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ШТ.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FE6264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E1D4D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-129540</wp:posOffset>
                  </wp:positionV>
                  <wp:extent cx="1238250" cy="1247775"/>
                  <wp:effectExtent l="0" t="0" r="0" b="0"/>
                  <wp:wrapNone/>
                  <wp:docPr id="4" name="Рисунок 4" descr="503692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 descr="503692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Вес, кг: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0.23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Высота конструкции,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Высота лотка,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Глубина лотка,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Единица продажи: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поштучно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отделений: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штук в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пластик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Наличие окна для маркировки: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Прозрачный: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Россия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Требуется сборка: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Нет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Ширина лотка,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270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Attache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33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1495412</w:t>
            </w:r>
          </w:p>
        </w:tc>
        <w:tc>
          <w:tcPr>
            <w:tcW w:w="193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Маркер перманентный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 упаковки: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картонная коробка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ШТ.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FE6264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2F498C">
              <w:rPr>
                <w:rFonts w:ascii="Calibri" w:eastAsia="Times New Roman" w:hAnsi="Calibri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42545</wp:posOffset>
                  </wp:positionV>
                  <wp:extent cx="950595" cy="980440"/>
                  <wp:effectExtent l="0" t="0" r="1905" b="0"/>
                  <wp:wrapNone/>
                  <wp:docPr id="2" name="Рисунок 2" descr="1495412-1-800Wx800H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 descr="1495412-1-800Wx800H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Водостойкие чернила: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Двухсторонний: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Единица продажи: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поштучно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штук в упаковке: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Максимальная толщина линии письма: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мм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Материал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пластик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Минимальная толщина линии письма: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мм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Наличие клипа на крышке: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Основа чернил: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спиртовая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Размер, мм: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147x15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Страна происхождения: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Республика Корея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Форма корпуса: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круглая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Форма наконечника: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круглая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Цвет чернил: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синий</w:t>
            </w:r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2F498C" w:rsidRPr="002F498C" w:rsidTr="00FE6264">
        <w:trPr>
          <w:trHeight w:val="20"/>
        </w:trPr>
        <w:tc>
          <w:tcPr>
            <w:tcW w:w="7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Торговая марка:</w:t>
            </w:r>
          </w:p>
        </w:tc>
        <w:tc>
          <w:tcPr>
            <w:tcW w:w="27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2F49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Crown</w:t>
            </w:r>
            <w:proofErr w:type="spellEnd"/>
          </w:p>
        </w:tc>
        <w:tc>
          <w:tcPr>
            <w:tcW w:w="11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498C" w:rsidRPr="002F498C" w:rsidRDefault="002F498C" w:rsidP="002F49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D82561" w:rsidRPr="004644A3" w:rsidRDefault="00D82561">
      <w:pPr>
        <w:rPr>
          <w:rFonts w:ascii="Times New Roman" w:hAnsi="Times New Roman" w:cs="Times New Roman"/>
          <w:sz w:val="17"/>
          <w:szCs w:val="17"/>
        </w:rPr>
      </w:pPr>
    </w:p>
    <w:sectPr w:rsidR="00D82561" w:rsidRPr="004644A3" w:rsidSect="00DC3A1B">
      <w:pgSz w:w="16838" w:h="11906" w:orient="landscape"/>
      <w:pgMar w:top="567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C72"/>
    <w:rsid w:val="00045329"/>
    <w:rsid w:val="00047785"/>
    <w:rsid w:val="000478D8"/>
    <w:rsid w:val="0005778F"/>
    <w:rsid w:val="00073C06"/>
    <w:rsid w:val="000A6C72"/>
    <w:rsid w:val="000D7725"/>
    <w:rsid w:val="00133578"/>
    <w:rsid w:val="00147DF9"/>
    <w:rsid w:val="00261B97"/>
    <w:rsid w:val="002F498C"/>
    <w:rsid w:val="003976F6"/>
    <w:rsid w:val="003C71AD"/>
    <w:rsid w:val="0044504C"/>
    <w:rsid w:val="004644A3"/>
    <w:rsid w:val="00481F82"/>
    <w:rsid w:val="004B0E8C"/>
    <w:rsid w:val="00564528"/>
    <w:rsid w:val="006408CC"/>
    <w:rsid w:val="00664702"/>
    <w:rsid w:val="006B053F"/>
    <w:rsid w:val="008E774C"/>
    <w:rsid w:val="009231F7"/>
    <w:rsid w:val="009D1D87"/>
    <w:rsid w:val="00AB316A"/>
    <w:rsid w:val="00AB5A7A"/>
    <w:rsid w:val="00AC4F02"/>
    <w:rsid w:val="00B47FBF"/>
    <w:rsid w:val="00B91CAD"/>
    <w:rsid w:val="00CD2F1E"/>
    <w:rsid w:val="00D30AAC"/>
    <w:rsid w:val="00D713EE"/>
    <w:rsid w:val="00D82561"/>
    <w:rsid w:val="00DB7457"/>
    <w:rsid w:val="00DC3A1B"/>
    <w:rsid w:val="00E4399E"/>
    <w:rsid w:val="00E567F8"/>
    <w:rsid w:val="00E65995"/>
    <w:rsid w:val="00EB1649"/>
    <w:rsid w:val="00F13B7B"/>
    <w:rsid w:val="00FE1D4D"/>
    <w:rsid w:val="00FE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0A03B8-8F2A-46A7-A3D6-5FEEF0B39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11</Pages>
  <Words>3052</Words>
  <Characters>17402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Королева Наталья</dc:creator>
  <cp:keywords/>
  <dc:description/>
  <cp:lastModifiedBy>Королева Наталья</cp:lastModifiedBy>
  <cp:revision>38</cp:revision>
  <dcterms:created xsi:type="dcterms:W3CDTF">2022-07-29T10:10:00Z</dcterms:created>
  <dcterms:modified xsi:type="dcterms:W3CDTF">2022-09-13T14:00:00Z</dcterms:modified>
</cp:coreProperties>
</file>