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1D9B9" w14:textId="7AF9B4CD" w:rsidR="008A2ED5" w:rsidRPr="005D13F3" w:rsidRDefault="008A2ED5" w:rsidP="008A2ED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</w:pPr>
      <w:r w:rsidRPr="008A2ED5">
        <w:rPr>
          <w:lang w:val="ru-RU"/>
        </w:rPr>
        <w:t xml:space="preserve">Труба стальная </w:t>
      </w:r>
      <w:proofErr w:type="spellStart"/>
      <w:r w:rsidRPr="008A2ED5">
        <w:rPr>
          <w:lang w:val="ru-RU"/>
        </w:rPr>
        <w:t>прямошовная</w:t>
      </w:r>
      <w:proofErr w:type="spellEnd"/>
      <w:r w:rsidRPr="008A2ED5">
        <w:rPr>
          <w:lang w:val="ru-RU"/>
        </w:rPr>
        <w:t xml:space="preserve"> изолированная пенополиуретаном тип 1 в полиэтиленовой оболочке ГОСТ 30732-2006 размерами 159х4,5 мм</w:t>
      </w:r>
      <w:r w:rsidR="00675A22">
        <w:rPr>
          <w:lang w:val="ru-RU"/>
        </w:rPr>
        <w:t xml:space="preserve">.    </w:t>
      </w:r>
      <w:r w:rsidR="00675A22" w:rsidRPr="00675A22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689,4</w:t>
      </w:r>
      <w:r w:rsidR="00675A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 м</w:t>
      </w:r>
    </w:p>
    <w:p w14:paraId="108A3433" w14:textId="0D4524B0" w:rsidR="008A2ED5" w:rsidRPr="005D13F3" w:rsidRDefault="008A2ED5" w:rsidP="008A2ED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</w:pPr>
      <w:r w:rsidRPr="008A2ED5">
        <w:rPr>
          <w:lang w:val="ru-RU"/>
        </w:rPr>
        <w:t xml:space="preserve">Труба стальная </w:t>
      </w:r>
      <w:proofErr w:type="spellStart"/>
      <w:r w:rsidRPr="008A2ED5">
        <w:rPr>
          <w:lang w:val="ru-RU"/>
        </w:rPr>
        <w:t>прямошовная</w:t>
      </w:r>
      <w:proofErr w:type="spellEnd"/>
      <w:r w:rsidRPr="008A2ED5">
        <w:rPr>
          <w:lang w:val="ru-RU"/>
        </w:rPr>
        <w:t xml:space="preserve"> изолированная пенополиуретаном тип 2 в полиэтиленовой оболочке ГОСТ 30732-2006 размерами 57х3,0 мм</w:t>
      </w:r>
      <w:r w:rsidR="00675A22">
        <w:rPr>
          <w:lang w:val="ru-RU"/>
        </w:rPr>
        <w:t xml:space="preserve">. </w:t>
      </w:r>
      <w:r w:rsidR="00675A22" w:rsidRPr="00675A22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97,6</w:t>
      </w:r>
      <w:r w:rsidR="00675A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 м</w:t>
      </w:r>
    </w:p>
    <w:p w14:paraId="687FD6D6" w14:textId="1E370687" w:rsidR="00675A22" w:rsidRDefault="008A2ED5" w:rsidP="00675A2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</w:pPr>
      <w:r w:rsidRPr="008A2ED5">
        <w:rPr>
          <w:lang w:val="ru-RU"/>
        </w:rPr>
        <w:t xml:space="preserve">Труба стальная </w:t>
      </w:r>
      <w:proofErr w:type="spellStart"/>
      <w:r w:rsidRPr="008A2ED5">
        <w:rPr>
          <w:lang w:val="ru-RU"/>
        </w:rPr>
        <w:t>прямошовная</w:t>
      </w:r>
      <w:proofErr w:type="spellEnd"/>
      <w:r w:rsidRPr="008A2ED5">
        <w:rPr>
          <w:lang w:val="ru-RU"/>
        </w:rPr>
        <w:t xml:space="preserve"> изолированная пенополиуретаном тип 2 в полиэтиленовой оболочке ГОСТ 30732-2006 размерами 76х3,0 мм</w:t>
      </w:r>
      <w:r w:rsidR="00675A22">
        <w:rPr>
          <w:lang w:val="ru-RU"/>
        </w:rPr>
        <w:t xml:space="preserve">.  </w:t>
      </w:r>
      <w:r w:rsidR="00675A22" w:rsidRPr="00675A22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30,6</w:t>
      </w:r>
      <w:r w:rsidR="00675A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 м</w:t>
      </w:r>
    </w:p>
    <w:p w14:paraId="21013F87" w14:textId="71D180BF" w:rsidR="008A2ED5" w:rsidRPr="005D13F3" w:rsidRDefault="00675A22" w:rsidP="008A2ED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</w:pPr>
      <w:r w:rsidRPr="00675A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Труба стальная </w:t>
      </w:r>
      <w:proofErr w:type="spellStart"/>
      <w:r w:rsidRPr="00675A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прямошовная</w:t>
      </w:r>
      <w:proofErr w:type="spellEnd"/>
      <w:r w:rsidRPr="00675A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 изолированная пенополиуретаном тип 2 в полиэтиленовой оболочке ГОСТ 30732-2006 размерами 89х4,0 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. </w:t>
      </w:r>
      <w:r w:rsidRPr="00675A22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178,8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 м</w:t>
      </w:r>
    </w:p>
    <w:p w14:paraId="11300F26" w14:textId="309D2CCF" w:rsidR="008A2ED5" w:rsidRPr="005D13F3" w:rsidRDefault="008A2ED5" w:rsidP="008A2ED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</w:pPr>
      <w:r w:rsidRPr="008A2ED5">
        <w:rPr>
          <w:lang w:val="ru-RU"/>
        </w:rPr>
        <w:t xml:space="preserve">Труба стальная </w:t>
      </w:r>
      <w:proofErr w:type="spellStart"/>
      <w:r w:rsidRPr="008A2ED5">
        <w:rPr>
          <w:lang w:val="ru-RU"/>
        </w:rPr>
        <w:t>прямошовная</w:t>
      </w:r>
      <w:proofErr w:type="spellEnd"/>
      <w:r w:rsidRPr="008A2ED5">
        <w:rPr>
          <w:lang w:val="ru-RU"/>
        </w:rPr>
        <w:t xml:space="preserve"> изолированная пенополиуретаном тип 2 в полиэтиленовой оболочке ГОСТ 30732-2006 размерами 108х4,0 мм</w:t>
      </w:r>
      <w:r w:rsidR="00675A22">
        <w:rPr>
          <w:lang w:val="ru-RU"/>
        </w:rPr>
        <w:t xml:space="preserve">.  </w:t>
      </w:r>
      <w:r w:rsidR="00675A22" w:rsidRPr="00675A22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57,4</w:t>
      </w:r>
      <w:r w:rsidR="00675A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 м</w:t>
      </w:r>
    </w:p>
    <w:p w14:paraId="2B8FF3E6" w14:textId="18CCD5DF" w:rsidR="008A2ED5" w:rsidRPr="005D13F3" w:rsidRDefault="008A2ED5" w:rsidP="008A2ED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</w:pPr>
      <w:r w:rsidRPr="008A2ED5">
        <w:rPr>
          <w:lang w:val="ru-RU"/>
        </w:rPr>
        <w:t xml:space="preserve">Труба стальная </w:t>
      </w:r>
      <w:proofErr w:type="spellStart"/>
      <w:r w:rsidRPr="008A2ED5">
        <w:rPr>
          <w:lang w:val="ru-RU"/>
        </w:rPr>
        <w:t>прямошовная</w:t>
      </w:r>
      <w:proofErr w:type="spellEnd"/>
      <w:r w:rsidRPr="008A2ED5">
        <w:rPr>
          <w:lang w:val="ru-RU"/>
        </w:rPr>
        <w:t xml:space="preserve"> изолированная пенополиуретаном в оцинкованной оболочке ГОСТ 30732-2006 размерами 57х3,0 мм</w:t>
      </w:r>
      <w:r w:rsidR="00675A22">
        <w:rPr>
          <w:lang w:val="ru-RU"/>
        </w:rPr>
        <w:t xml:space="preserve">. </w:t>
      </w:r>
      <w:r w:rsidR="00675A22" w:rsidRPr="00675A22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111,0</w:t>
      </w:r>
      <w:r w:rsidR="00675A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 м</w:t>
      </w:r>
    </w:p>
    <w:p w14:paraId="3286A134" w14:textId="0535893B" w:rsidR="008A2ED5" w:rsidRPr="005D13F3" w:rsidRDefault="008A2ED5" w:rsidP="008A2ED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</w:pPr>
      <w:r w:rsidRPr="008A2ED5">
        <w:rPr>
          <w:lang w:val="ru-RU"/>
        </w:rPr>
        <w:t xml:space="preserve">Труба стальная </w:t>
      </w:r>
      <w:proofErr w:type="spellStart"/>
      <w:r w:rsidRPr="008A2ED5">
        <w:rPr>
          <w:lang w:val="ru-RU"/>
        </w:rPr>
        <w:t>прямошовная</w:t>
      </w:r>
      <w:proofErr w:type="spellEnd"/>
      <w:r w:rsidRPr="008A2ED5">
        <w:rPr>
          <w:lang w:val="ru-RU"/>
        </w:rPr>
        <w:t xml:space="preserve"> изолированная пенополиуретаном в оцинкованной оболочке ГОСТ 30732-2006 размерами 76х3,0 мм</w:t>
      </w:r>
      <w:r w:rsidR="00675A22">
        <w:rPr>
          <w:lang w:val="ru-RU"/>
        </w:rPr>
        <w:t xml:space="preserve">. </w:t>
      </w:r>
      <w:r w:rsidR="00675A22" w:rsidRPr="00675A22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762,2</w:t>
      </w:r>
      <w:r w:rsidR="00675A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.</w:t>
      </w:r>
    </w:p>
    <w:p w14:paraId="2DBFBC15" w14:textId="71DE5F44" w:rsidR="008A2ED5" w:rsidRPr="005D13F3" w:rsidRDefault="008A2ED5" w:rsidP="008A2ED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</w:pPr>
      <w:r w:rsidRPr="008A2ED5">
        <w:rPr>
          <w:lang w:val="ru-RU"/>
        </w:rPr>
        <w:t xml:space="preserve">Труба стальная </w:t>
      </w:r>
      <w:proofErr w:type="spellStart"/>
      <w:r w:rsidRPr="008A2ED5">
        <w:rPr>
          <w:lang w:val="ru-RU"/>
        </w:rPr>
        <w:t>прямошовная</w:t>
      </w:r>
      <w:proofErr w:type="spellEnd"/>
      <w:r w:rsidRPr="008A2ED5">
        <w:rPr>
          <w:lang w:val="ru-RU"/>
        </w:rPr>
        <w:t xml:space="preserve"> изолированная пенополиуретаном в оцинкованной оболочке ГОСТ 30732-2006 размерами 89х4,0 мм</w:t>
      </w:r>
      <w:r w:rsidR="00675A22">
        <w:rPr>
          <w:lang w:val="ru-RU"/>
        </w:rPr>
        <w:t xml:space="preserve">. </w:t>
      </w:r>
      <w:r w:rsidR="00675A22" w:rsidRPr="00675A22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226,0</w:t>
      </w:r>
      <w:r w:rsidR="00675A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 м</w:t>
      </w:r>
    </w:p>
    <w:p w14:paraId="19CE75C0" w14:textId="6FFC8ABE" w:rsidR="00675A22" w:rsidRPr="00675A22" w:rsidRDefault="008A2ED5" w:rsidP="00675A2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</w:pPr>
      <w:r w:rsidRPr="008A2ED5">
        <w:rPr>
          <w:lang w:val="ru-RU"/>
        </w:rPr>
        <w:t xml:space="preserve">Труба стальная </w:t>
      </w:r>
      <w:proofErr w:type="spellStart"/>
      <w:r w:rsidRPr="008A2ED5">
        <w:rPr>
          <w:lang w:val="ru-RU"/>
        </w:rPr>
        <w:t>прямошовная</w:t>
      </w:r>
      <w:proofErr w:type="spellEnd"/>
      <w:r w:rsidRPr="008A2ED5">
        <w:rPr>
          <w:lang w:val="ru-RU"/>
        </w:rPr>
        <w:t xml:space="preserve"> изолированная пенополиуретаном в оцинкованной оболочке ГОСТ 30732-2006 размерами 159х4,5 мм</w:t>
      </w:r>
      <w:r w:rsidR="00675A22">
        <w:rPr>
          <w:lang w:val="ru-RU"/>
        </w:rPr>
        <w:t xml:space="preserve">. </w:t>
      </w:r>
      <w:r w:rsidR="00675A22" w:rsidRPr="00675A22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215,4</w:t>
      </w:r>
      <w:r w:rsidR="00675A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 м</w:t>
      </w:r>
    </w:p>
    <w:p w14:paraId="34102638" w14:textId="286C211A" w:rsidR="008A2ED5" w:rsidRPr="00675A22" w:rsidRDefault="008A2ED5" w:rsidP="008A2ED5">
      <w:pPr>
        <w:rPr>
          <w:lang w:val="ru-KZ"/>
        </w:rPr>
      </w:pPr>
    </w:p>
    <w:sectPr w:rsidR="008A2ED5" w:rsidRPr="0067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D5"/>
    <w:rsid w:val="005D13F3"/>
    <w:rsid w:val="00675A22"/>
    <w:rsid w:val="008A2ED5"/>
    <w:rsid w:val="00C3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8864"/>
  <w15:chartTrackingRefBased/>
  <w15:docId w15:val="{7B709348-55FD-4AEB-AE31-4C73BC9A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Zhanibek Dauletbay</dc:creator>
  <cp:keywords/>
  <dc:description/>
  <cp:lastModifiedBy>Даулетбай Жәнібек</cp:lastModifiedBy>
  <cp:revision>2</cp:revision>
  <dcterms:created xsi:type="dcterms:W3CDTF">2023-04-28T05:53:00Z</dcterms:created>
  <dcterms:modified xsi:type="dcterms:W3CDTF">2023-04-28T05:53:00Z</dcterms:modified>
</cp:coreProperties>
</file>