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7700F" w14:textId="593B87F6" w:rsidR="00C73432" w:rsidRDefault="00B94FEA">
      <w:r>
        <w:t xml:space="preserve">Стул на металлическом каркасе 50 </w:t>
      </w:r>
      <w:proofErr w:type="spellStart"/>
      <w:r>
        <w:t>шт</w:t>
      </w:r>
      <w:proofErr w:type="spellEnd"/>
      <w:r>
        <w:t xml:space="preserve"> на 5 этаж в 510</w:t>
      </w:r>
    </w:p>
    <w:p w14:paraId="2AEBB0A3" w14:textId="5D6BFA67" w:rsidR="00B94FEA" w:rsidRDefault="00B94FEA">
      <w:r>
        <w:rPr>
          <w:noProof/>
        </w:rPr>
        <w:drawing>
          <wp:inline distT="0" distB="0" distL="0" distR="0" wp14:anchorId="4F075D60" wp14:editId="6895FF31">
            <wp:extent cx="4762500" cy="4762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D86688" w14:textId="1774FCD7" w:rsidR="00B94FEA" w:rsidRDefault="00B94FEA" w:rsidP="00B94FEA">
      <w:r>
        <w:t>Стул на металлическом каркасе</w:t>
      </w:r>
      <w:r w:rsidR="00503129">
        <w:t xml:space="preserve"> 51 </w:t>
      </w:r>
      <w:proofErr w:type="spellStart"/>
      <w:r w:rsidR="00503129">
        <w:t>шт</w:t>
      </w:r>
      <w:proofErr w:type="spellEnd"/>
      <w:r w:rsidR="00503129">
        <w:t xml:space="preserve"> -</w:t>
      </w:r>
      <w:r>
        <w:t xml:space="preserve"> 1, 2, 4 и 7 </w:t>
      </w:r>
    </w:p>
    <w:p w14:paraId="599A64B1" w14:textId="419F92D1" w:rsidR="00B94FEA" w:rsidRDefault="00B94FEA">
      <w:r>
        <w:rPr>
          <w:noProof/>
        </w:rPr>
        <w:drawing>
          <wp:inline distT="0" distB="0" distL="0" distR="0" wp14:anchorId="1374899F" wp14:editId="78D053BA">
            <wp:extent cx="3686175" cy="37433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4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D4B"/>
    <w:rsid w:val="00121D4B"/>
    <w:rsid w:val="001B44A4"/>
    <w:rsid w:val="00503129"/>
    <w:rsid w:val="00663AC2"/>
    <w:rsid w:val="00B94FEA"/>
    <w:rsid w:val="00C7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BF0A5"/>
  <w15:chartTrackingRefBased/>
  <w15:docId w15:val="{32073C2B-5D1A-489D-B283-5953A277F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VAIO</dc:creator>
  <cp:keywords/>
  <dc:description/>
  <cp:lastModifiedBy>VAIO</cp:lastModifiedBy>
  <cp:revision>7</cp:revision>
  <dcterms:created xsi:type="dcterms:W3CDTF">2023-02-17T12:56:00Z</dcterms:created>
  <dcterms:modified xsi:type="dcterms:W3CDTF">2023-05-18T06:41:00Z</dcterms:modified>
</cp:coreProperties>
</file>