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0168B" w14:textId="27EC8B89" w:rsidR="003957D5" w:rsidRPr="00B24589" w:rsidRDefault="003957D5" w:rsidP="003957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24589">
        <w:rPr>
          <w:rFonts w:ascii="Times New Roman" w:hAnsi="Times New Roman"/>
          <w:sz w:val="24"/>
          <w:szCs w:val="24"/>
        </w:rPr>
        <w:t>характеристикам объекта закупки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1715"/>
        <w:gridCol w:w="1525"/>
        <w:gridCol w:w="3118"/>
        <w:gridCol w:w="3544"/>
        <w:gridCol w:w="3244"/>
        <w:gridCol w:w="1292"/>
      </w:tblGrid>
      <w:tr w:rsidR="003957D5" w:rsidRPr="00B24589" w14:paraId="731E654C" w14:textId="77777777" w:rsidTr="003957D5">
        <w:trPr>
          <w:trHeight w:val="392"/>
        </w:trPr>
        <w:tc>
          <w:tcPr>
            <w:tcW w:w="583" w:type="dxa"/>
            <w:vMerge w:val="restart"/>
          </w:tcPr>
          <w:p w14:paraId="2DDDCAFC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5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</w:tcPr>
          <w:p w14:paraId="30C0E78F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589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  <w:p w14:paraId="738033C2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14:paraId="184E9F60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589">
              <w:rPr>
                <w:rFonts w:ascii="Times New Roman" w:hAnsi="Times New Roman"/>
                <w:sz w:val="24"/>
                <w:szCs w:val="24"/>
              </w:rPr>
              <w:t>Указание на товарный знак (при наличии)</w:t>
            </w:r>
          </w:p>
        </w:tc>
        <w:tc>
          <w:tcPr>
            <w:tcW w:w="9906" w:type="dxa"/>
            <w:gridSpan w:val="3"/>
          </w:tcPr>
          <w:p w14:paraId="1B44F022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589">
              <w:rPr>
                <w:rFonts w:ascii="Times New Roman" w:hAnsi="Times New Roman"/>
                <w:sz w:val="24"/>
                <w:szCs w:val="24"/>
              </w:rPr>
              <w:t>Требования к функциональным, техническим и качественным, эксплуатационным</w:t>
            </w:r>
            <w:r w:rsidRPr="00B24589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B24589">
              <w:rPr>
                <w:rFonts w:ascii="Times New Roman" w:hAnsi="Times New Roman"/>
                <w:sz w:val="24"/>
                <w:szCs w:val="24"/>
              </w:rPr>
              <w:t xml:space="preserve"> характеристикам товара</w:t>
            </w:r>
          </w:p>
        </w:tc>
        <w:tc>
          <w:tcPr>
            <w:tcW w:w="1292" w:type="dxa"/>
            <w:vMerge w:val="restart"/>
          </w:tcPr>
          <w:p w14:paraId="3EBCFC0D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589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</w:tr>
      <w:tr w:rsidR="003957D5" w:rsidRPr="00B24589" w14:paraId="1F00D387" w14:textId="77777777" w:rsidTr="003957D5">
        <w:trPr>
          <w:trHeight w:val="421"/>
        </w:trPr>
        <w:tc>
          <w:tcPr>
            <w:tcW w:w="583" w:type="dxa"/>
            <w:vMerge/>
          </w:tcPr>
          <w:p w14:paraId="702107FF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3E3CB759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14:paraId="3A52B8F5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8E70DD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589">
              <w:rPr>
                <w:rFonts w:ascii="Times New Roman" w:hAnsi="Times New Roman"/>
                <w:sz w:val="24"/>
                <w:szCs w:val="24"/>
              </w:rPr>
              <w:t>Наименование показателя товара</w:t>
            </w:r>
          </w:p>
        </w:tc>
        <w:tc>
          <w:tcPr>
            <w:tcW w:w="3544" w:type="dxa"/>
          </w:tcPr>
          <w:p w14:paraId="7D8C8A4D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589">
              <w:rPr>
                <w:rFonts w:ascii="Times New Roman" w:hAnsi="Times New Roman"/>
                <w:sz w:val="24"/>
                <w:szCs w:val="24"/>
              </w:rPr>
              <w:t>Требуемое значение показателя, установленное заказчиком</w:t>
            </w:r>
          </w:p>
        </w:tc>
        <w:tc>
          <w:tcPr>
            <w:tcW w:w="3244" w:type="dxa"/>
          </w:tcPr>
          <w:p w14:paraId="13A298C6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589">
              <w:rPr>
                <w:rFonts w:ascii="Times New Roman" w:hAnsi="Times New Roman"/>
                <w:sz w:val="24"/>
                <w:szCs w:val="24"/>
              </w:rPr>
              <w:t>Значение показателя, предлагаемое участником</w:t>
            </w:r>
          </w:p>
        </w:tc>
        <w:tc>
          <w:tcPr>
            <w:tcW w:w="1292" w:type="dxa"/>
            <w:vMerge/>
          </w:tcPr>
          <w:p w14:paraId="5FCB8D83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7D5" w:rsidRPr="00B24589" w14:paraId="108F93B5" w14:textId="77777777" w:rsidTr="003957D5">
        <w:trPr>
          <w:trHeight w:val="421"/>
        </w:trPr>
        <w:tc>
          <w:tcPr>
            <w:tcW w:w="583" w:type="dxa"/>
          </w:tcPr>
          <w:p w14:paraId="7DBF9BF6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3ACF15DE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5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3586B5E6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5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0BFD00A4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5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40E3D04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5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4" w:type="dxa"/>
          </w:tcPr>
          <w:p w14:paraId="31478717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2" w:type="dxa"/>
          </w:tcPr>
          <w:p w14:paraId="20163F85" w14:textId="77777777" w:rsidR="003957D5" w:rsidRPr="00B24589" w:rsidRDefault="003957D5" w:rsidP="007659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5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38EE" w:rsidRPr="00B24589" w14:paraId="3975EA09" w14:textId="77777777" w:rsidTr="003957D5">
        <w:trPr>
          <w:trHeight w:val="421"/>
        </w:trPr>
        <w:tc>
          <w:tcPr>
            <w:tcW w:w="583" w:type="dxa"/>
          </w:tcPr>
          <w:p w14:paraId="215BF980" w14:textId="0D8D41C0" w:rsidR="00F038EE" w:rsidRPr="00B24589" w:rsidRDefault="00590257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40F3D362" w14:textId="77777777" w:rsidR="00F038EE" w:rsidRDefault="00CB1F69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14:paraId="607F6356" w14:textId="02333BAE" w:rsidR="00FC290F" w:rsidRPr="00CB1F69" w:rsidRDefault="00FC290F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КТРУ - </w:t>
            </w:r>
            <w:r w:rsidRPr="00FC290F">
              <w:rPr>
                <w:rFonts w:ascii="Times New Roman" w:hAnsi="Times New Roman"/>
                <w:sz w:val="24"/>
                <w:szCs w:val="24"/>
              </w:rPr>
              <w:t>26.20.15.000-00000038</w:t>
            </w:r>
          </w:p>
        </w:tc>
        <w:tc>
          <w:tcPr>
            <w:tcW w:w="1525" w:type="dxa"/>
          </w:tcPr>
          <w:p w14:paraId="1212D128" w14:textId="77777777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6EEA91F" w14:textId="5F5F415D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16C">
              <w:rPr>
                <w:rFonts w:ascii="Times New Roman" w:hAnsi="Times New Roman"/>
                <w:sz w:val="24"/>
                <w:szCs w:val="24"/>
              </w:rPr>
              <w:t>Частота процессора базовая</w:t>
            </w:r>
          </w:p>
        </w:tc>
        <w:tc>
          <w:tcPr>
            <w:tcW w:w="3544" w:type="dxa"/>
            <w:vAlign w:val="center"/>
          </w:tcPr>
          <w:p w14:paraId="3CDAEFF1" w14:textId="33BCF275" w:rsidR="00F038EE" w:rsidRPr="002C2488" w:rsidRDefault="009B30E8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0E8">
              <w:rPr>
                <w:rFonts w:ascii="Times New Roman" w:hAnsi="Times New Roman"/>
                <w:sz w:val="24"/>
                <w:szCs w:val="24"/>
              </w:rPr>
              <w:t xml:space="preserve">≥ </w:t>
            </w:r>
            <w:r w:rsidR="00656A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4" w:type="dxa"/>
          </w:tcPr>
          <w:p w14:paraId="3633B6C2" w14:textId="77777777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8F711E1" w14:textId="25292909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D65">
              <w:rPr>
                <w:rFonts w:ascii="Times New Roman" w:hAnsi="Times New Roman"/>
                <w:sz w:val="24"/>
                <w:szCs w:val="24"/>
              </w:rPr>
              <w:t>Гигагерц</w:t>
            </w:r>
          </w:p>
        </w:tc>
      </w:tr>
      <w:tr w:rsidR="00F038EE" w:rsidRPr="00B24589" w14:paraId="49964112" w14:textId="77777777" w:rsidTr="003957D5">
        <w:trPr>
          <w:trHeight w:val="421"/>
        </w:trPr>
        <w:tc>
          <w:tcPr>
            <w:tcW w:w="583" w:type="dxa"/>
          </w:tcPr>
          <w:p w14:paraId="482804AB" w14:textId="77777777" w:rsidR="00F038EE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247FB73" w14:textId="77777777" w:rsidR="00F038EE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E8630C2" w14:textId="77777777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D097557" w14:textId="178C1A6C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D65">
              <w:rPr>
                <w:rFonts w:ascii="Times New Roman" w:hAnsi="Times New Roman"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3544" w:type="dxa"/>
            <w:vAlign w:val="center"/>
          </w:tcPr>
          <w:p w14:paraId="4EE775E7" w14:textId="217DAD27" w:rsidR="00F038EE" w:rsidRPr="002C2488" w:rsidRDefault="009B30E8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0E8">
              <w:rPr>
                <w:rFonts w:ascii="Times New Roman" w:hAnsi="Times New Roman"/>
                <w:sz w:val="24"/>
                <w:szCs w:val="24"/>
              </w:rPr>
              <w:t xml:space="preserve">≥ </w:t>
            </w:r>
            <w:r w:rsidR="00656A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4" w:type="dxa"/>
          </w:tcPr>
          <w:p w14:paraId="20A2FCF5" w14:textId="77777777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7CEF4E8" w14:textId="47B79029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9B30E8">
              <w:rPr>
                <w:rFonts w:ascii="Times New Roman" w:hAnsi="Times New Roman"/>
                <w:sz w:val="24"/>
                <w:szCs w:val="24"/>
              </w:rPr>
              <w:t>ука</w:t>
            </w:r>
          </w:p>
        </w:tc>
      </w:tr>
      <w:tr w:rsidR="00F038EE" w:rsidRPr="00B24589" w14:paraId="77D10C3B" w14:textId="77777777" w:rsidTr="003957D5">
        <w:trPr>
          <w:trHeight w:val="421"/>
        </w:trPr>
        <w:tc>
          <w:tcPr>
            <w:tcW w:w="583" w:type="dxa"/>
          </w:tcPr>
          <w:p w14:paraId="3920C189" w14:textId="77777777" w:rsidR="00F038EE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8AD898D" w14:textId="77777777" w:rsidR="00F038EE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482A576" w14:textId="77777777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3128565" w14:textId="27300997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D65">
              <w:rPr>
                <w:rFonts w:ascii="Times New Roman" w:hAnsi="Times New Roman"/>
                <w:sz w:val="24"/>
                <w:szCs w:val="24"/>
              </w:rPr>
              <w:t>Объем установленной оперативной памяти</w:t>
            </w:r>
          </w:p>
        </w:tc>
        <w:tc>
          <w:tcPr>
            <w:tcW w:w="3544" w:type="dxa"/>
            <w:vAlign w:val="center"/>
          </w:tcPr>
          <w:p w14:paraId="08945254" w14:textId="4DB390C8" w:rsidR="00F038EE" w:rsidRPr="002C2488" w:rsidRDefault="009B30E8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0E8">
              <w:rPr>
                <w:rFonts w:ascii="Times New Roman" w:hAnsi="Times New Roman"/>
                <w:sz w:val="24"/>
                <w:szCs w:val="24"/>
              </w:rPr>
              <w:t xml:space="preserve">≥ </w:t>
            </w:r>
            <w:r w:rsidR="00656A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44" w:type="dxa"/>
          </w:tcPr>
          <w:p w14:paraId="3D2723CD" w14:textId="77777777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1954DA9" w14:textId="14F274E8" w:rsidR="00F038EE" w:rsidRPr="00B24589" w:rsidRDefault="009B30E8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0E8">
              <w:rPr>
                <w:rFonts w:ascii="Times New Roman" w:hAnsi="Times New Roman"/>
                <w:sz w:val="24"/>
                <w:szCs w:val="24"/>
              </w:rPr>
              <w:t>Гигабайт</w:t>
            </w:r>
          </w:p>
        </w:tc>
      </w:tr>
      <w:tr w:rsidR="00F038EE" w:rsidRPr="00B24589" w14:paraId="4E9DB693" w14:textId="77777777" w:rsidTr="003957D5">
        <w:trPr>
          <w:trHeight w:val="421"/>
        </w:trPr>
        <w:tc>
          <w:tcPr>
            <w:tcW w:w="583" w:type="dxa"/>
          </w:tcPr>
          <w:p w14:paraId="0BAA8A45" w14:textId="77777777" w:rsidR="00F038EE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8873A71" w14:textId="77777777" w:rsidR="00F038EE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6D9DA2D" w14:textId="77777777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E93DFBA" w14:textId="7D387D2B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D65">
              <w:rPr>
                <w:rFonts w:ascii="Times New Roman" w:hAnsi="Times New Roman"/>
                <w:sz w:val="24"/>
                <w:szCs w:val="24"/>
              </w:rPr>
              <w:t>Тип оперативной памяти</w:t>
            </w:r>
          </w:p>
        </w:tc>
        <w:tc>
          <w:tcPr>
            <w:tcW w:w="3544" w:type="dxa"/>
            <w:vAlign w:val="center"/>
          </w:tcPr>
          <w:p w14:paraId="19FACFF8" w14:textId="0C6EE047" w:rsidR="00F038EE" w:rsidRPr="002C2488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D65">
              <w:rPr>
                <w:rFonts w:ascii="Times New Roman" w:hAnsi="Times New Roman"/>
                <w:sz w:val="24"/>
                <w:szCs w:val="24"/>
              </w:rPr>
              <w:t>DDR4</w:t>
            </w:r>
          </w:p>
        </w:tc>
        <w:tc>
          <w:tcPr>
            <w:tcW w:w="3244" w:type="dxa"/>
          </w:tcPr>
          <w:p w14:paraId="46091810" w14:textId="77777777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5ECF5C7" w14:textId="149EC775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8EE" w:rsidRPr="00B24589" w14:paraId="64EF143C" w14:textId="77777777" w:rsidTr="003957D5">
        <w:trPr>
          <w:trHeight w:val="421"/>
        </w:trPr>
        <w:tc>
          <w:tcPr>
            <w:tcW w:w="583" w:type="dxa"/>
          </w:tcPr>
          <w:p w14:paraId="7337EDF0" w14:textId="77777777" w:rsidR="00F038EE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3B0084C" w14:textId="77777777" w:rsidR="00F038EE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33B2C0B" w14:textId="77777777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0157312" w14:textId="61266838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D65">
              <w:rPr>
                <w:rFonts w:ascii="Times New Roman" w:hAnsi="Times New Roman"/>
                <w:sz w:val="24"/>
                <w:szCs w:val="24"/>
              </w:rPr>
              <w:t>Объем накопителя SSD</w:t>
            </w:r>
          </w:p>
        </w:tc>
        <w:tc>
          <w:tcPr>
            <w:tcW w:w="3544" w:type="dxa"/>
            <w:vAlign w:val="center"/>
          </w:tcPr>
          <w:p w14:paraId="71EC418B" w14:textId="4843A965" w:rsidR="00F038EE" w:rsidRPr="002C2488" w:rsidRDefault="009B30E8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0E8">
              <w:rPr>
                <w:rFonts w:ascii="Times New Roman" w:hAnsi="Times New Roman"/>
                <w:sz w:val="24"/>
                <w:szCs w:val="24"/>
              </w:rPr>
              <w:t xml:space="preserve">≥ </w:t>
            </w:r>
            <w:r w:rsidR="00656AE9" w:rsidRPr="00656AE9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3244" w:type="dxa"/>
          </w:tcPr>
          <w:p w14:paraId="0F9B60B1" w14:textId="77777777" w:rsidR="00F038EE" w:rsidRPr="00B24589" w:rsidRDefault="00F038EE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6D92F0E" w14:textId="2412EEA7" w:rsidR="00F038EE" w:rsidRPr="00B24589" w:rsidRDefault="009B30E8" w:rsidP="00F038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0E8">
              <w:rPr>
                <w:rFonts w:ascii="Times New Roman" w:hAnsi="Times New Roman"/>
                <w:sz w:val="24"/>
                <w:szCs w:val="24"/>
              </w:rPr>
              <w:t>Гигабайт</w:t>
            </w:r>
          </w:p>
        </w:tc>
      </w:tr>
      <w:tr w:rsidR="009577D3" w:rsidRPr="00B24589" w14:paraId="17D1A091" w14:textId="77777777" w:rsidTr="003957D5">
        <w:trPr>
          <w:trHeight w:val="421"/>
        </w:trPr>
        <w:tc>
          <w:tcPr>
            <w:tcW w:w="583" w:type="dxa"/>
          </w:tcPr>
          <w:p w14:paraId="634C7EE0" w14:textId="77777777" w:rsidR="009577D3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8AC3DCE" w14:textId="77777777" w:rsidR="009577D3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2CBC6ED" w14:textId="77777777" w:rsidR="009577D3" w:rsidRPr="00B24589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E9B49B0" w14:textId="025DE58B" w:rsidR="009577D3" w:rsidRPr="00B24589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D65">
              <w:rPr>
                <w:rFonts w:ascii="Times New Roman" w:hAnsi="Times New Roman"/>
                <w:sz w:val="24"/>
                <w:szCs w:val="24"/>
              </w:rPr>
              <w:t>Размер диагонали</w:t>
            </w:r>
          </w:p>
        </w:tc>
        <w:tc>
          <w:tcPr>
            <w:tcW w:w="3544" w:type="dxa"/>
            <w:vAlign w:val="center"/>
          </w:tcPr>
          <w:p w14:paraId="5666CBBD" w14:textId="084EF0AC" w:rsidR="009577D3" w:rsidRPr="002C2488" w:rsidRDefault="009B30E8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0E8">
              <w:rPr>
                <w:rFonts w:ascii="Times New Roman" w:hAnsi="Times New Roman"/>
                <w:sz w:val="24"/>
                <w:szCs w:val="24"/>
              </w:rPr>
              <w:t>≥ 27</w:t>
            </w:r>
          </w:p>
        </w:tc>
        <w:tc>
          <w:tcPr>
            <w:tcW w:w="3244" w:type="dxa"/>
          </w:tcPr>
          <w:p w14:paraId="40A2F397" w14:textId="77777777" w:rsidR="009577D3" w:rsidRPr="00B24589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667D134" w14:textId="3257FAFB" w:rsidR="009577D3" w:rsidRPr="00B24589" w:rsidRDefault="009B30E8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0E8">
              <w:rPr>
                <w:rFonts w:ascii="Times New Roman" w:hAnsi="Times New Roman"/>
                <w:sz w:val="24"/>
                <w:szCs w:val="24"/>
              </w:rPr>
              <w:t>Дюйм (25,4 мм)</w:t>
            </w:r>
          </w:p>
        </w:tc>
      </w:tr>
      <w:tr w:rsidR="00656AE9" w:rsidRPr="00B24589" w14:paraId="06CB4774" w14:textId="77777777" w:rsidTr="003957D5">
        <w:trPr>
          <w:trHeight w:val="421"/>
        </w:trPr>
        <w:tc>
          <w:tcPr>
            <w:tcW w:w="583" w:type="dxa"/>
          </w:tcPr>
          <w:p w14:paraId="2BDBD7CB" w14:textId="77777777" w:rsidR="00656AE9" w:rsidRDefault="00656AE9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BF25918" w14:textId="77777777" w:rsidR="00656AE9" w:rsidRDefault="00656AE9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B50B91A" w14:textId="77777777" w:rsidR="00656AE9" w:rsidRPr="00B24589" w:rsidRDefault="00656AE9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2D9C395" w14:textId="3F66E3C2" w:rsidR="00656AE9" w:rsidRPr="00976D65" w:rsidRDefault="00656AE9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6AE9">
              <w:rPr>
                <w:rFonts w:ascii="Times New Roman" w:hAnsi="Times New Roman"/>
                <w:sz w:val="24"/>
                <w:szCs w:val="24"/>
              </w:rPr>
              <w:t>Наличие предустановленной операционной системы</w:t>
            </w:r>
          </w:p>
        </w:tc>
        <w:tc>
          <w:tcPr>
            <w:tcW w:w="3544" w:type="dxa"/>
            <w:vAlign w:val="center"/>
          </w:tcPr>
          <w:p w14:paraId="6730FA40" w14:textId="363554F6" w:rsidR="00656AE9" w:rsidRPr="009B30E8" w:rsidRDefault="00656AE9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6AE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244" w:type="dxa"/>
          </w:tcPr>
          <w:p w14:paraId="5CFD6242" w14:textId="77777777" w:rsidR="00656AE9" w:rsidRPr="00B24589" w:rsidRDefault="00656AE9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FAF6539" w14:textId="370928ED" w:rsidR="00656AE9" w:rsidRPr="009B30E8" w:rsidRDefault="00656AE9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77D3" w:rsidRPr="00B24589" w14:paraId="2578E022" w14:textId="77777777" w:rsidTr="003957D5">
        <w:trPr>
          <w:trHeight w:val="421"/>
        </w:trPr>
        <w:tc>
          <w:tcPr>
            <w:tcW w:w="583" w:type="dxa"/>
          </w:tcPr>
          <w:p w14:paraId="314001F9" w14:textId="77777777" w:rsidR="009577D3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F986D24" w14:textId="77777777" w:rsidR="009577D3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5A00D6B" w14:textId="77777777" w:rsidR="009577D3" w:rsidRPr="00B24589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82F87C8" w14:textId="0428FE99" w:rsidR="009577D3" w:rsidRPr="00B24589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6D65">
              <w:rPr>
                <w:rFonts w:ascii="Times New Roman" w:hAnsi="Times New Roman"/>
                <w:sz w:val="24"/>
                <w:szCs w:val="24"/>
              </w:rPr>
              <w:t>Разрешение экрана</w:t>
            </w:r>
          </w:p>
        </w:tc>
        <w:tc>
          <w:tcPr>
            <w:tcW w:w="3544" w:type="dxa"/>
            <w:vAlign w:val="center"/>
          </w:tcPr>
          <w:p w14:paraId="1278C931" w14:textId="68127103" w:rsidR="009577D3" w:rsidRPr="002C2488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 х 1080</w:t>
            </w:r>
          </w:p>
        </w:tc>
        <w:tc>
          <w:tcPr>
            <w:tcW w:w="3244" w:type="dxa"/>
          </w:tcPr>
          <w:p w14:paraId="3ECB25DB" w14:textId="77777777" w:rsidR="009577D3" w:rsidRPr="00B24589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2782039" w14:textId="46C98C47" w:rsidR="009577D3" w:rsidRPr="00B24589" w:rsidRDefault="009B30E8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77D3" w:rsidRPr="009577D3" w14:paraId="4A854EAF" w14:textId="77777777" w:rsidTr="003957D5">
        <w:trPr>
          <w:trHeight w:val="421"/>
        </w:trPr>
        <w:tc>
          <w:tcPr>
            <w:tcW w:w="583" w:type="dxa"/>
          </w:tcPr>
          <w:p w14:paraId="6348BD0A" w14:textId="77777777" w:rsidR="009577D3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8890744" w14:textId="77777777" w:rsidR="009577D3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BE8A55A" w14:textId="77777777" w:rsidR="009577D3" w:rsidRPr="00B24589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71C4C07" w14:textId="60BB4686" w:rsidR="009577D3" w:rsidRPr="0064616C" w:rsidRDefault="009B30E8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0E8">
              <w:rPr>
                <w:rFonts w:ascii="Times New Roman" w:hAnsi="Times New Roman"/>
                <w:sz w:val="24"/>
                <w:szCs w:val="24"/>
              </w:rPr>
              <w:t xml:space="preserve">Наличие в корпусе порта </w:t>
            </w:r>
            <w:proofErr w:type="spellStart"/>
            <w:r w:rsidRPr="009B30E8">
              <w:rPr>
                <w:rFonts w:ascii="Times New Roman" w:hAnsi="Times New Roman"/>
                <w:sz w:val="24"/>
                <w:szCs w:val="24"/>
              </w:rPr>
              <w:t>Gigabit</w:t>
            </w:r>
            <w:proofErr w:type="spellEnd"/>
            <w:r w:rsidRPr="009B3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30E8"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 w:rsidRPr="009B30E8">
              <w:rPr>
                <w:rFonts w:ascii="Times New Roman" w:hAnsi="Times New Roman"/>
                <w:sz w:val="24"/>
                <w:szCs w:val="24"/>
              </w:rPr>
              <w:t xml:space="preserve"> 8P8C (RJ-45)</w:t>
            </w:r>
          </w:p>
        </w:tc>
        <w:tc>
          <w:tcPr>
            <w:tcW w:w="3544" w:type="dxa"/>
            <w:vAlign w:val="center"/>
          </w:tcPr>
          <w:p w14:paraId="439D9CAF" w14:textId="06C6EA73" w:rsidR="009577D3" w:rsidRPr="00BF69CA" w:rsidRDefault="009B30E8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0E8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3244" w:type="dxa"/>
          </w:tcPr>
          <w:p w14:paraId="1090ADE2" w14:textId="77777777" w:rsidR="009577D3" w:rsidRPr="009577D3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14:paraId="196B7572" w14:textId="45179CC9" w:rsidR="009577D3" w:rsidRPr="00BF69CA" w:rsidRDefault="00BF69CA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48BF" w:rsidRPr="009577D3" w14:paraId="5B252F4E" w14:textId="77777777" w:rsidTr="003957D5">
        <w:trPr>
          <w:trHeight w:val="421"/>
        </w:trPr>
        <w:tc>
          <w:tcPr>
            <w:tcW w:w="583" w:type="dxa"/>
          </w:tcPr>
          <w:p w14:paraId="0510CDCC" w14:textId="77777777" w:rsidR="00AC48BF" w:rsidRPr="00AC48BF" w:rsidRDefault="00AC48BF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</w:tcPr>
          <w:p w14:paraId="70B3BC7C" w14:textId="77777777" w:rsidR="00AC48BF" w:rsidRDefault="00AC48BF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A52D5C9" w14:textId="77777777" w:rsidR="00AC48BF" w:rsidRPr="00B24589" w:rsidRDefault="00AC48BF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6E059DD" w14:textId="0FD7C92F" w:rsidR="00AC48BF" w:rsidRPr="009B30E8" w:rsidRDefault="00AC48BF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48BF">
              <w:rPr>
                <w:rFonts w:ascii="Times New Roman" w:hAnsi="Times New Roman"/>
                <w:sz w:val="24"/>
                <w:szCs w:val="24"/>
              </w:rPr>
              <w:t>Беспроводная связь</w:t>
            </w:r>
          </w:p>
        </w:tc>
        <w:tc>
          <w:tcPr>
            <w:tcW w:w="3544" w:type="dxa"/>
            <w:vAlign w:val="center"/>
          </w:tcPr>
          <w:p w14:paraId="37E41E98" w14:textId="2C36EE71" w:rsidR="00AC48BF" w:rsidRPr="009B30E8" w:rsidRDefault="00AC48BF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8BF">
              <w:rPr>
                <w:rFonts w:ascii="Times New Roman" w:hAnsi="Times New Roman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3244" w:type="dxa"/>
          </w:tcPr>
          <w:p w14:paraId="4576869C" w14:textId="77777777" w:rsidR="00AC48BF" w:rsidRPr="009577D3" w:rsidRDefault="00AC48BF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14:paraId="6F16DCE5" w14:textId="644DC87E" w:rsidR="00AC48BF" w:rsidRPr="00AC48BF" w:rsidRDefault="00AC48BF" w:rsidP="009577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178B0" w:rsidRPr="004178B0" w14:paraId="3E343B68" w14:textId="77777777" w:rsidTr="003957D5">
        <w:trPr>
          <w:trHeight w:val="421"/>
        </w:trPr>
        <w:tc>
          <w:tcPr>
            <w:tcW w:w="583" w:type="dxa"/>
          </w:tcPr>
          <w:p w14:paraId="7A5B787F" w14:textId="77777777" w:rsidR="009577D3" w:rsidRPr="004178B0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</w:tcPr>
          <w:p w14:paraId="222AAA75" w14:textId="77777777" w:rsidR="009577D3" w:rsidRPr="000941AC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14:paraId="59DA09F8" w14:textId="77777777" w:rsidR="009577D3" w:rsidRPr="000941AC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1CBD432A" w14:textId="5CDE98BF" w:rsidR="009577D3" w:rsidRPr="000941AC" w:rsidRDefault="001306BC" w:rsidP="009577D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94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</w:t>
            </w:r>
            <w:r w:rsidR="000941AC" w:rsidRPr="00094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="000941AC" w:rsidRPr="00094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встроенных в корпус </w:t>
            </w:r>
            <w:r w:rsidR="000941AC" w:rsidRPr="00094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портов USB 3.2 </w:t>
            </w:r>
            <w:proofErr w:type="spellStart"/>
            <w:r w:rsidR="000941AC" w:rsidRPr="00094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Gen</w:t>
            </w:r>
            <w:proofErr w:type="spellEnd"/>
            <w:r w:rsidR="000941AC" w:rsidRPr="00094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="000941AC" w:rsidRPr="00094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Type</w:t>
            </w:r>
            <w:proofErr w:type="spellEnd"/>
            <w:r w:rsidR="000941AC" w:rsidRPr="00094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3544" w:type="dxa"/>
            <w:vAlign w:val="center"/>
          </w:tcPr>
          <w:p w14:paraId="23C67475" w14:textId="490BD96D" w:rsidR="009577D3" w:rsidRPr="000941AC" w:rsidRDefault="009B30E8" w:rsidP="009577D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≥ 2</w:t>
            </w:r>
          </w:p>
        </w:tc>
        <w:tc>
          <w:tcPr>
            <w:tcW w:w="3244" w:type="dxa"/>
          </w:tcPr>
          <w:p w14:paraId="0F6E69F3" w14:textId="77777777" w:rsidR="009577D3" w:rsidRPr="000941AC" w:rsidRDefault="009577D3" w:rsidP="009577D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9E340A8" w14:textId="74EA2A24" w:rsidR="009577D3" w:rsidRPr="000941AC" w:rsidRDefault="009B30E8" w:rsidP="009577D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</w:tr>
      <w:tr w:rsidR="009B30E8" w:rsidRPr="00B24589" w14:paraId="308E3365" w14:textId="77777777" w:rsidTr="003957D5">
        <w:trPr>
          <w:trHeight w:val="421"/>
        </w:trPr>
        <w:tc>
          <w:tcPr>
            <w:tcW w:w="583" w:type="dxa"/>
          </w:tcPr>
          <w:p w14:paraId="70D62258" w14:textId="77777777" w:rsidR="009B30E8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1F06B26" w14:textId="77777777" w:rsidR="009B30E8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F4B8145" w14:textId="77777777" w:rsidR="009B30E8" w:rsidRPr="00B24589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EAB268E" w14:textId="32197FD0" w:rsidR="009B30E8" w:rsidRPr="0064616C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16C">
              <w:rPr>
                <w:rFonts w:ascii="Times New Roman" w:hAnsi="Times New Roman"/>
                <w:sz w:val="24"/>
                <w:szCs w:val="24"/>
              </w:rPr>
              <w:t xml:space="preserve">Количество встроенных в корпус портов USB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616C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3544" w:type="dxa"/>
            <w:vAlign w:val="center"/>
          </w:tcPr>
          <w:p w14:paraId="36F30468" w14:textId="60A254B4" w:rsidR="009B30E8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0E8">
              <w:rPr>
                <w:rFonts w:ascii="Times New Roman" w:hAnsi="Times New Roman"/>
                <w:sz w:val="24"/>
                <w:szCs w:val="24"/>
              </w:rPr>
              <w:t xml:space="preserve">≥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14:paraId="23FCD623" w14:textId="77777777" w:rsidR="009B30E8" w:rsidRPr="00B24589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5AFB3B7" w14:textId="291498BA" w:rsidR="009B30E8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0E8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</w:tr>
      <w:tr w:rsidR="00656AE9" w:rsidRPr="00B24589" w14:paraId="66BF29D4" w14:textId="77777777" w:rsidTr="003957D5">
        <w:trPr>
          <w:trHeight w:val="421"/>
        </w:trPr>
        <w:tc>
          <w:tcPr>
            <w:tcW w:w="583" w:type="dxa"/>
          </w:tcPr>
          <w:p w14:paraId="72BF194B" w14:textId="77777777" w:rsidR="00656AE9" w:rsidRPr="004178B0" w:rsidRDefault="00656AE9" w:rsidP="009B30E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83A450A" w14:textId="77777777" w:rsidR="00656AE9" w:rsidRPr="004178B0" w:rsidRDefault="00656AE9" w:rsidP="009B30E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E774E99" w14:textId="77777777" w:rsidR="00656AE9" w:rsidRPr="004178B0" w:rsidRDefault="00656AE9" w:rsidP="009B30E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20F25BE" w14:textId="5D367ECD" w:rsidR="00656AE9" w:rsidRPr="000941AC" w:rsidRDefault="000941AC" w:rsidP="009B30E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изготовления матрицы дисплея</w:t>
            </w:r>
          </w:p>
        </w:tc>
        <w:tc>
          <w:tcPr>
            <w:tcW w:w="3544" w:type="dxa"/>
            <w:vAlign w:val="center"/>
          </w:tcPr>
          <w:p w14:paraId="3A279B8D" w14:textId="798D44F6" w:rsidR="00656AE9" w:rsidRPr="000941AC" w:rsidRDefault="000941AC" w:rsidP="009B30E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941A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IPS (PLS, ADS, AAS, FFS, SFT, New Mode2, </w:t>
            </w:r>
            <w:proofErr w:type="spellStart"/>
            <w:r w:rsidRPr="000941A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Vistarich</w:t>
            </w:r>
            <w:proofErr w:type="spellEnd"/>
            <w:r w:rsidRPr="000941A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3244" w:type="dxa"/>
          </w:tcPr>
          <w:p w14:paraId="1C874C89" w14:textId="77777777" w:rsidR="00656AE9" w:rsidRPr="000941AC" w:rsidRDefault="00656AE9" w:rsidP="009B30E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14:paraId="0D8FF538" w14:textId="4FE6D34F" w:rsidR="00656AE9" w:rsidRPr="000941AC" w:rsidRDefault="00656AE9" w:rsidP="009B30E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4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B30E8" w:rsidRPr="00B24589" w14:paraId="7CAB171D" w14:textId="77777777" w:rsidTr="003957D5">
        <w:trPr>
          <w:trHeight w:val="421"/>
        </w:trPr>
        <w:tc>
          <w:tcPr>
            <w:tcW w:w="583" w:type="dxa"/>
          </w:tcPr>
          <w:p w14:paraId="0AA68476" w14:textId="77777777" w:rsidR="009B30E8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13465EE" w14:textId="77777777" w:rsidR="009B30E8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23724BE" w14:textId="77777777" w:rsidR="009B30E8" w:rsidRPr="00B24589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8895939" w14:textId="6032EE47" w:rsidR="009B30E8" w:rsidRPr="00B24589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16C">
              <w:rPr>
                <w:rFonts w:ascii="Times New Roman" w:hAnsi="Times New Roman"/>
                <w:sz w:val="24"/>
                <w:szCs w:val="24"/>
              </w:rPr>
              <w:t>Наличие клавиатуры с раскладкой QWERTY/ЙЦУКЕН в комплекте</w:t>
            </w:r>
          </w:p>
        </w:tc>
        <w:tc>
          <w:tcPr>
            <w:tcW w:w="3544" w:type="dxa"/>
            <w:vAlign w:val="center"/>
          </w:tcPr>
          <w:p w14:paraId="2830D57F" w14:textId="22FF77BF" w:rsidR="009B30E8" w:rsidRPr="002C2488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244" w:type="dxa"/>
          </w:tcPr>
          <w:p w14:paraId="747B314A" w14:textId="77777777" w:rsidR="009B30E8" w:rsidRPr="00B24589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51EE104" w14:textId="7D922282" w:rsidR="009B30E8" w:rsidRPr="00B24589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30E8" w:rsidRPr="00B24589" w14:paraId="7384A070" w14:textId="77777777" w:rsidTr="003957D5">
        <w:trPr>
          <w:trHeight w:val="421"/>
        </w:trPr>
        <w:tc>
          <w:tcPr>
            <w:tcW w:w="583" w:type="dxa"/>
          </w:tcPr>
          <w:p w14:paraId="71274DF1" w14:textId="77777777" w:rsidR="009B30E8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BE5FF27" w14:textId="77777777" w:rsidR="009B30E8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17A4487" w14:textId="77777777" w:rsidR="009B30E8" w:rsidRPr="00B24589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AA39BDA" w14:textId="64C00A2B" w:rsidR="009B30E8" w:rsidRPr="00B24589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0E8">
              <w:rPr>
                <w:rFonts w:ascii="Times New Roman" w:hAnsi="Times New Roman"/>
                <w:sz w:val="24"/>
                <w:szCs w:val="24"/>
              </w:rPr>
              <w:t>Наличие манипулятора мышь в комплекте</w:t>
            </w:r>
          </w:p>
        </w:tc>
        <w:tc>
          <w:tcPr>
            <w:tcW w:w="3544" w:type="dxa"/>
            <w:vAlign w:val="center"/>
          </w:tcPr>
          <w:p w14:paraId="119EC580" w14:textId="62773F50" w:rsidR="009B30E8" w:rsidRPr="002C2488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244" w:type="dxa"/>
          </w:tcPr>
          <w:p w14:paraId="130B8809" w14:textId="77777777" w:rsidR="009B30E8" w:rsidRPr="00B24589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C6E6E27" w14:textId="13C4BCE7" w:rsidR="009B30E8" w:rsidRPr="00B24589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30E8" w:rsidRPr="00B24589" w14:paraId="2BC303E0" w14:textId="77777777" w:rsidTr="003957D5">
        <w:trPr>
          <w:trHeight w:val="421"/>
        </w:trPr>
        <w:tc>
          <w:tcPr>
            <w:tcW w:w="583" w:type="dxa"/>
          </w:tcPr>
          <w:p w14:paraId="5FCFD076" w14:textId="77777777" w:rsidR="009B30E8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27D38B3" w14:textId="77777777" w:rsidR="009B30E8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8F51234" w14:textId="77777777" w:rsidR="009B30E8" w:rsidRPr="00B24589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CC8334D" w14:textId="585D4D5B" w:rsidR="009B30E8" w:rsidRPr="009B30E8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0E8">
              <w:rPr>
                <w:rFonts w:ascii="Times New Roman" w:hAnsi="Times New Roman"/>
                <w:sz w:val="24"/>
                <w:szCs w:val="24"/>
              </w:rPr>
              <w:t>Объем кэш памяти третьего уровня процессора (L3)</w:t>
            </w:r>
          </w:p>
        </w:tc>
        <w:tc>
          <w:tcPr>
            <w:tcW w:w="3544" w:type="dxa"/>
            <w:vAlign w:val="center"/>
          </w:tcPr>
          <w:p w14:paraId="3764E5B8" w14:textId="05830C5D" w:rsidR="009B30E8" w:rsidRDefault="00AC48BF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48BF">
              <w:rPr>
                <w:rFonts w:ascii="Times New Roman" w:hAnsi="Times New Roman"/>
                <w:sz w:val="24"/>
                <w:szCs w:val="24"/>
              </w:rPr>
              <w:t>≥ 6</w:t>
            </w:r>
          </w:p>
        </w:tc>
        <w:tc>
          <w:tcPr>
            <w:tcW w:w="3244" w:type="dxa"/>
          </w:tcPr>
          <w:p w14:paraId="34CD8808" w14:textId="77777777" w:rsidR="009B30E8" w:rsidRPr="00B24589" w:rsidRDefault="009B30E8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BE8599F" w14:textId="21C903B7" w:rsidR="009B30E8" w:rsidRDefault="00AC48BF" w:rsidP="009B30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48BF">
              <w:rPr>
                <w:rFonts w:ascii="Times New Roman" w:hAnsi="Times New Roman"/>
                <w:sz w:val="24"/>
                <w:szCs w:val="24"/>
              </w:rPr>
              <w:t>Мегабайт</w:t>
            </w:r>
          </w:p>
        </w:tc>
      </w:tr>
    </w:tbl>
    <w:p w14:paraId="7ECCEA6A" w14:textId="77777777" w:rsidR="003957D5" w:rsidRPr="00B24589" w:rsidRDefault="003957D5" w:rsidP="003957D5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863ABB7" w14:textId="5613B2F0" w:rsidR="00745BE5" w:rsidRDefault="00745BE5" w:rsidP="003957D5"/>
    <w:sectPr w:rsidR="00745BE5" w:rsidSect="00F343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2F761" w14:textId="77777777" w:rsidR="00F63B87" w:rsidRDefault="00F63B87" w:rsidP="003957D5">
      <w:pPr>
        <w:spacing w:after="0" w:line="240" w:lineRule="auto"/>
      </w:pPr>
      <w:r>
        <w:separator/>
      </w:r>
    </w:p>
  </w:endnote>
  <w:endnote w:type="continuationSeparator" w:id="0">
    <w:p w14:paraId="3B76D2DF" w14:textId="77777777" w:rsidR="00F63B87" w:rsidRDefault="00F63B87" w:rsidP="003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4166D" w14:textId="77777777" w:rsidR="00F63B87" w:rsidRDefault="00F63B87" w:rsidP="003957D5">
      <w:pPr>
        <w:spacing w:after="0" w:line="240" w:lineRule="auto"/>
      </w:pPr>
      <w:r>
        <w:separator/>
      </w:r>
    </w:p>
  </w:footnote>
  <w:footnote w:type="continuationSeparator" w:id="0">
    <w:p w14:paraId="48008DCC" w14:textId="77777777" w:rsidR="00F63B87" w:rsidRDefault="00F63B87" w:rsidP="003957D5">
      <w:pPr>
        <w:spacing w:after="0" w:line="240" w:lineRule="auto"/>
      </w:pPr>
      <w:r>
        <w:continuationSeparator/>
      </w:r>
    </w:p>
  </w:footnote>
  <w:footnote w:id="1">
    <w:p w14:paraId="7400B338" w14:textId="77777777" w:rsidR="003957D5" w:rsidRPr="00AB4A15" w:rsidRDefault="003957D5" w:rsidP="003957D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9D"/>
    <w:rsid w:val="00017B92"/>
    <w:rsid w:val="000412A4"/>
    <w:rsid w:val="000941AC"/>
    <w:rsid w:val="000E006A"/>
    <w:rsid w:val="000E06DE"/>
    <w:rsid w:val="001306BC"/>
    <w:rsid w:val="00153E40"/>
    <w:rsid w:val="00202A05"/>
    <w:rsid w:val="002C2488"/>
    <w:rsid w:val="002D73A0"/>
    <w:rsid w:val="002F5E62"/>
    <w:rsid w:val="00392C29"/>
    <w:rsid w:val="003957D5"/>
    <w:rsid w:val="004178B0"/>
    <w:rsid w:val="004C71A2"/>
    <w:rsid w:val="00590257"/>
    <w:rsid w:val="0064616C"/>
    <w:rsid w:val="00656AE9"/>
    <w:rsid w:val="00703563"/>
    <w:rsid w:val="0070479D"/>
    <w:rsid w:val="00745BE5"/>
    <w:rsid w:val="008A7C04"/>
    <w:rsid w:val="00934482"/>
    <w:rsid w:val="009577D3"/>
    <w:rsid w:val="00976D65"/>
    <w:rsid w:val="009B30E8"/>
    <w:rsid w:val="00A11226"/>
    <w:rsid w:val="00AC0968"/>
    <w:rsid w:val="00AC48BF"/>
    <w:rsid w:val="00BF69CA"/>
    <w:rsid w:val="00C34D7A"/>
    <w:rsid w:val="00CB0027"/>
    <w:rsid w:val="00CB1F69"/>
    <w:rsid w:val="00CE028F"/>
    <w:rsid w:val="00E828B8"/>
    <w:rsid w:val="00F038EE"/>
    <w:rsid w:val="00F3438B"/>
    <w:rsid w:val="00F63B87"/>
    <w:rsid w:val="00F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FA25"/>
  <w15:chartTrackingRefBased/>
  <w15:docId w15:val="{AA69E51F-1BE8-4A6A-94CC-66D6DDC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957D5"/>
    <w:pPr>
      <w:widowControl w:val="0"/>
      <w:autoSpaceDE w:val="0"/>
      <w:autoSpaceDN w:val="0"/>
      <w:adjustRightInd w:val="0"/>
      <w:spacing w:after="0" w:line="240" w:lineRule="auto"/>
      <w:ind w:left="17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957D5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3957D5"/>
    <w:rPr>
      <w:rFonts w:cs="Times New Roman"/>
      <w:vertAlign w:val="superscript"/>
    </w:rPr>
  </w:style>
  <w:style w:type="character" w:customStyle="1" w:styleId="apple-converted-space">
    <w:name w:val="apple-converted-space"/>
    <w:rsid w:val="003957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Дом</cp:lastModifiedBy>
  <cp:revision>9</cp:revision>
  <cp:lastPrinted>2023-02-13T11:41:00Z</cp:lastPrinted>
  <dcterms:created xsi:type="dcterms:W3CDTF">2023-02-13T12:10:00Z</dcterms:created>
  <dcterms:modified xsi:type="dcterms:W3CDTF">2024-11-01T15:24:00Z</dcterms:modified>
</cp:coreProperties>
</file>