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80" w:type="dxa"/>
        <w:tblLayout w:type="fixed"/>
        <w:tblLook w:val="04A0" w:firstRow="1" w:lastRow="0" w:firstColumn="1" w:lastColumn="0" w:noHBand="0" w:noVBand="1"/>
      </w:tblPr>
      <w:tblGrid>
        <w:gridCol w:w="484"/>
        <w:gridCol w:w="5612"/>
        <w:gridCol w:w="1275"/>
        <w:gridCol w:w="709"/>
      </w:tblGrid>
      <w:tr w:rsidR="00D77429" w:rsidRPr="00D77429" w:rsidTr="00E7614F">
        <w:trPr>
          <w:trHeight w:val="9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72"/>
                <w:szCs w:val="72"/>
                <w:lang w:eastAsia="ru-RU"/>
              </w:rPr>
            </w:pPr>
            <w:r w:rsidRPr="00D77429">
              <w:rPr>
                <w:rFonts w:ascii="Arial" w:eastAsia="Times New Roman" w:hAnsi="Arial" w:cs="Arial"/>
                <w:b/>
                <w:bCs/>
                <w:i/>
                <w:iCs/>
                <w:sz w:val="72"/>
                <w:szCs w:val="72"/>
                <w:lang w:eastAsia="ru-RU"/>
              </w:rPr>
              <w:t>Прайс-лист</w:t>
            </w:r>
          </w:p>
        </w:tc>
      </w:tr>
      <w:tr w:rsidR="00D77429" w:rsidRPr="00D77429" w:rsidTr="00E7614F">
        <w:trPr>
          <w:trHeight w:val="22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72"/>
                <w:szCs w:val="72"/>
                <w:lang w:eastAsia="ru-RU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429" w:rsidRPr="00D77429" w:rsidTr="00E7614F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7742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ИП Денисова В.С.</w:t>
            </w:r>
          </w:p>
        </w:tc>
      </w:tr>
      <w:tr w:rsidR="00E7614F" w:rsidRPr="00D77429" w:rsidTr="00E7614F">
        <w:trPr>
          <w:trHeight w:val="18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429" w:rsidRPr="00D77429" w:rsidTr="00E7614F">
        <w:trPr>
          <w:trHeight w:val="22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74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тел: 8(925) 017-39-94</w:t>
            </w:r>
          </w:p>
        </w:tc>
      </w:tr>
      <w:tr w:rsidR="00D77429" w:rsidRPr="00D77429" w:rsidTr="00E7614F">
        <w:trPr>
          <w:trHeight w:val="22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614F" w:rsidRPr="00D77429" w:rsidTr="00E7614F">
        <w:trPr>
          <w:trHeight w:val="22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429" w:rsidRPr="00D77429" w:rsidTr="00E7614F">
        <w:trPr>
          <w:trHeight w:val="16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14F" w:rsidRPr="00D77429" w:rsidTr="00E7614F">
        <w:trPr>
          <w:trHeight w:val="40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74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2D2D2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74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Продукция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74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74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</w:tr>
      <w:tr w:rsidR="00E7614F" w:rsidRPr="00D77429" w:rsidTr="00E7614F">
        <w:trPr>
          <w:trHeight w:val="408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7429" w:rsidRPr="00D77429" w:rsidTr="00E7614F">
        <w:trPr>
          <w:trHeight w:val="420"/>
        </w:trPr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7429">
              <w:rPr>
                <w:rFonts w:ascii="Arial" w:eastAsia="Times New Roman" w:hAnsi="Arial" w:cs="Arial"/>
                <w:b/>
                <w:bCs/>
                <w:lang w:eastAsia="ru-RU"/>
              </w:rPr>
              <w:t>Колбасные изделия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Ветчина "Столичная"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350,00 руб.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Ветчина в форме "Ароматная"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"Вареная со сливками"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в/к Сервелат ГОСТ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вареная "Докторская" н/о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вареная "Любительская" н/о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вареная "Молочная" в н/о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вареная "Русская " н/о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вареная "Столичная" н/о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вареная "Юбилейная", н*/о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жареная с печенью "Домашняя"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"Домашняя жареная"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п/к "Ароматная"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п/к "Варшавская"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п/к "Гуцульская"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п/к "</w:t>
            </w:r>
            <w:proofErr w:type="spellStart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Кабаносси</w:t>
            </w:r>
            <w:proofErr w:type="spellEnd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сыром"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п/к "Краковская"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п/к "Московская"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п/к "</w:t>
            </w:r>
            <w:proofErr w:type="spellStart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Подкопченая</w:t>
            </w:r>
            <w:proofErr w:type="spellEnd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вишне"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п/к "Салями Премиум"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п/к "Сельская"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п/к "Сервелат Ореховый"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п/к "</w:t>
            </w:r>
            <w:proofErr w:type="spellStart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Сервелатная</w:t>
            </w:r>
            <w:proofErr w:type="spellEnd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п/к Таллинская ГОСТ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с/к "Салями Престиж"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с/к "Салями Супер"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с/к "Чоризо"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с/к "Элитная"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Колбаса с/к Сервелат "Московский"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Колбаски  </w:t>
            </w:r>
            <w:proofErr w:type="spellStart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полукопченые</w:t>
            </w:r>
            <w:proofErr w:type="spellEnd"/>
            <w:proofErr w:type="gramEnd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"Чесночные"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Колбаски д/</w:t>
            </w:r>
            <w:proofErr w:type="gramStart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жарки  "</w:t>
            </w:r>
            <w:proofErr w:type="gramEnd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Пикник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Колбаски д/жарки "Дачные"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</w:tbl>
    <w:p w:rsidR="00B1490D" w:rsidRDefault="00E7614F"/>
    <w:tbl>
      <w:tblPr>
        <w:tblW w:w="8075" w:type="dxa"/>
        <w:tblLook w:val="04A0" w:firstRow="1" w:lastRow="0" w:firstColumn="1" w:lastColumn="0" w:noHBand="0" w:noVBand="1"/>
      </w:tblPr>
      <w:tblGrid>
        <w:gridCol w:w="480"/>
        <w:gridCol w:w="5611"/>
        <w:gridCol w:w="1275"/>
        <w:gridCol w:w="709"/>
      </w:tblGrid>
      <w:tr w:rsidR="00E7614F" w:rsidRPr="00D77429" w:rsidTr="00E7614F">
        <w:trPr>
          <w:trHeight w:val="3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5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Колбаски для гриля "Томские "в лотках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325,00 руб.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Колбаски для </w:t>
            </w:r>
            <w:proofErr w:type="gramStart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жарки  "</w:t>
            </w:r>
            <w:proofErr w:type="gramEnd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Колбаски п/к "Охотничьи " н/о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Сардельки "Докторские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Сардельки "Пикантные" в н/о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Сосиски  "</w:t>
            </w:r>
            <w:proofErr w:type="gramEnd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Молочные" п/а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Сосиски  Молочные</w:t>
            </w:r>
            <w:proofErr w:type="gramEnd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н/о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Сосиски "Докторские" в н/о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Сосиски "Новые"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Сосиски "Останкинские"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Сосиски "Пикантные"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Сосиски "С сыром"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Сосиски" Сливочные"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proofErr w:type="gramStart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Шпикачки</w:t>
            </w:r>
            <w:proofErr w:type="spellEnd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"</w:t>
            </w:r>
            <w:proofErr w:type="gramEnd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Баварские" п/а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proofErr w:type="gramStart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Шпикачки</w:t>
            </w:r>
            <w:proofErr w:type="spellEnd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"</w:t>
            </w:r>
            <w:proofErr w:type="gramEnd"/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Русские"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D77429" w:rsidRPr="00D77429" w:rsidTr="00E7614F">
        <w:trPr>
          <w:trHeight w:val="450"/>
        </w:trPr>
        <w:tc>
          <w:tcPr>
            <w:tcW w:w="80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7429">
              <w:rPr>
                <w:rFonts w:ascii="Arial" w:eastAsia="Times New Roman" w:hAnsi="Arial" w:cs="Arial"/>
                <w:b/>
                <w:bCs/>
                <w:lang w:eastAsia="ru-RU"/>
              </w:rPr>
              <w:t>Продукция из мяса индейки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9" w:rsidRPr="00D77429" w:rsidRDefault="00E7614F" w:rsidP="00E761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r w:rsidR="00D77429"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Колбаски гриль в н/о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332,00 руб.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9" w:rsidRPr="00D77429" w:rsidRDefault="00E7614F" w:rsidP="00E761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r w:rsidR="00D77429"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Купаты Уральские в н/о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9" w:rsidRPr="00D77429" w:rsidRDefault="00E7614F" w:rsidP="00E761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r w:rsidR="00D77429"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Ветчина "Восточная" в п/о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369,00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E7614F" w:rsidP="00E761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r w:rsidR="00D77429"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Колбаса вареная "Любительская" премиум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380,00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7429" w:rsidRPr="00D77429" w:rsidRDefault="00E7614F" w:rsidP="00E761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r w:rsidR="00D77429"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Колбаса "Краковская" премиум в/к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E7614F" w:rsidP="00E761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r w:rsidR="00D77429"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Колбаса "Банкетная" с/к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E7614F" w:rsidP="00E761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bookmarkStart w:id="0" w:name="_GoBack"/>
            <w:bookmarkEnd w:id="0"/>
            <w:r w:rsidR="00D77429"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Колбаса </w:t>
            </w:r>
            <w:proofErr w:type="spellStart"/>
            <w:r w:rsidR="00D77429"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сервилат</w:t>
            </w:r>
            <w:proofErr w:type="spellEnd"/>
            <w:r w:rsidR="00D77429"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"Славянский" в/к 500 гр.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280,00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614F" w:rsidRPr="00D77429" w:rsidTr="00E7614F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29" w:rsidRPr="00D77429" w:rsidRDefault="00D77429" w:rsidP="00D7742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77429" w:rsidRDefault="00D77429"/>
    <w:sectPr w:rsidR="00D77429" w:rsidSect="00D77429">
      <w:pgSz w:w="11906" w:h="16838"/>
      <w:pgMar w:top="851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29"/>
    <w:rsid w:val="007C2A2A"/>
    <w:rsid w:val="00D74BC4"/>
    <w:rsid w:val="00D77429"/>
    <w:rsid w:val="00E7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E466"/>
  <w15:chartTrackingRefBased/>
  <w15:docId w15:val="{584A58E6-330A-4CBA-B443-B17C7626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Денисова</dc:creator>
  <cp:keywords/>
  <dc:description/>
  <cp:lastModifiedBy>Валентина Денисова</cp:lastModifiedBy>
  <cp:revision>1</cp:revision>
  <dcterms:created xsi:type="dcterms:W3CDTF">2020-02-26T18:33:00Z</dcterms:created>
  <dcterms:modified xsi:type="dcterms:W3CDTF">2020-02-26T18:51:00Z</dcterms:modified>
</cp:coreProperties>
</file>