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36"/>
        <w:gridCol w:w="5845"/>
        <w:gridCol w:w="1293"/>
      </w:tblGrid>
      <w:tr w:rsidR="001741B7" w:rsidTr="00AF7640">
        <w:trPr>
          <w:trHeight w:val="375"/>
        </w:trPr>
        <w:tc>
          <w:tcPr>
            <w:tcW w:w="36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AF7640">
        <w:trPr>
          <w:trHeight w:val="90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AF7640">
        <w:trPr>
          <w:trHeight w:val="24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3A7A50" w:rsidP="00FB627C">
            <w:pPr>
              <w:jc w:val="center"/>
            </w:pPr>
            <w:r>
              <w:t>Жилеты зимние мужские</w:t>
            </w:r>
          </w:p>
        </w:tc>
      </w:tr>
      <w:tr w:rsidR="005504C0" w:rsidTr="00AF7640">
        <w:tc>
          <w:tcPr>
            <w:tcW w:w="36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45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3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3A7A50" w:rsidTr="001948D2">
        <w:trPr>
          <w:trHeight w:val="7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A32CE3">
              <w:rPr>
                <w:b/>
                <w:sz w:val="28"/>
                <w:szCs w:val="28"/>
              </w:rPr>
              <w:t>БЕРКУТ"</w:t>
            </w:r>
          </w:p>
          <w:p w:rsidR="003A7A50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23F381" wp14:editId="36414932">
                  <wp:extent cx="1905000" cy="2266950"/>
                  <wp:effectExtent l="0" t="0" r="0" b="0"/>
                  <wp:docPr id="20" name="Рисунок 20" descr="Жилет &quot;СИРИУС-БЕРКУТ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Жилет &quot;СИРИУС-БЕРКУТ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500"/>
                          <a:stretch/>
                        </pic:blipFill>
                        <pic:spPr bwMode="auto">
                          <a:xfrm>
                            <a:off x="0" y="0"/>
                            <a:ext cx="1905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Жилет с горизонтальными строчками стежки полочек и спинки. V-образным вырезом горловины, с центральной застежкой-молнией, наклонными боковыми прорезными карманами с "</w:t>
            </w:r>
            <w:proofErr w:type="spellStart"/>
            <w:r>
              <w:t>листочкой</w:t>
            </w:r>
            <w:proofErr w:type="spellEnd"/>
            <w:r>
              <w:t>"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0.0104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0.35</w:t>
            </w:r>
          </w:p>
        </w:tc>
        <w:tc>
          <w:tcPr>
            <w:tcW w:w="1293" w:type="dxa"/>
            <w:vAlign w:val="center"/>
          </w:tcPr>
          <w:p w:rsidR="003A7A50" w:rsidRPr="00140FC1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360.00</w:t>
            </w:r>
          </w:p>
        </w:tc>
      </w:tr>
      <w:tr w:rsidR="003A7A50" w:rsidTr="001948D2">
        <w:trPr>
          <w:trHeight w:val="7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A32CE3">
              <w:rPr>
                <w:b/>
                <w:sz w:val="28"/>
                <w:szCs w:val="28"/>
              </w:rPr>
              <w:t>ДОМБАЙ"</w:t>
            </w:r>
          </w:p>
          <w:p w:rsidR="003A7A50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2D6166" wp14:editId="76FE78B1">
                  <wp:extent cx="1905000" cy="2247900"/>
                  <wp:effectExtent l="0" t="0" r="0" b="0"/>
                  <wp:docPr id="21" name="Рисунок 21" descr="Жилет &quot;СИРИУС-ДОМБАЙ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Жилет &quot;СИРИУС-ДОМБАЙ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00"/>
                          <a:stretch/>
                        </pic:blipFill>
                        <pic:spPr bwMode="auto">
                          <a:xfrm>
                            <a:off x="0" y="0"/>
                            <a:ext cx="1905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 xml:space="preserve">Жилет стёганный, полуприлегающего силуэта, с центральной бортовой застёжкой на тесьму - "молния", с нижними прорезными карманами "листочка", с внутренним карманом застегивающимся на тесьму "молния". На левой верхней части полочки настрочен шеврон ПВХ 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96-100 по 112-116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(воротник)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0.0091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0.388</w:t>
            </w:r>
          </w:p>
        </w:tc>
        <w:tc>
          <w:tcPr>
            <w:tcW w:w="1293" w:type="dxa"/>
            <w:vAlign w:val="center"/>
          </w:tcPr>
          <w:p w:rsidR="003A7A50" w:rsidRPr="008B0F7C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445.00</w:t>
            </w:r>
          </w:p>
        </w:tc>
      </w:tr>
      <w:tr w:rsidR="003A7A50" w:rsidTr="003A7A50">
        <w:trPr>
          <w:trHeight w:val="520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B863F0">
              <w:rPr>
                <w:b/>
                <w:sz w:val="28"/>
                <w:szCs w:val="28"/>
              </w:rPr>
              <w:t>Экспресс" СОК</w:t>
            </w:r>
          </w:p>
          <w:p w:rsidR="003A7A50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472FD7" wp14:editId="2302FC1C">
                  <wp:extent cx="1905000" cy="2933700"/>
                  <wp:effectExtent l="0" t="0" r="0" b="0"/>
                  <wp:docPr id="22" name="Рисунок 22" descr="Жилет &quot;СИРИУС-Экспресс&quot; 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Жилет &quot;СИРИУС-Экспресс&quot; С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00"/>
                          <a:stretch/>
                        </pic:blipFill>
                        <pic:spPr bwMode="auto">
                          <a:xfrm>
                            <a:off x="0" y="0"/>
                            <a:ext cx="1905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Пол: Мужской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0.009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0.35</w:t>
            </w:r>
          </w:p>
        </w:tc>
        <w:tc>
          <w:tcPr>
            <w:tcW w:w="1293" w:type="dxa"/>
            <w:vAlign w:val="center"/>
          </w:tcPr>
          <w:p w:rsidR="003A7A50" w:rsidRPr="008B0F7C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485.00</w:t>
            </w:r>
          </w:p>
        </w:tc>
      </w:tr>
      <w:tr w:rsidR="003A7A50" w:rsidTr="001948D2">
        <w:trPr>
          <w:trHeight w:val="7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B863F0">
              <w:rPr>
                <w:b/>
                <w:sz w:val="28"/>
                <w:szCs w:val="28"/>
              </w:rPr>
              <w:t>БЕРКУТ"</w:t>
            </w:r>
          </w:p>
          <w:p w:rsidR="003A7A50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7A8A62" wp14:editId="781B6F92">
                  <wp:extent cx="1699481" cy="2047875"/>
                  <wp:effectExtent l="0" t="0" r="0" b="0"/>
                  <wp:docPr id="23" name="Рисунок 23" descr="Жилет &quot;СИРИУС-БЕРКУТ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Жилет &quot;СИРИУС-БЕРКУТ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0"/>
                          <a:stretch/>
                        </pic:blipFill>
                        <pic:spPr bwMode="auto">
                          <a:xfrm>
                            <a:off x="0" y="0"/>
                            <a:ext cx="1702524" cy="205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Жилет с горизонтальными строчками стежки полочек и спинки. V-образным вырезом горловины, с центральной застежкой-молнией, наклонными боковыми прорезными карманами с "</w:t>
            </w:r>
            <w:proofErr w:type="spellStart"/>
            <w:r>
              <w:t>листочкой</w:t>
            </w:r>
            <w:proofErr w:type="spellEnd"/>
            <w:r>
              <w:t>"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0.0104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0.35</w:t>
            </w:r>
          </w:p>
        </w:tc>
        <w:tc>
          <w:tcPr>
            <w:tcW w:w="1293" w:type="dxa"/>
            <w:vAlign w:val="center"/>
          </w:tcPr>
          <w:p w:rsidR="003A7A50" w:rsidRPr="000766AB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520.00</w:t>
            </w:r>
          </w:p>
        </w:tc>
      </w:tr>
      <w:tr w:rsidR="003A7A50" w:rsidRPr="000D4033" w:rsidTr="00AF7640">
        <w:trPr>
          <w:trHeight w:val="195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B863F0">
              <w:rPr>
                <w:b/>
                <w:sz w:val="28"/>
                <w:szCs w:val="28"/>
              </w:rPr>
              <w:t>АЛЫЙ"</w:t>
            </w:r>
          </w:p>
          <w:p w:rsidR="003A7A50" w:rsidRPr="000D4033" w:rsidRDefault="003A7A50" w:rsidP="003A7A5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3DDC86" wp14:editId="6441DFEA">
                  <wp:extent cx="1602113" cy="1914525"/>
                  <wp:effectExtent l="0" t="0" r="0" b="0"/>
                  <wp:docPr id="24" name="Рисунок 24" descr="Жилет &quot;СИРИУС-АЛЫЙ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Жилет &quot;СИРИУС-АЛЫЙ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50"/>
                          <a:stretch/>
                        </pic:blipFill>
                        <pic:spPr bwMode="auto">
                          <a:xfrm>
                            <a:off x="0" y="0"/>
                            <a:ext cx="1608014" cy="192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Пол: Мужской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Плотность/Толщина материала: 150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0.009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0.5</w:t>
            </w:r>
          </w:p>
        </w:tc>
        <w:tc>
          <w:tcPr>
            <w:tcW w:w="1293" w:type="dxa"/>
            <w:vAlign w:val="center"/>
          </w:tcPr>
          <w:p w:rsidR="003A7A50" w:rsidRPr="000766AB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660.00</w:t>
            </w:r>
          </w:p>
        </w:tc>
      </w:tr>
      <w:tr w:rsidR="003A7A50" w:rsidRPr="000D4033" w:rsidTr="001948D2">
        <w:trPr>
          <w:trHeight w:val="7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B863F0">
              <w:rPr>
                <w:b/>
                <w:sz w:val="28"/>
                <w:szCs w:val="28"/>
              </w:rPr>
              <w:t>ОРИОН"</w:t>
            </w:r>
          </w:p>
          <w:p w:rsidR="003A7A50" w:rsidRPr="000D4033" w:rsidRDefault="003A7A50" w:rsidP="003A7A5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F0453D" wp14:editId="3D9CE44A">
                  <wp:extent cx="1776488" cy="2238375"/>
                  <wp:effectExtent l="0" t="0" r="0" b="0"/>
                  <wp:docPr id="25" name="Рисунок 25" descr="Жилет &quot;СИРИУС-ОРИОН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Жилет &quot;СИРИУС-ОРИОН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00"/>
                          <a:stretch/>
                        </pic:blipFill>
                        <pic:spPr bwMode="auto">
                          <a:xfrm>
                            <a:off x="0" y="0"/>
                            <a:ext cx="1779098" cy="224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 xml:space="preserve">Жилет утепленный прямого силуэта, с центральной застежкой на тесьму "молния" до верха; с ветрозащитной планкой, с накладными верхними карманами с клапанами и прорезными нижними карманами с </w:t>
            </w:r>
            <w:proofErr w:type="spellStart"/>
            <w:r>
              <w:t>листочкой.Ткань</w:t>
            </w:r>
            <w:proofErr w:type="spellEnd"/>
            <w:r>
              <w:t>: смесовая, пл. 210г/м2, состав: 65% п/э, 35% х/б. Ткань подкладочная: "</w:t>
            </w:r>
            <w:proofErr w:type="spellStart"/>
            <w:r>
              <w:t>Таффета</w:t>
            </w:r>
            <w:proofErr w:type="spellEnd"/>
            <w:r>
              <w:t>", состав: 100% п/</w:t>
            </w:r>
            <w:proofErr w:type="spellStart"/>
            <w:r>
              <w:t>э.Утеплитель</w:t>
            </w:r>
            <w:proofErr w:type="spellEnd"/>
            <w:r>
              <w:t>: "Синтепон", 1 слоя - итого 120 г/м2.ГОСТ 25295-2003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</w:tc>
        <w:tc>
          <w:tcPr>
            <w:tcW w:w="1293" w:type="dxa"/>
            <w:vAlign w:val="center"/>
          </w:tcPr>
          <w:p w:rsidR="003A7A50" w:rsidRPr="000766AB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660.00</w:t>
            </w:r>
          </w:p>
        </w:tc>
      </w:tr>
      <w:tr w:rsidR="003A7A50" w:rsidRPr="00AE60A4" w:rsidTr="00AF7640">
        <w:trPr>
          <w:trHeight w:val="15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F020DD">
              <w:rPr>
                <w:b/>
                <w:sz w:val="28"/>
                <w:szCs w:val="28"/>
              </w:rPr>
              <w:t>ОЗЕЛЕНИТЕЛЬ" СОП 50 мм</w:t>
            </w:r>
          </w:p>
          <w:p w:rsidR="003A7A50" w:rsidRPr="00AE60A4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58D7B5" wp14:editId="2A580CE1">
                  <wp:extent cx="1905000" cy="2771775"/>
                  <wp:effectExtent l="0" t="0" r="0" b="9525"/>
                  <wp:docPr id="26" name="Рисунок 26" descr="Жилет &quot;СИРИУС-ОЗЕЛЕНИТЕЛЬ&quot;  СОП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Жилет &quot;СИРИУС-ОЗЕЛЕНИТЕЛЬ&quot;  СОП 50 м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7251"/>
                          <a:stretch/>
                        </pic:blipFill>
                        <pic:spPr bwMode="auto">
                          <a:xfrm>
                            <a:off x="0" y="0"/>
                            <a:ext cx="1905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Жилет прямого силуэта, утеплённый, с притачной подкладкой, с центральной застёжкой на тесьму - "молния", с воротником стойка, с прорезными карманами с "</w:t>
            </w:r>
            <w:proofErr w:type="spellStart"/>
            <w:r>
              <w:t>листочкой</w:t>
            </w:r>
            <w:proofErr w:type="spellEnd"/>
            <w:r>
              <w:t xml:space="preserve">", с наклонным входом. Ткань верха: "Оксфорд", состав: 100% п/э, пл. 105 </w:t>
            </w:r>
            <w:proofErr w:type="spellStart"/>
            <w:r>
              <w:t>гр</w:t>
            </w:r>
            <w:proofErr w:type="spellEnd"/>
            <w:r>
              <w:t>/м2 Ткань подкладочная: "</w:t>
            </w:r>
            <w:proofErr w:type="spellStart"/>
            <w:r>
              <w:t>Таффета</w:t>
            </w:r>
            <w:proofErr w:type="spellEnd"/>
            <w:r>
              <w:t>", 100 % - п/э; на внутренней части воротника - "</w:t>
            </w:r>
            <w:proofErr w:type="spellStart"/>
            <w:r>
              <w:t>Флис</w:t>
            </w:r>
            <w:proofErr w:type="spellEnd"/>
            <w:r>
              <w:t>" - 100% п/э, пл. 180 г/м2.Утеплитель: Синтепон, пл. 150 г/м2 - 1 слой. Размеры: 88-92, 96-100, 104-108, 112-116, 120-124 ГОСТ 25295-2003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96-100 по 128-132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0.0104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0.3</w:t>
            </w:r>
          </w:p>
        </w:tc>
        <w:tc>
          <w:tcPr>
            <w:tcW w:w="1293" w:type="dxa"/>
            <w:vAlign w:val="center"/>
          </w:tcPr>
          <w:p w:rsidR="003A7A50" w:rsidRPr="000766AB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660.00</w:t>
            </w:r>
          </w:p>
        </w:tc>
      </w:tr>
      <w:tr w:rsidR="003A7A50" w:rsidRPr="00AE60A4" w:rsidTr="003A7A50">
        <w:trPr>
          <w:trHeight w:val="4664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F020DD">
              <w:rPr>
                <w:b/>
                <w:sz w:val="28"/>
                <w:szCs w:val="28"/>
              </w:rPr>
              <w:t>ЭКСПРЕСС" СОП 50</w:t>
            </w:r>
          </w:p>
          <w:p w:rsidR="003A7A50" w:rsidRPr="00AE60A4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8B9EB4" wp14:editId="62540DD8">
                  <wp:extent cx="1905000" cy="2286000"/>
                  <wp:effectExtent l="0" t="0" r="0" b="0"/>
                  <wp:docPr id="27" name="Рисунок 27" descr="Жилет &quot;СИРИУС-ЭКСПРЕСС&quot;  СОП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Жилет &quot;СИРИУС-ЭКСПРЕСС&quot;  СОП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0"/>
                          <a:stretch/>
                        </pic:blipFill>
                        <pic:spPr bwMode="auto">
                          <a:xfrm>
                            <a:off x="0" y="0"/>
                            <a:ext cx="1905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Жилет прямого силуэта, утеплённый, с притачной подкладкой, с центральной застёжкой на тесьму - "молния", с воротником стойка, с прорезными карманами с "</w:t>
            </w:r>
            <w:proofErr w:type="spellStart"/>
            <w:r>
              <w:t>листочкой</w:t>
            </w:r>
            <w:proofErr w:type="spellEnd"/>
            <w:r>
              <w:t xml:space="preserve">" с </w:t>
            </w:r>
            <w:proofErr w:type="spellStart"/>
            <w:r>
              <w:t>втачными</w:t>
            </w:r>
            <w:proofErr w:type="spellEnd"/>
            <w:r>
              <w:t xml:space="preserve"> концами, с наклонным входом. Ткань верха: Оксфорд, состав - 100 % п/э, пл. 150 г/м2, один </w:t>
            </w:r>
            <w:proofErr w:type="spellStart"/>
            <w:r>
              <w:t>слой.Цвет</w:t>
            </w:r>
            <w:proofErr w:type="spellEnd"/>
            <w:r>
              <w:t>: темно-синий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0.007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0.4</w:t>
            </w:r>
          </w:p>
        </w:tc>
        <w:tc>
          <w:tcPr>
            <w:tcW w:w="1293" w:type="dxa"/>
            <w:vAlign w:val="center"/>
          </w:tcPr>
          <w:p w:rsidR="003A7A50" w:rsidRPr="000766AB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715.00</w:t>
            </w:r>
          </w:p>
        </w:tc>
      </w:tr>
      <w:tr w:rsidR="003A7A50" w:rsidRPr="00AE60A4" w:rsidTr="003A7A50">
        <w:trPr>
          <w:trHeight w:val="4942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F020DD">
              <w:rPr>
                <w:b/>
                <w:sz w:val="28"/>
                <w:szCs w:val="28"/>
              </w:rPr>
              <w:t>ОРИОН"</w:t>
            </w:r>
          </w:p>
          <w:p w:rsidR="003A7A50" w:rsidRPr="00AE60A4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64F38E" wp14:editId="3CE082E0">
                  <wp:extent cx="1905000" cy="2257425"/>
                  <wp:effectExtent l="0" t="0" r="0" b="9525"/>
                  <wp:docPr id="28" name="Рисунок 28" descr="Жилет &quot;СИРИУС-ОРИОН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Жилет &quot;СИРИУС-ОРИОН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750"/>
                          <a:stretch/>
                        </pic:blipFill>
                        <pic:spPr bwMode="auto">
                          <a:xfrm>
                            <a:off x="0" y="0"/>
                            <a:ext cx="19050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 xml:space="preserve">Жилет утепленный прямого силуэта, с центральной застежкой на тесьму "молния" до верха, с ветрозащитной планкой, с накладными верхними карманами с клапанами и прорезными нижними карманами с </w:t>
            </w:r>
            <w:proofErr w:type="spellStart"/>
            <w:r>
              <w:t>листочкой.Ткань</w:t>
            </w:r>
            <w:proofErr w:type="spellEnd"/>
            <w:r>
              <w:t>: смесовая, пл. 210 г/</w:t>
            </w:r>
            <w:proofErr w:type="gramStart"/>
            <w:r>
              <w:t>м?,</w:t>
            </w:r>
            <w:proofErr w:type="gramEnd"/>
            <w:r>
              <w:t xml:space="preserve"> состав: 65% п/э, 35% х/б. Ткань подкладочная: "</w:t>
            </w:r>
            <w:proofErr w:type="spellStart"/>
            <w:r>
              <w:t>Таффета</w:t>
            </w:r>
            <w:proofErr w:type="spellEnd"/>
            <w:r>
              <w:t>", состав: 100% п/</w:t>
            </w:r>
            <w:proofErr w:type="spellStart"/>
            <w:r>
              <w:t>э.Утеплитель</w:t>
            </w:r>
            <w:proofErr w:type="spellEnd"/>
            <w:r>
              <w:t>: "Синтепон", 2 слоя - итого 240 г/м2.ГОСТ 25295-2003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0.0091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0.52</w:t>
            </w:r>
          </w:p>
        </w:tc>
        <w:tc>
          <w:tcPr>
            <w:tcW w:w="1293" w:type="dxa"/>
            <w:vAlign w:val="center"/>
          </w:tcPr>
          <w:p w:rsidR="003A7A50" w:rsidRPr="005D6E15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735.00</w:t>
            </w:r>
          </w:p>
        </w:tc>
      </w:tr>
      <w:tr w:rsidR="003A7A50" w:rsidRPr="00AE60A4" w:rsidTr="003A7A50">
        <w:trPr>
          <w:trHeight w:val="135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F020DD">
              <w:rPr>
                <w:b/>
                <w:sz w:val="28"/>
                <w:szCs w:val="28"/>
              </w:rPr>
              <w:t>ЭЛЬБРУС"</w:t>
            </w:r>
          </w:p>
          <w:p w:rsidR="003A7A50" w:rsidRPr="00AE60A4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18D7B1" wp14:editId="5F1747BD">
                  <wp:extent cx="1971675" cy="3903917"/>
                  <wp:effectExtent l="0" t="0" r="0" b="1905"/>
                  <wp:docPr id="29" name="Рисунок 29" descr="Жилет &quot;СИРИУС-ЭЛЬБРУС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Жилет &quot;СИРИУС-ЭЛЬБРУС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"/>
                          <a:stretch/>
                        </pic:blipFill>
                        <pic:spPr bwMode="auto">
                          <a:xfrm>
                            <a:off x="0" y="0"/>
                            <a:ext cx="1972289" cy="390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Жилет стеганный, полуприлегающего силуэта, с центральной бортовой застёжкой на тесьму-"молния" с капюшоном, с нижними прорезными карманами в "листочку", с внутренним карманом застёгивающийся на "липучку".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Назначение: Активный отдых, Активный отдых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0.0091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0.388</w:t>
            </w:r>
          </w:p>
        </w:tc>
        <w:tc>
          <w:tcPr>
            <w:tcW w:w="1293" w:type="dxa"/>
            <w:vAlign w:val="center"/>
          </w:tcPr>
          <w:p w:rsidR="003A7A50" w:rsidRPr="005D6E15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740.00</w:t>
            </w:r>
          </w:p>
        </w:tc>
      </w:tr>
      <w:tr w:rsidR="003A7A50" w:rsidRPr="00AE60A4" w:rsidTr="003A7A50">
        <w:trPr>
          <w:trHeight w:val="134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F020DD">
              <w:rPr>
                <w:b/>
                <w:sz w:val="28"/>
                <w:szCs w:val="28"/>
              </w:rPr>
              <w:t>Экспресс" с капюшоном СОП 25мм</w:t>
            </w:r>
          </w:p>
          <w:p w:rsidR="003A7A50" w:rsidRPr="00AE60A4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99C0D2" wp14:editId="0A870EAF">
                  <wp:extent cx="1724025" cy="2094691"/>
                  <wp:effectExtent l="0" t="0" r="0" b="1270"/>
                  <wp:docPr id="30" name="Рисунок 30" descr="Жилет &quot;СИРИУС-Экспресс&quot; с капюшоном СОП 2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Жилет &quot;СИРИУС-Экспресс&quot; с капюшоном СОП 25м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250"/>
                          <a:stretch/>
                        </pic:blipFill>
                        <pic:spPr bwMode="auto">
                          <a:xfrm>
                            <a:off x="0" y="0"/>
                            <a:ext cx="1744348" cy="211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Пол: Мужской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100% ПЭ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0.009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0.4</w:t>
            </w:r>
          </w:p>
        </w:tc>
        <w:tc>
          <w:tcPr>
            <w:tcW w:w="1293" w:type="dxa"/>
            <w:vAlign w:val="center"/>
          </w:tcPr>
          <w:p w:rsidR="003A7A50" w:rsidRPr="00144AD9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770.00</w:t>
            </w:r>
          </w:p>
        </w:tc>
      </w:tr>
      <w:tr w:rsidR="003A7A50" w:rsidRPr="00AE60A4" w:rsidTr="003A7A50">
        <w:trPr>
          <w:trHeight w:val="120"/>
        </w:trPr>
        <w:tc>
          <w:tcPr>
            <w:tcW w:w="3636" w:type="dxa"/>
          </w:tcPr>
          <w:p w:rsidR="003A7A50" w:rsidRDefault="003A7A50" w:rsidP="003A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9076B2">
              <w:rPr>
                <w:b/>
                <w:sz w:val="28"/>
                <w:szCs w:val="28"/>
              </w:rPr>
              <w:t>Навигатор"</w:t>
            </w:r>
          </w:p>
          <w:p w:rsidR="003A7A50" w:rsidRPr="00AE60A4" w:rsidRDefault="003A7A50" w:rsidP="003A7A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4FA031" wp14:editId="0CC16A85">
                  <wp:extent cx="2120209" cy="2533650"/>
                  <wp:effectExtent l="0" t="0" r="0" b="0"/>
                  <wp:docPr id="31" name="Рисунок 31" descr="Жилет &quot;СИРИУС-Навигатор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Жилет &quot;СИРИУС-Навигатор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50"/>
                          <a:stretch/>
                        </pic:blipFill>
                        <pic:spPr bwMode="auto">
                          <a:xfrm>
                            <a:off x="0" y="0"/>
                            <a:ext cx="2134739" cy="255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3A7A50" w:rsidRDefault="003A7A50" w:rsidP="003A7A50">
            <w:pPr>
              <w:tabs>
                <w:tab w:val="left" w:pos="1380"/>
              </w:tabs>
            </w:pPr>
            <w:r>
              <w:t>Жилет утепленный, с центральной бортовой застёжкой на тесьму - «молнию», с ветрозащитной планкой застегивающийся на потайные липучки 3шт., с накладными карманами с косым входом, с внутренним карманом застегивающийся на тесьму - «молния», с фигурной линией низа. В жилете предусмотрен лента светоотражающая (серая) 50мм 100% п/э для обеспечения сигнальной видимости в условиях пониженной видимости.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Сезон: Зима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Цвет: Синий.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3A7A50" w:rsidRDefault="003A7A50" w:rsidP="003A7A5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3A7A50" w:rsidRDefault="003A7A50" w:rsidP="003A7A50">
            <w:pPr>
              <w:tabs>
                <w:tab w:val="left" w:pos="1380"/>
              </w:tabs>
            </w:pPr>
            <w:r>
              <w:t>Подкладка: 100% п/э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Пакет утеплителя: 2 слоя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Объем: 0.01</w:t>
            </w:r>
          </w:p>
          <w:p w:rsidR="003A7A50" w:rsidRDefault="003A7A50" w:rsidP="003A7A50">
            <w:pPr>
              <w:tabs>
                <w:tab w:val="left" w:pos="1380"/>
              </w:tabs>
            </w:pPr>
            <w:r>
              <w:t>Вес изделия: 0.6</w:t>
            </w:r>
          </w:p>
        </w:tc>
        <w:tc>
          <w:tcPr>
            <w:tcW w:w="1293" w:type="dxa"/>
            <w:vAlign w:val="center"/>
          </w:tcPr>
          <w:p w:rsidR="003A7A50" w:rsidRPr="00144AD9" w:rsidRDefault="003A7A50" w:rsidP="003A7A5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805.00</w:t>
            </w:r>
          </w:p>
        </w:tc>
      </w:tr>
      <w:tr w:rsidR="00C56F55" w:rsidRPr="00AE60A4" w:rsidTr="003A7A50">
        <w:trPr>
          <w:trHeight w:val="134"/>
        </w:trPr>
        <w:tc>
          <w:tcPr>
            <w:tcW w:w="3636" w:type="dxa"/>
          </w:tcPr>
          <w:p w:rsidR="00C56F55" w:rsidRDefault="00C56F55" w:rsidP="00C56F55">
            <w:pPr>
              <w:jc w:val="center"/>
              <w:rPr>
                <w:b/>
                <w:sz w:val="28"/>
                <w:szCs w:val="28"/>
              </w:rPr>
            </w:pPr>
            <w:r w:rsidRPr="009076B2">
              <w:rPr>
                <w:b/>
                <w:sz w:val="28"/>
                <w:szCs w:val="28"/>
              </w:rPr>
              <w:t xml:space="preserve">Жилет </w:t>
            </w:r>
            <w:r>
              <w:rPr>
                <w:b/>
                <w:sz w:val="28"/>
                <w:szCs w:val="28"/>
              </w:rPr>
              <w:t>"</w:t>
            </w:r>
            <w:r w:rsidRPr="009076B2">
              <w:rPr>
                <w:b/>
                <w:sz w:val="28"/>
                <w:szCs w:val="28"/>
              </w:rPr>
              <w:t>Орбита"</w:t>
            </w:r>
          </w:p>
          <w:p w:rsidR="00C56F55" w:rsidRPr="00AE60A4" w:rsidRDefault="00C56F55" w:rsidP="00C56F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385959" wp14:editId="7AC881B9">
                  <wp:extent cx="1905000" cy="3810000"/>
                  <wp:effectExtent l="0" t="0" r="0" b="0"/>
                  <wp:docPr id="32" name="Рисунок 32" descr="Жилет &quot;СИРИУС-Орбита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Жилет &quot;СИРИУС-Орбита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56F55" w:rsidRDefault="00C56F55" w:rsidP="00C56F55">
            <w:pPr>
              <w:tabs>
                <w:tab w:val="left" w:pos="1380"/>
              </w:tabs>
            </w:pPr>
            <w:r>
              <w:t xml:space="preserve">Жилет мужской укороченный утеплённый, прямого силуэта, на стёганной подкладке, с утепленным капюшоном, с центральной застёжкой на </w:t>
            </w:r>
            <w:proofErr w:type="spellStart"/>
            <w:r>
              <w:t>однозамковую</w:t>
            </w:r>
            <w:proofErr w:type="spellEnd"/>
            <w:r>
              <w:t xml:space="preserve"> тесьму - «молния» до верха, С нижними прорезными карманами в «листочку», с внутренней стороны на левой полочке расположен внутренний накладной карман, застегивающийся на тесьму - «</w:t>
            </w:r>
            <w:proofErr w:type="spellStart"/>
            <w:r>
              <w:t>молния</w:t>
            </w:r>
            <w:proofErr w:type="gramStart"/>
            <w:r>
              <w:t>».С</w:t>
            </w:r>
            <w:proofErr w:type="spellEnd"/>
            <w:proofErr w:type="gramEnd"/>
            <w:r>
              <w:t xml:space="preserve"> притачным поясом, частично стянутым резинкой по бокам. В жилете предусмотрена лента светоотражающая СОП (серая) шириной 50мм для обеспечения сигнальной видимости в условиях пониженной видимости. 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Состав: 100% ПЭ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Сезон: Зима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Цвет: Серый.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Плотность/Толщина материала: 105г/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56F55" w:rsidRDefault="00C56F55" w:rsidP="00C56F55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C56F55" w:rsidRDefault="00C56F55" w:rsidP="00C56F55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Утеплитель: Синтепон 100 гр./</w:t>
            </w:r>
            <w:proofErr w:type="spellStart"/>
            <w:r>
              <w:t>м.кв</w:t>
            </w:r>
            <w:proofErr w:type="spellEnd"/>
          </w:p>
          <w:p w:rsidR="00C56F55" w:rsidRDefault="00C56F55" w:rsidP="00C56F55">
            <w:pPr>
              <w:tabs>
                <w:tab w:val="left" w:pos="1380"/>
              </w:tabs>
            </w:pPr>
            <w:r>
              <w:t>Подкладка: 100% п/э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Пакет утеплителя: 2 слоя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Объем: 0.02194</w:t>
            </w:r>
          </w:p>
          <w:p w:rsidR="00C56F55" w:rsidRDefault="00C56F55" w:rsidP="00C56F55">
            <w:pPr>
              <w:tabs>
                <w:tab w:val="left" w:pos="1380"/>
              </w:tabs>
            </w:pPr>
            <w:r>
              <w:t>Вес изделия: 0.98</w:t>
            </w:r>
          </w:p>
        </w:tc>
        <w:tc>
          <w:tcPr>
            <w:tcW w:w="1293" w:type="dxa"/>
            <w:vAlign w:val="center"/>
          </w:tcPr>
          <w:p w:rsidR="00C56F55" w:rsidRPr="00144AD9" w:rsidRDefault="00C56F55" w:rsidP="00C56F5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820.00</w:t>
            </w:r>
          </w:p>
        </w:tc>
      </w:tr>
    </w:tbl>
    <w:p w:rsidR="004A2491" w:rsidRPr="000D4033" w:rsidRDefault="004A2491">
      <w:bookmarkStart w:id="0" w:name="_GoBack"/>
      <w:bookmarkEnd w:id="0"/>
    </w:p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9465F"/>
    <w:rsid w:val="000D4033"/>
    <w:rsid w:val="001741B7"/>
    <w:rsid w:val="001905E8"/>
    <w:rsid w:val="001948D2"/>
    <w:rsid w:val="003A7A50"/>
    <w:rsid w:val="004167B2"/>
    <w:rsid w:val="0048413F"/>
    <w:rsid w:val="004A2491"/>
    <w:rsid w:val="005504C0"/>
    <w:rsid w:val="006B26E1"/>
    <w:rsid w:val="00AE60A4"/>
    <w:rsid w:val="00AF7640"/>
    <w:rsid w:val="00C56F55"/>
    <w:rsid w:val="00D84FF5"/>
    <w:rsid w:val="00ED49D6"/>
    <w:rsid w:val="00F5432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2020-02-03T17:18:00Z</dcterms:created>
  <dcterms:modified xsi:type="dcterms:W3CDTF">2020-02-04T05:53:00Z</dcterms:modified>
</cp:coreProperties>
</file>