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9D" w:rsidRDefault="003E6437">
      <w:pPr>
        <w:spacing w:after="0"/>
        <w:ind w:left="401" w:right="403" w:hanging="10"/>
        <w:jc w:val="right"/>
      </w:pPr>
      <w:r>
        <w:t xml:space="preserve">Общество с ограниченной ответственностью </w:t>
      </w:r>
    </w:p>
    <w:p w:rsidR="00623A9D" w:rsidRDefault="003E6437">
      <w:pPr>
        <w:spacing w:after="0"/>
        <w:ind w:left="401" w:right="401" w:hanging="10"/>
        <w:jc w:val="right"/>
      </w:pPr>
      <w:r>
        <w:t xml:space="preserve">«ФОРЕСТ ГРУПП» </w:t>
      </w:r>
    </w:p>
    <w:p w:rsidR="00623A9D" w:rsidRDefault="003E6437">
      <w:pPr>
        <w:spacing w:after="0"/>
        <w:ind w:left="401" w:right="403" w:hanging="10"/>
        <w:jc w:val="right"/>
      </w:pPr>
      <w:r>
        <w:t xml:space="preserve">ОГРН: 1186733017130 </w:t>
      </w:r>
    </w:p>
    <w:p w:rsidR="00623A9D" w:rsidRDefault="003E6437">
      <w:pPr>
        <w:spacing w:after="0"/>
        <w:ind w:left="401" w:right="404" w:hanging="10"/>
        <w:jc w:val="right"/>
      </w:pPr>
      <w:r>
        <w:t xml:space="preserve">ИНН/КПП: 6722033415/672201001 </w:t>
      </w:r>
    </w:p>
    <w:p w:rsidR="00623A9D" w:rsidRDefault="003E6437">
      <w:pPr>
        <w:spacing w:after="0"/>
        <w:ind w:left="10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248031</wp:posOffset>
            </wp:positionH>
            <wp:positionV relativeFrom="paragraph">
              <wp:posOffset>-637285</wp:posOffset>
            </wp:positionV>
            <wp:extent cx="1849120" cy="733425"/>
            <wp:effectExtent l="0" t="0" r="0" b="0"/>
            <wp:wrapSquare wrapText="bothSides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C803B9" w:rsidRPr="00950B30" w:rsidRDefault="00566513" w:rsidP="000419AA">
      <w:pPr>
        <w:spacing w:after="383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B30">
        <w:rPr>
          <w:rFonts w:ascii="Times New Roman" w:hAnsi="Times New Roman" w:cs="Times New Roman"/>
          <w:b/>
          <w:sz w:val="24"/>
          <w:szCs w:val="24"/>
          <w:u w:val="single"/>
        </w:rPr>
        <w:t>Утвержденный прайс на продукцию «</w:t>
      </w:r>
      <w:proofErr w:type="spellStart"/>
      <w:r w:rsidRPr="00950B30">
        <w:rPr>
          <w:rFonts w:ascii="Times New Roman" w:hAnsi="Times New Roman" w:cs="Times New Roman"/>
          <w:b/>
          <w:sz w:val="24"/>
          <w:szCs w:val="24"/>
          <w:u w:val="single"/>
        </w:rPr>
        <w:t>Форест</w:t>
      </w:r>
      <w:proofErr w:type="spellEnd"/>
      <w:r w:rsidRPr="00950B3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Групп» и «</w:t>
      </w:r>
      <w:proofErr w:type="spellStart"/>
      <w:r w:rsidRPr="00950B30">
        <w:rPr>
          <w:rFonts w:ascii="Times New Roman" w:hAnsi="Times New Roman" w:cs="Times New Roman"/>
          <w:b/>
          <w:sz w:val="24"/>
          <w:szCs w:val="24"/>
          <w:u w:val="single"/>
        </w:rPr>
        <w:t>Форест</w:t>
      </w:r>
      <w:proofErr w:type="spellEnd"/>
      <w:r w:rsidRPr="00950B30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Трейд»</w:t>
      </w:r>
    </w:p>
    <w:tbl>
      <w:tblPr>
        <w:tblStyle w:val="TableGrid"/>
        <w:tblpPr w:vertAnchor="text" w:horzAnchor="margin" w:tblpY="321"/>
        <w:tblOverlap w:val="never"/>
        <w:tblW w:w="10060" w:type="dxa"/>
        <w:tblInd w:w="0" w:type="dxa"/>
        <w:tblCellMar>
          <w:top w:w="61" w:type="dxa"/>
          <w:left w:w="67" w:type="dxa"/>
          <w:right w:w="11" w:type="dxa"/>
        </w:tblCellMar>
        <w:tblLook w:val="04A0" w:firstRow="1" w:lastRow="0" w:firstColumn="1" w:lastColumn="0" w:noHBand="0" w:noVBand="1"/>
      </w:tblPr>
      <w:tblGrid>
        <w:gridCol w:w="429"/>
        <w:gridCol w:w="700"/>
        <w:gridCol w:w="1985"/>
        <w:gridCol w:w="992"/>
        <w:gridCol w:w="1276"/>
        <w:gridCol w:w="2126"/>
        <w:gridCol w:w="2552"/>
      </w:tblGrid>
      <w:tr w:rsidR="0074776C" w:rsidTr="0074776C">
        <w:trPr>
          <w:trHeight w:val="21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950B30" w:rsidRDefault="0074776C" w:rsidP="000419AA">
            <w:pPr>
              <w:jc w:val="center"/>
              <w:rPr>
                <w:sz w:val="24"/>
                <w:szCs w:val="24"/>
              </w:rPr>
            </w:pPr>
            <w:r w:rsidRPr="00950B3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950B30" w:rsidRDefault="0074776C" w:rsidP="000419AA">
            <w:pPr>
              <w:jc w:val="center"/>
              <w:rPr>
                <w:sz w:val="24"/>
                <w:szCs w:val="24"/>
              </w:rPr>
            </w:pPr>
            <w:r w:rsidRPr="00950B30">
              <w:rPr>
                <w:b/>
                <w:sz w:val="24"/>
                <w:szCs w:val="24"/>
              </w:rPr>
              <w:t>Сорт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950B30" w:rsidRDefault="0074776C" w:rsidP="000419AA">
            <w:pPr>
              <w:ind w:right="57"/>
              <w:jc w:val="center"/>
              <w:rPr>
                <w:sz w:val="24"/>
                <w:szCs w:val="24"/>
              </w:rPr>
            </w:pPr>
            <w:r w:rsidRPr="00950B30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950B30" w:rsidRDefault="0074776C" w:rsidP="000419AA">
            <w:pPr>
              <w:jc w:val="center"/>
              <w:rPr>
                <w:sz w:val="24"/>
                <w:szCs w:val="24"/>
              </w:rPr>
            </w:pPr>
            <w:r w:rsidRPr="00950B30">
              <w:rPr>
                <w:b/>
                <w:sz w:val="24"/>
                <w:szCs w:val="24"/>
              </w:rPr>
              <w:t>Длина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950B30" w:rsidRDefault="0074776C" w:rsidP="000419AA">
            <w:pPr>
              <w:jc w:val="center"/>
              <w:rPr>
                <w:sz w:val="24"/>
                <w:szCs w:val="24"/>
              </w:rPr>
            </w:pPr>
            <w:r w:rsidRPr="00950B30">
              <w:rPr>
                <w:b/>
                <w:sz w:val="24"/>
                <w:szCs w:val="24"/>
              </w:rPr>
              <w:t>Объем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950B30" w:rsidRDefault="0074776C" w:rsidP="000419AA">
            <w:pPr>
              <w:jc w:val="center"/>
              <w:rPr>
                <w:b/>
                <w:sz w:val="24"/>
                <w:szCs w:val="24"/>
              </w:rPr>
            </w:pPr>
            <w:r w:rsidRPr="00950B30">
              <w:rPr>
                <w:b/>
                <w:sz w:val="24"/>
                <w:szCs w:val="24"/>
              </w:rPr>
              <w:t>Цена с НДС, Руб.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950B30" w:rsidRDefault="0074776C" w:rsidP="000419AA">
            <w:pPr>
              <w:jc w:val="center"/>
              <w:rPr>
                <w:sz w:val="24"/>
                <w:szCs w:val="24"/>
              </w:rPr>
            </w:pPr>
            <w:r w:rsidRPr="00950B30">
              <w:rPr>
                <w:b/>
                <w:sz w:val="24"/>
                <w:szCs w:val="24"/>
              </w:rPr>
              <w:t>Цена, без НДС, Руб.</w:t>
            </w:r>
          </w:p>
        </w:tc>
      </w:tr>
      <w:tr w:rsidR="0074776C" w:rsidTr="0074776C">
        <w:trPr>
          <w:trHeight w:val="43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950B30" w:rsidRDefault="0074776C" w:rsidP="000419AA">
            <w:pPr>
              <w:ind w:left="74"/>
              <w:jc w:val="center"/>
              <w:rPr>
                <w:sz w:val="24"/>
                <w:szCs w:val="24"/>
              </w:rPr>
            </w:pPr>
            <w:r w:rsidRPr="00950B30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950B30" w:rsidRDefault="0074776C" w:rsidP="000419AA">
            <w:pPr>
              <w:ind w:right="63"/>
              <w:jc w:val="center"/>
              <w:rPr>
                <w:sz w:val="24"/>
                <w:szCs w:val="24"/>
              </w:rPr>
            </w:pPr>
            <w:r w:rsidRPr="00950B30">
              <w:rPr>
                <w:sz w:val="24"/>
                <w:szCs w:val="24"/>
              </w:rPr>
              <w:t>АВ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950B30" w:rsidRDefault="0074776C" w:rsidP="000419AA">
            <w:pPr>
              <w:ind w:right="60"/>
              <w:rPr>
                <w:sz w:val="24"/>
                <w:szCs w:val="24"/>
              </w:rPr>
            </w:pPr>
          </w:p>
          <w:p w:rsidR="0074776C" w:rsidRPr="00950B30" w:rsidRDefault="0074776C" w:rsidP="000419AA">
            <w:pPr>
              <w:ind w:right="60"/>
              <w:jc w:val="center"/>
              <w:rPr>
                <w:sz w:val="24"/>
                <w:szCs w:val="24"/>
              </w:rPr>
            </w:pPr>
            <w:r w:rsidRPr="00950B30">
              <w:rPr>
                <w:sz w:val="24"/>
                <w:szCs w:val="24"/>
              </w:rPr>
              <w:t>30*40</w:t>
            </w:r>
          </w:p>
          <w:p w:rsidR="0074776C" w:rsidRPr="00950B30" w:rsidRDefault="0074776C" w:rsidP="000419AA">
            <w:pPr>
              <w:ind w:right="60"/>
              <w:jc w:val="center"/>
              <w:rPr>
                <w:sz w:val="24"/>
                <w:szCs w:val="24"/>
              </w:rPr>
            </w:pPr>
            <w:r w:rsidRPr="00950B30">
              <w:rPr>
                <w:sz w:val="24"/>
                <w:szCs w:val="24"/>
              </w:rPr>
              <w:t>40*40/50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950B30" w:rsidRDefault="0074776C" w:rsidP="000419AA">
            <w:pPr>
              <w:ind w:left="5"/>
              <w:jc w:val="center"/>
              <w:rPr>
                <w:sz w:val="24"/>
                <w:szCs w:val="24"/>
              </w:rPr>
            </w:pPr>
            <w:r w:rsidRPr="00950B30">
              <w:rPr>
                <w:sz w:val="24"/>
                <w:szCs w:val="24"/>
              </w:rPr>
              <w:t>2000</w:t>
            </w:r>
          </w:p>
          <w:p w:rsidR="0074776C" w:rsidRPr="00950B30" w:rsidRDefault="0074776C" w:rsidP="000419AA">
            <w:pPr>
              <w:ind w:left="5"/>
              <w:jc w:val="center"/>
              <w:rPr>
                <w:sz w:val="24"/>
                <w:szCs w:val="24"/>
              </w:rPr>
            </w:pPr>
            <w:r w:rsidRPr="00950B30">
              <w:rPr>
                <w:sz w:val="24"/>
                <w:szCs w:val="24"/>
              </w:rPr>
              <w:t>2500</w:t>
            </w:r>
          </w:p>
          <w:p w:rsidR="0074776C" w:rsidRPr="00950B30" w:rsidRDefault="0074776C" w:rsidP="000419AA">
            <w:pPr>
              <w:ind w:left="5"/>
              <w:jc w:val="center"/>
              <w:rPr>
                <w:sz w:val="24"/>
                <w:szCs w:val="24"/>
              </w:rPr>
            </w:pPr>
            <w:r w:rsidRPr="00950B30">
              <w:rPr>
                <w:sz w:val="24"/>
                <w:szCs w:val="24"/>
              </w:rPr>
              <w:t>2700</w:t>
            </w:r>
          </w:p>
          <w:p w:rsidR="0074776C" w:rsidRPr="00950B30" w:rsidRDefault="0074776C" w:rsidP="000419AA">
            <w:pPr>
              <w:ind w:left="5"/>
              <w:jc w:val="center"/>
              <w:rPr>
                <w:sz w:val="24"/>
                <w:szCs w:val="24"/>
              </w:rPr>
            </w:pPr>
            <w:r w:rsidRPr="00950B30">
              <w:rPr>
                <w:sz w:val="24"/>
                <w:szCs w:val="24"/>
              </w:rPr>
              <w:t>3000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76C" w:rsidRPr="00950B30" w:rsidRDefault="0074776C" w:rsidP="000419AA">
            <w:pPr>
              <w:ind w:right="54"/>
              <w:rPr>
                <w:sz w:val="24"/>
                <w:szCs w:val="24"/>
              </w:rPr>
            </w:pPr>
          </w:p>
          <w:p w:rsidR="0074776C" w:rsidRPr="00950B30" w:rsidRDefault="0074776C" w:rsidP="000419AA">
            <w:pPr>
              <w:ind w:right="54"/>
              <w:rPr>
                <w:sz w:val="24"/>
                <w:szCs w:val="24"/>
              </w:rPr>
            </w:pPr>
          </w:p>
          <w:p w:rsidR="0074776C" w:rsidRPr="00950B30" w:rsidRDefault="0074776C" w:rsidP="000419AA">
            <w:pPr>
              <w:ind w:right="54"/>
              <w:jc w:val="center"/>
              <w:rPr>
                <w:sz w:val="24"/>
                <w:szCs w:val="24"/>
              </w:rPr>
            </w:pPr>
            <w:r w:rsidRPr="00950B30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950B30" w:rsidRDefault="00EC4234" w:rsidP="00305066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05066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950B30" w:rsidRDefault="00EC4234" w:rsidP="000419AA">
            <w:pPr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776C" w:rsidRPr="00950B30">
              <w:rPr>
                <w:sz w:val="24"/>
                <w:szCs w:val="24"/>
              </w:rPr>
              <w:t xml:space="preserve"> 000</w:t>
            </w:r>
          </w:p>
        </w:tc>
      </w:tr>
      <w:tr w:rsidR="0074776C" w:rsidTr="0074776C">
        <w:trPr>
          <w:trHeight w:val="359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950B30" w:rsidRDefault="0074776C" w:rsidP="000419AA">
            <w:pPr>
              <w:ind w:left="74"/>
              <w:jc w:val="center"/>
              <w:rPr>
                <w:sz w:val="24"/>
                <w:szCs w:val="24"/>
              </w:rPr>
            </w:pPr>
            <w:r w:rsidRPr="00950B30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950B30" w:rsidRDefault="0074776C" w:rsidP="000419AA">
            <w:pPr>
              <w:ind w:right="60"/>
              <w:jc w:val="center"/>
              <w:rPr>
                <w:sz w:val="24"/>
                <w:szCs w:val="24"/>
              </w:rPr>
            </w:pPr>
            <w:r w:rsidRPr="00950B30">
              <w:rPr>
                <w:sz w:val="24"/>
                <w:szCs w:val="24"/>
              </w:rPr>
              <w:t>С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76C" w:rsidRPr="00950B30" w:rsidRDefault="0074776C" w:rsidP="00041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76C" w:rsidRPr="00950B30" w:rsidRDefault="0074776C" w:rsidP="00041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76C" w:rsidRPr="00950B30" w:rsidRDefault="0074776C" w:rsidP="000419AA">
            <w:pPr>
              <w:ind w:right="5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950B30" w:rsidRDefault="00EC4234" w:rsidP="000419AA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05066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950B30" w:rsidRDefault="00EC4234" w:rsidP="000419AA">
            <w:pPr>
              <w:ind w:lef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4776C" w:rsidRPr="00950B30">
              <w:rPr>
                <w:sz w:val="24"/>
                <w:szCs w:val="24"/>
              </w:rPr>
              <w:t xml:space="preserve"> 000</w:t>
            </w:r>
          </w:p>
        </w:tc>
      </w:tr>
      <w:tr w:rsidR="0074776C" w:rsidTr="0074776C">
        <w:trPr>
          <w:trHeight w:val="35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950B30" w:rsidRDefault="0074776C" w:rsidP="000419AA">
            <w:pPr>
              <w:ind w:left="74"/>
              <w:jc w:val="center"/>
              <w:rPr>
                <w:sz w:val="24"/>
                <w:szCs w:val="24"/>
              </w:rPr>
            </w:pPr>
            <w:r w:rsidRPr="00950B30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950B30" w:rsidRDefault="0074776C" w:rsidP="000419AA">
            <w:pPr>
              <w:ind w:right="60"/>
              <w:jc w:val="center"/>
              <w:rPr>
                <w:sz w:val="24"/>
                <w:szCs w:val="24"/>
              </w:rPr>
            </w:pPr>
            <w:r w:rsidRPr="00950B30">
              <w:rPr>
                <w:sz w:val="24"/>
                <w:szCs w:val="24"/>
              </w:rPr>
              <w:t>Н/К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950B30" w:rsidRDefault="0074776C" w:rsidP="00041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950B30" w:rsidRDefault="0074776C" w:rsidP="00041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950B30" w:rsidRDefault="0074776C" w:rsidP="000419AA">
            <w:pPr>
              <w:ind w:left="4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950B30" w:rsidRDefault="00EC4234" w:rsidP="000419AA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r w:rsidR="00305066">
              <w:rPr>
                <w:sz w:val="24"/>
                <w:szCs w:val="24"/>
              </w:rPr>
              <w:t>0</w:t>
            </w:r>
            <w:r w:rsidR="0074776C" w:rsidRPr="00950B30">
              <w:rPr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950B30" w:rsidRDefault="00EC4234" w:rsidP="000419AA">
            <w:pPr>
              <w:ind w:lef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4776C" w:rsidRPr="00950B30">
              <w:rPr>
                <w:sz w:val="24"/>
                <w:szCs w:val="24"/>
              </w:rPr>
              <w:t xml:space="preserve"> 000</w:t>
            </w:r>
          </w:p>
        </w:tc>
      </w:tr>
    </w:tbl>
    <w:p w:rsidR="00623A9D" w:rsidRDefault="00566513" w:rsidP="000419AA">
      <w:pPr>
        <w:tabs>
          <w:tab w:val="center" w:pos="5169"/>
        </w:tabs>
        <w:spacing w:after="129" w:line="240" w:lineRule="auto"/>
        <w:jc w:val="center"/>
        <w:rPr>
          <w:b/>
          <w:sz w:val="24"/>
          <w:szCs w:val="24"/>
        </w:rPr>
      </w:pPr>
      <w:r w:rsidRPr="00950B30">
        <w:rPr>
          <w:b/>
          <w:sz w:val="24"/>
          <w:szCs w:val="24"/>
        </w:rPr>
        <w:t>Брусок строганный</w:t>
      </w:r>
    </w:p>
    <w:p w:rsidR="000419AA" w:rsidRDefault="000419AA" w:rsidP="000419AA">
      <w:pPr>
        <w:tabs>
          <w:tab w:val="center" w:pos="5169"/>
        </w:tabs>
        <w:spacing w:after="129" w:line="240" w:lineRule="auto"/>
        <w:jc w:val="center"/>
        <w:rPr>
          <w:b/>
          <w:sz w:val="24"/>
          <w:szCs w:val="24"/>
        </w:rPr>
      </w:pPr>
    </w:p>
    <w:p w:rsidR="000419AA" w:rsidRDefault="000419AA" w:rsidP="000419AA">
      <w:pPr>
        <w:tabs>
          <w:tab w:val="center" w:pos="5169"/>
        </w:tabs>
        <w:spacing w:after="129" w:line="240" w:lineRule="auto"/>
        <w:jc w:val="center"/>
        <w:rPr>
          <w:b/>
          <w:sz w:val="24"/>
          <w:szCs w:val="24"/>
        </w:rPr>
      </w:pPr>
    </w:p>
    <w:p w:rsidR="000419AA" w:rsidRDefault="000419AA" w:rsidP="000419AA">
      <w:pPr>
        <w:tabs>
          <w:tab w:val="center" w:pos="5169"/>
        </w:tabs>
        <w:spacing w:after="129" w:line="240" w:lineRule="auto"/>
        <w:jc w:val="center"/>
        <w:rPr>
          <w:b/>
          <w:sz w:val="24"/>
          <w:szCs w:val="24"/>
        </w:rPr>
      </w:pPr>
    </w:p>
    <w:p w:rsidR="000419AA" w:rsidRPr="000419AA" w:rsidRDefault="000419AA" w:rsidP="000419AA">
      <w:pPr>
        <w:tabs>
          <w:tab w:val="center" w:pos="5169"/>
        </w:tabs>
        <w:spacing w:after="129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pPr w:vertAnchor="text" w:horzAnchor="margin" w:tblpY="370"/>
        <w:tblOverlap w:val="never"/>
        <w:tblW w:w="10060" w:type="dxa"/>
        <w:tblInd w:w="0" w:type="dxa"/>
        <w:tblCellMar>
          <w:top w:w="61" w:type="dxa"/>
          <w:left w:w="67" w:type="dxa"/>
          <w:right w:w="11" w:type="dxa"/>
        </w:tblCellMar>
        <w:tblLook w:val="04A0" w:firstRow="1" w:lastRow="0" w:firstColumn="1" w:lastColumn="0" w:noHBand="0" w:noVBand="1"/>
      </w:tblPr>
      <w:tblGrid>
        <w:gridCol w:w="429"/>
        <w:gridCol w:w="700"/>
        <w:gridCol w:w="1985"/>
        <w:gridCol w:w="992"/>
        <w:gridCol w:w="1276"/>
        <w:gridCol w:w="2126"/>
        <w:gridCol w:w="2552"/>
      </w:tblGrid>
      <w:tr w:rsidR="0074776C" w:rsidRPr="0074776C" w:rsidTr="0074776C">
        <w:trPr>
          <w:trHeight w:val="21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74776C" w:rsidRDefault="0074776C" w:rsidP="000419AA">
            <w:pPr>
              <w:jc w:val="center"/>
              <w:rPr>
                <w:sz w:val="24"/>
                <w:szCs w:val="24"/>
              </w:rPr>
            </w:pPr>
            <w:r w:rsidRPr="0074776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74776C" w:rsidRDefault="0074776C" w:rsidP="000419AA">
            <w:pPr>
              <w:jc w:val="center"/>
              <w:rPr>
                <w:sz w:val="24"/>
                <w:szCs w:val="24"/>
              </w:rPr>
            </w:pPr>
            <w:r w:rsidRPr="0074776C">
              <w:rPr>
                <w:b/>
                <w:sz w:val="24"/>
                <w:szCs w:val="24"/>
              </w:rPr>
              <w:t>Сорт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74776C" w:rsidRDefault="0074776C" w:rsidP="000419AA">
            <w:pPr>
              <w:ind w:right="57"/>
              <w:jc w:val="center"/>
              <w:rPr>
                <w:sz w:val="24"/>
                <w:szCs w:val="24"/>
              </w:rPr>
            </w:pPr>
            <w:r w:rsidRPr="0074776C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74776C" w:rsidRDefault="0074776C" w:rsidP="000419AA">
            <w:pPr>
              <w:jc w:val="center"/>
              <w:rPr>
                <w:sz w:val="24"/>
                <w:szCs w:val="24"/>
              </w:rPr>
            </w:pPr>
            <w:r w:rsidRPr="0074776C">
              <w:rPr>
                <w:b/>
                <w:sz w:val="24"/>
                <w:szCs w:val="24"/>
              </w:rPr>
              <w:t>Длина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74776C" w:rsidRDefault="0074776C" w:rsidP="000419AA">
            <w:pPr>
              <w:jc w:val="center"/>
              <w:rPr>
                <w:sz w:val="24"/>
                <w:szCs w:val="24"/>
              </w:rPr>
            </w:pPr>
            <w:r w:rsidRPr="0074776C">
              <w:rPr>
                <w:b/>
                <w:sz w:val="24"/>
                <w:szCs w:val="24"/>
              </w:rPr>
              <w:t>Объем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74776C" w:rsidRDefault="0074776C" w:rsidP="000419AA">
            <w:pPr>
              <w:jc w:val="center"/>
              <w:rPr>
                <w:b/>
                <w:sz w:val="24"/>
                <w:szCs w:val="24"/>
              </w:rPr>
            </w:pPr>
            <w:r w:rsidRPr="0074776C">
              <w:rPr>
                <w:b/>
                <w:sz w:val="24"/>
                <w:szCs w:val="24"/>
              </w:rPr>
              <w:t>Цена с НДС, Руб.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74776C" w:rsidRDefault="0074776C" w:rsidP="000419AA">
            <w:pPr>
              <w:jc w:val="center"/>
              <w:rPr>
                <w:sz w:val="24"/>
                <w:szCs w:val="24"/>
              </w:rPr>
            </w:pPr>
            <w:r w:rsidRPr="0074776C">
              <w:rPr>
                <w:b/>
                <w:sz w:val="24"/>
                <w:szCs w:val="24"/>
              </w:rPr>
              <w:t>Цена, без НДС, Руб.</w:t>
            </w:r>
          </w:p>
        </w:tc>
      </w:tr>
      <w:tr w:rsidR="0074776C" w:rsidRPr="0074776C" w:rsidTr="0074776C">
        <w:trPr>
          <w:trHeight w:val="43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74776C" w:rsidRDefault="0074776C" w:rsidP="000419AA">
            <w:pPr>
              <w:ind w:left="74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74776C" w:rsidRDefault="0074776C" w:rsidP="000419AA">
            <w:pPr>
              <w:ind w:right="63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АВ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74776C" w:rsidRDefault="0074776C" w:rsidP="000419AA">
            <w:pPr>
              <w:ind w:right="60"/>
              <w:jc w:val="center"/>
              <w:rPr>
                <w:sz w:val="24"/>
                <w:szCs w:val="24"/>
              </w:rPr>
            </w:pPr>
          </w:p>
          <w:p w:rsidR="0074776C" w:rsidRPr="0074776C" w:rsidRDefault="0074776C" w:rsidP="000419AA">
            <w:pPr>
              <w:ind w:right="60"/>
              <w:rPr>
                <w:sz w:val="24"/>
                <w:szCs w:val="24"/>
              </w:rPr>
            </w:pPr>
          </w:p>
          <w:p w:rsidR="0074776C" w:rsidRPr="0074776C" w:rsidRDefault="0074776C" w:rsidP="000419AA">
            <w:pPr>
              <w:ind w:right="60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12,5*96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74776C" w:rsidRDefault="0074776C" w:rsidP="000419AA">
            <w:pPr>
              <w:ind w:left="5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2000</w:t>
            </w:r>
          </w:p>
          <w:p w:rsidR="0074776C" w:rsidRPr="0074776C" w:rsidRDefault="0074776C" w:rsidP="000419AA">
            <w:pPr>
              <w:ind w:left="5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2500</w:t>
            </w:r>
          </w:p>
          <w:p w:rsidR="0074776C" w:rsidRPr="0074776C" w:rsidRDefault="0074776C" w:rsidP="000419AA">
            <w:pPr>
              <w:ind w:left="5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2700</w:t>
            </w:r>
          </w:p>
          <w:p w:rsidR="0074776C" w:rsidRPr="0074776C" w:rsidRDefault="0074776C" w:rsidP="000419AA">
            <w:pPr>
              <w:ind w:left="5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3000</w:t>
            </w:r>
          </w:p>
          <w:p w:rsidR="0074776C" w:rsidRPr="0074776C" w:rsidRDefault="0074776C" w:rsidP="000419AA">
            <w:pPr>
              <w:ind w:left="5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6000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76C" w:rsidRPr="0074776C" w:rsidRDefault="0074776C" w:rsidP="000419AA">
            <w:pPr>
              <w:ind w:right="54"/>
              <w:rPr>
                <w:sz w:val="24"/>
                <w:szCs w:val="24"/>
              </w:rPr>
            </w:pPr>
          </w:p>
          <w:p w:rsidR="0074776C" w:rsidRPr="0074776C" w:rsidRDefault="0074776C" w:rsidP="000419AA">
            <w:pPr>
              <w:ind w:right="54"/>
              <w:rPr>
                <w:sz w:val="24"/>
                <w:szCs w:val="24"/>
              </w:rPr>
            </w:pPr>
          </w:p>
          <w:p w:rsidR="0074776C" w:rsidRPr="0074776C" w:rsidRDefault="0074776C" w:rsidP="000419AA">
            <w:pPr>
              <w:ind w:right="54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74776C" w:rsidRDefault="00EC4234" w:rsidP="000419AA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74776C" w:rsidRPr="007477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74776C" w:rsidRDefault="00EC4234" w:rsidP="000419AA">
            <w:pPr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74776C" w:rsidRPr="0074776C">
              <w:rPr>
                <w:sz w:val="24"/>
                <w:szCs w:val="24"/>
              </w:rPr>
              <w:t xml:space="preserve"> 000</w:t>
            </w:r>
          </w:p>
        </w:tc>
      </w:tr>
      <w:tr w:rsidR="0074776C" w:rsidRPr="0074776C" w:rsidTr="0074776C">
        <w:trPr>
          <w:trHeight w:val="37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74776C" w:rsidRDefault="0074776C" w:rsidP="000419AA">
            <w:pPr>
              <w:ind w:left="74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74776C" w:rsidRDefault="0074776C" w:rsidP="000419AA">
            <w:pPr>
              <w:ind w:right="60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С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76C" w:rsidRPr="0074776C" w:rsidRDefault="0074776C" w:rsidP="00041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76C" w:rsidRPr="0074776C" w:rsidRDefault="0074776C" w:rsidP="00041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76C" w:rsidRPr="0074776C" w:rsidRDefault="0074776C" w:rsidP="000419AA">
            <w:pPr>
              <w:ind w:right="5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74776C" w:rsidRDefault="00305066" w:rsidP="00305066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74776C" w:rsidRPr="007477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74776C" w:rsidRDefault="000419AA" w:rsidP="000419AA">
            <w:pPr>
              <w:ind w:lef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5066">
              <w:rPr>
                <w:sz w:val="24"/>
                <w:szCs w:val="24"/>
              </w:rPr>
              <w:t>5 5</w:t>
            </w:r>
            <w:r w:rsidR="0074776C" w:rsidRPr="0074776C">
              <w:rPr>
                <w:sz w:val="24"/>
                <w:szCs w:val="24"/>
              </w:rPr>
              <w:t>00</w:t>
            </w:r>
          </w:p>
        </w:tc>
      </w:tr>
      <w:tr w:rsidR="0074776C" w:rsidRPr="0074776C" w:rsidTr="0074776C">
        <w:trPr>
          <w:trHeight w:val="478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74776C" w:rsidRDefault="0074776C" w:rsidP="000419AA">
            <w:pPr>
              <w:ind w:left="74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74776C" w:rsidRDefault="0074776C" w:rsidP="000419AA">
            <w:pPr>
              <w:ind w:right="60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Н/К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74776C" w:rsidRDefault="0074776C" w:rsidP="00041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74776C" w:rsidRDefault="0074776C" w:rsidP="00041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74776C" w:rsidRDefault="0074776C" w:rsidP="000419AA">
            <w:pPr>
              <w:ind w:left="4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74776C" w:rsidRDefault="00305066" w:rsidP="000419AA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4776C" w:rsidRPr="0074776C">
              <w:rPr>
                <w:sz w:val="24"/>
                <w:szCs w:val="24"/>
              </w:rPr>
              <w:t> 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6C" w:rsidRPr="0074776C" w:rsidRDefault="00305066" w:rsidP="000419AA">
            <w:pPr>
              <w:ind w:lef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776C" w:rsidRPr="0074776C">
              <w:rPr>
                <w:sz w:val="24"/>
                <w:szCs w:val="24"/>
              </w:rPr>
              <w:t xml:space="preserve"> 000</w:t>
            </w:r>
          </w:p>
        </w:tc>
      </w:tr>
    </w:tbl>
    <w:p w:rsidR="002F10F8" w:rsidRDefault="002F10F8" w:rsidP="000419AA">
      <w:pPr>
        <w:spacing w:after="246" w:line="240" w:lineRule="auto"/>
        <w:jc w:val="center"/>
        <w:rPr>
          <w:sz w:val="24"/>
          <w:szCs w:val="24"/>
        </w:rPr>
      </w:pPr>
      <w:proofErr w:type="spellStart"/>
      <w:r w:rsidRPr="0074776C">
        <w:rPr>
          <w:b/>
          <w:sz w:val="24"/>
          <w:szCs w:val="24"/>
        </w:rPr>
        <w:t>Евровагонка</w:t>
      </w:r>
      <w:proofErr w:type="spellEnd"/>
    </w:p>
    <w:p w:rsidR="000419AA" w:rsidRDefault="000419AA" w:rsidP="000419AA">
      <w:pPr>
        <w:spacing w:after="246" w:line="240" w:lineRule="auto"/>
        <w:jc w:val="center"/>
        <w:rPr>
          <w:sz w:val="24"/>
          <w:szCs w:val="24"/>
        </w:rPr>
      </w:pPr>
    </w:p>
    <w:p w:rsidR="000419AA" w:rsidRDefault="000419AA" w:rsidP="000419AA">
      <w:pPr>
        <w:spacing w:after="246" w:line="240" w:lineRule="auto"/>
        <w:jc w:val="center"/>
        <w:rPr>
          <w:sz w:val="24"/>
          <w:szCs w:val="24"/>
        </w:rPr>
      </w:pPr>
    </w:p>
    <w:p w:rsidR="000419AA" w:rsidRPr="000419AA" w:rsidRDefault="000419AA" w:rsidP="000419AA">
      <w:pPr>
        <w:spacing w:after="246" w:line="240" w:lineRule="auto"/>
        <w:jc w:val="center"/>
        <w:rPr>
          <w:sz w:val="24"/>
          <w:szCs w:val="24"/>
        </w:rPr>
      </w:pPr>
    </w:p>
    <w:tbl>
      <w:tblPr>
        <w:tblStyle w:val="TableGrid"/>
        <w:tblpPr w:vertAnchor="text" w:horzAnchor="margin" w:tblpY="489"/>
        <w:tblOverlap w:val="never"/>
        <w:tblW w:w="10060" w:type="dxa"/>
        <w:tblInd w:w="0" w:type="dxa"/>
        <w:tblCellMar>
          <w:top w:w="61" w:type="dxa"/>
          <w:left w:w="67" w:type="dxa"/>
          <w:right w:w="11" w:type="dxa"/>
        </w:tblCellMar>
        <w:tblLook w:val="04A0" w:firstRow="1" w:lastRow="0" w:firstColumn="1" w:lastColumn="0" w:noHBand="0" w:noVBand="1"/>
      </w:tblPr>
      <w:tblGrid>
        <w:gridCol w:w="429"/>
        <w:gridCol w:w="700"/>
        <w:gridCol w:w="1985"/>
        <w:gridCol w:w="992"/>
        <w:gridCol w:w="1276"/>
        <w:gridCol w:w="2126"/>
        <w:gridCol w:w="2552"/>
      </w:tblGrid>
      <w:tr w:rsidR="002D29AE" w:rsidRPr="0074776C" w:rsidTr="0074776C">
        <w:trPr>
          <w:trHeight w:val="21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AE" w:rsidRPr="0074776C" w:rsidRDefault="002D29AE" w:rsidP="000419AA">
            <w:pPr>
              <w:jc w:val="center"/>
              <w:rPr>
                <w:sz w:val="24"/>
                <w:szCs w:val="24"/>
              </w:rPr>
            </w:pPr>
            <w:r w:rsidRPr="0074776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AE" w:rsidRPr="0074776C" w:rsidRDefault="002D29AE" w:rsidP="000419AA">
            <w:pPr>
              <w:jc w:val="center"/>
              <w:rPr>
                <w:sz w:val="24"/>
                <w:szCs w:val="24"/>
              </w:rPr>
            </w:pPr>
            <w:r w:rsidRPr="0074776C">
              <w:rPr>
                <w:b/>
                <w:sz w:val="24"/>
                <w:szCs w:val="24"/>
              </w:rPr>
              <w:t>Сорт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AE" w:rsidRPr="0074776C" w:rsidRDefault="002D29AE" w:rsidP="000419AA">
            <w:pPr>
              <w:ind w:right="57"/>
              <w:jc w:val="center"/>
              <w:rPr>
                <w:sz w:val="24"/>
                <w:szCs w:val="24"/>
              </w:rPr>
            </w:pPr>
            <w:r w:rsidRPr="0074776C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AE" w:rsidRPr="0074776C" w:rsidRDefault="002D29AE" w:rsidP="000419AA">
            <w:pPr>
              <w:jc w:val="center"/>
              <w:rPr>
                <w:sz w:val="24"/>
                <w:szCs w:val="24"/>
              </w:rPr>
            </w:pPr>
            <w:r w:rsidRPr="0074776C">
              <w:rPr>
                <w:b/>
                <w:sz w:val="24"/>
                <w:szCs w:val="24"/>
              </w:rPr>
              <w:t>Длина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AE" w:rsidRPr="0074776C" w:rsidRDefault="002D29AE" w:rsidP="000419AA">
            <w:pPr>
              <w:jc w:val="center"/>
              <w:rPr>
                <w:sz w:val="24"/>
                <w:szCs w:val="24"/>
              </w:rPr>
            </w:pPr>
            <w:r w:rsidRPr="0074776C">
              <w:rPr>
                <w:b/>
                <w:sz w:val="24"/>
                <w:szCs w:val="24"/>
              </w:rPr>
              <w:t>Объем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AE" w:rsidRPr="0074776C" w:rsidRDefault="002D29AE" w:rsidP="000419AA">
            <w:pPr>
              <w:jc w:val="center"/>
              <w:rPr>
                <w:b/>
                <w:sz w:val="24"/>
                <w:szCs w:val="24"/>
              </w:rPr>
            </w:pPr>
            <w:r w:rsidRPr="0074776C">
              <w:rPr>
                <w:b/>
                <w:sz w:val="24"/>
                <w:szCs w:val="24"/>
              </w:rPr>
              <w:t>Цена с НДС, Руб.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AE" w:rsidRPr="0074776C" w:rsidRDefault="002D29AE" w:rsidP="000419AA">
            <w:pPr>
              <w:jc w:val="center"/>
              <w:rPr>
                <w:sz w:val="24"/>
                <w:szCs w:val="24"/>
              </w:rPr>
            </w:pPr>
            <w:r w:rsidRPr="0074776C">
              <w:rPr>
                <w:b/>
                <w:sz w:val="24"/>
                <w:szCs w:val="24"/>
              </w:rPr>
              <w:t>Цена, без НДС, Руб.</w:t>
            </w:r>
          </w:p>
        </w:tc>
      </w:tr>
      <w:tr w:rsidR="000419AA" w:rsidRPr="0074776C" w:rsidTr="002D29AE">
        <w:trPr>
          <w:trHeight w:val="43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0419AA" w:rsidP="000419AA">
            <w:pPr>
              <w:ind w:left="74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0419AA" w:rsidP="000419AA">
            <w:pPr>
              <w:ind w:right="63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АВ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0419AA" w:rsidP="000419AA">
            <w:pPr>
              <w:ind w:right="60"/>
              <w:rPr>
                <w:sz w:val="24"/>
                <w:szCs w:val="24"/>
              </w:rPr>
            </w:pPr>
          </w:p>
          <w:p w:rsidR="000419AA" w:rsidRPr="0074776C" w:rsidRDefault="000419AA" w:rsidP="000419AA">
            <w:pPr>
              <w:ind w:right="60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28*110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0419AA" w:rsidP="000419AA">
            <w:pPr>
              <w:ind w:left="5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2000</w:t>
            </w:r>
          </w:p>
          <w:p w:rsidR="000419AA" w:rsidRPr="0074776C" w:rsidRDefault="000419AA" w:rsidP="000419AA">
            <w:pPr>
              <w:ind w:left="5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3000</w:t>
            </w:r>
          </w:p>
          <w:p w:rsidR="000419AA" w:rsidRPr="0074776C" w:rsidRDefault="000419AA" w:rsidP="000419AA">
            <w:pPr>
              <w:ind w:left="5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4000</w:t>
            </w:r>
          </w:p>
          <w:p w:rsidR="000419AA" w:rsidRPr="0074776C" w:rsidRDefault="000419AA" w:rsidP="000419AA">
            <w:pPr>
              <w:ind w:left="5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5000</w:t>
            </w:r>
          </w:p>
          <w:p w:rsidR="000419AA" w:rsidRPr="0074776C" w:rsidRDefault="000419AA" w:rsidP="000419AA">
            <w:pPr>
              <w:ind w:left="5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5100</w:t>
            </w:r>
          </w:p>
          <w:p w:rsidR="000419AA" w:rsidRPr="0074776C" w:rsidRDefault="000419AA" w:rsidP="000419AA">
            <w:pPr>
              <w:ind w:left="5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6000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9AA" w:rsidRPr="0074776C" w:rsidRDefault="000419AA" w:rsidP="000419AA">
            <w:pPr>
              <w:ind w:right="54"/>
              <w:rPr>
                <w:sz w:val="24"/>
                <w:szCs w:val="24"/>
              </w:rPr>
            </w:pPr>
          </w:p>
          <w:p w:rsidR="000419AA" w:rsidRDefault="000419AA" w:rsidP="000419AA">
            <w:pPr>
              <w:ind w:right="54"/>
              <w:jc w:val="center"/>
              <w:rPr>
                <w:sz w:val="24"/>
                <w:szCs w:val="24"/>
              </w:rPr>
            </w:pPr>
          </w:p>
          <w:p w:rsidR="000419AA" w:rsidRPr="0074776C" w:rsidRDefault="000419AA" w:rsidP="000419AA">
            <w:pPr>
              <w:ind w:right="54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EC4234" w:rsidP="000419AA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0419AA" w:rsidRPr="007477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EC4234" w:rsidP="000419AA">
            <w:pPr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419AA" w:rsidRPr="0074776C">
              <w:rPr>
                <w:sz w:val="24"/>
                <w:szCs w:val="24"/>
              </w:rPr>
              <w:t xml:space="preserve"> 000</w:t>
            </w:r>
          </w:p>
        </w:tc>
      </w:tr>
      <w:tr w:rsidR="000419AA" w:rsidRPr="0074776C" w:rsidTr="002D29AE">
        <w:trPr>
          <w:trHeight w:val="37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0419AA" w:rsidP="000419AA">
            <w:pPr>
              <w:ind w:left="74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0419AA" w:rsidP="000419AA">
            <w:pPr>
              <w:ind w:right="60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С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19AA" w:rsidRPr="0074776C" w:rsidRDefault="000419AA" w:rsidP="00041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19AA" w:rsidRPr="0074776C" w:rsidRDefault="000419AA" w:rsidP="00041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9AA" w:rsidRPr="0074776C" w:rsidRDefault="000419AA" w:rsidP="000419AA">
            <w:pPr>
              <w:ind w:right="5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305066" w:rsidP="000419AA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419AA" w:rsidRPr="007477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305066" w:rsidP="000419AA">
            <w:pPr>
              <w:ind w:lef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25 5</w:t>
            </w:r>
            <w:r w:rsidR="000419AA" w:rsidRPr="0074776C">
              <w:rPr>
                <w:sz w:val="24"/>
                <w:szCs w:val="24"/>
              </w:rPr>
              <w:t>00</w:t>
            </w:r>
          </w:p>
        </w:tc>
      </w:tr>
      <w:tr w:rsidR="000419AA" w:rsidRPr="0074776C" w:rsidTr="0074776C">
        <w:trPr>
          <w:trHeight w:val="46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0419AA" w:rsidP="000419AA">
            <w:pPr>
              <w:ind w:left="74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0419AA" w:rsidP="000419AA">
            <w:pPr>
              <w:ind w:right="60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Н/К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0419AA" w:rsidP="00041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0419AA" w:rsidP="00041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0419AA" w:rsidP="000419AA">
            <w:pPr>
              <w:ind w:left="4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305066" w:rsidP="000419AA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419AA" w:rsidRPr="0074776C">
              <w:rPr>
                <w:sz w:val="24"/>
                <w:szCs w:val="24"/>
              </w:rPr>
              <w:t> 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305066" w:rsidP="000419AA">
            <w:pPr>
              <w:ind w:lef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="000419AA" w:rsidRPr="0074776C">
              <w:rPr>
                <w:sz w:val="24"/>
                <w:szCs w:val="24"/>
              </w:rPr>
              <w:t>000</w:t>
            </w:r>
          </w:p>
        </w:tc>
      </w:tr>
    </w:tbl>
    <w:p w:rsidR="002F10F8" w:rsidRPr="0074776C" w:rsidRDefault="002D29AE" w:rsidP="000419AA">
      <w:pPr>
        <w:spacing w:before="48" w:after="278" w:line="240" w:lineRule="auto"/>
        <w:jc w:val="center"/>
        <w:rPr>
          <w:b/>
          <w:sz w:val="24"/>
          <w:szCs w:val="24"/>
        </w:rPr>
      </w:pPr>
      <w:r w:rsidRPr="0074776C">
        <w:rPr>
          <w:b/>
          <w:sz w:val="24"/>
          <w:szCs w:val="24"/>
        </w:rPr>
        <w:t>Доска пола</w:t>
      </w:r>
    </w:p>
    <w:p w:rsidR="002D29AE" w:rsidRDefault="002D29AE" w:rsidP="000419AA">
      <w:pPr>
        <w:spacing w:before="48" w:after="278" w:line="240" w:lineRule="auto"/>
        <w:rPr>
          <w:b/>
          <w:sz w:val="32"/>
          <w:szCs w:val="32"/>
        </w:rPr>
      </w:pPr>
    </w:p>
    <w:p w:rsidR="000419AA" w:rsidRDefault="000419AA" w:rsidP="000419AA">
      <w:pPr>
        <w:spacing w:before="48" w:after="278" w:line="240" w:lineRule="auto"/>
        <w:rPr>
          <w:b/>
          <w:sz w:val="32"/>
          <w:szCs w:val="32"/>
        </w:rPr>
      </w:pPr>
    </w:p>
    <w:p w:rsidR="000419AA" w:rsidRDefault="000419AA" w:rsidP="000419AA">
      <w:pPr>
        <w:spacing w:before="48" w:after="278" w:line="240" w:lineRule="auto"/>
        <w:rPr>
          <w:b/>
          <w:sz w:val="32"/>
          <w:szCs w:val="32"/>
        </w:rPr>
      </w:pPr>
    </w:p>
    <w:tbl>
      <w:tblPr>
        <w:tblStyle w:val="TableGrid"/>
        <w:tblpPr w:vertAnchor="text" w:horzAnchor="margin" w:tblpY="471"/>
        <w:tblOverlap w:val="never"/>
        <w:tblW w:w="10060" w:type="dxa"/>
        <w:tblInd w:w="0" w:type="dxa"/>
        <w:tblCellMar>
          <w:top w:w="61" w:type="dxa"/>
          <w:left w:w="67" w:type="dxa"/>
          <w:right w:w="11" w:type="dxa"/>
        </w:tblCellMar>
        <w:tblLook w:val="04A0" w:firstRow="1" w:lastRow="0" w:firstColumn="1" w:lastColumn="0" w:noHBand="0" w:noVBand="1"/>
      </w:tblPr>
      <w:tblGrid>
        <w:gridCol w:w="429"/>
        <w:gridCol w:w="700"/>
        <w:gridCol w:w="1985"/>
        <w:gridCol w:w="992"/>
        <w:gridCol w:w="1276"/>
        <w:gridCol w:w="2126"/>
        <w:gridCol w:w="2552"/>
      </w:tblGrid>
      <w:tr w:rsidR="00950B30" w:rsidRPr="0074776C" w:rsidTr="0074776C">
        <w:trPr>
          <w:trHeight w:val="21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30" w:rsidRPr="0074776C" w:rsidRDefault="00950B30" w:rsidP="000419AA">
            <w:pPr>
              <w:jc w:val="center"/>
              <w:rPr>
                <w:sz w:val="24"/>
                <w:szCs w:val="24"/>
              </w:rPr>
            </w:pPr>
            <w:r w:rsidRPr="0074776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30" w:rsidRPr="0074776C" w:rsidRDefault="00950B30" w:rsidP="000419AA">
            <w:pPr>
              <w:jc w:val="center"/>
              <w:rPr>
                <w:sz w:val="24"/>
                <w:szCs w:val="24"/>
              </w:rPr>
            </w:pPr>
            <w:r w:rsidRPr="0074776C">
              <w:rPr>
                <w:b/>
                <w:sz w:val="24"/>
                <w:szCs w:val="24"/>
              </w:rPr>
              <w:t>Сорт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30" w:rsidRPr="0074776C" w:rsidRDefault="00950B30" w:rsidP="000419AA">
            <w:pPr>
              <w:ind w:right="57"/>
              <w:jc w:val="center"/>
              <w:rPr>
                <w:sz w:val="24"/>
                <w:szCs w:val="24"/>
              </w:rPr>
            </w:pPr>
            <w:r w:rsidRPr="0074776C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30" w:rsidRPr="0074776C" w:rsidRDefault="00950B30" w:rsidP="000419AA">
            <w:pPr>
              <w:jc w:val="center"/>
              <w:rPr>
                <w:sz w:val="24"/>
                <w:szCs w:val="24"/>
              </w:rPr>
            </w:pPr>
            <w:r w:rsidRPr="0074776C">
              <w:rPr>
                <w:b/>
                <w:sz w:val="24"/>
                <w:szCs w:val="24"/>
              </w:rPr>
              <w:t>Длина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30" w:rsidRPr="0074776C" w:rsidRDefault="00950B30" w:rsidP="000419AA">
            <w:pPr>
              <w:jc w:val="center"/>
              <w:rPr>
                <w:sz w:val="24"/>
                <w:szCs w:val="24"/>
              </w:rPr>
            </w:pPr>
            <w:r w:rsidRPr="0074776C">
              <w:rPr>
                <w:b/>
                <w:sz w:val="24"/>
                <w:szCs w:val="24"/>
              </w:rPr>
              <w:t>Объем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30" w:rsidRPr="0074776C" w:rsidRDefault="00950B30" w:rsidP="000419AA">
            <w:pPr>
              <w:jc w:val="center"/>
              <w:rPr>
                <w:b/>
                <w:sz w:val="24"/>
                <w:szCs w:val="24"/>
              </w:rPr>
            </w:pPr>
            <w:r w:rsidRPr="0074776C">
              <w:rPr>
                <w:b/>
                <w:sz w:val="24"/>
                <w:szCs w:val="24"/>
              </w:rPr>
              <w:t>Цена с НДС, Руб.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30" w:rsidRPr="0074776C" w:rsidRDefault="00950B30" w:rsidP="000419AA">
            <w:pPr>
              <w:jc w:val="center"/>
              <w:rPr>
                <w:sz w:val="24"/>
                <w:szCs w:val="24"/>
              </w:rPr>
            </w:pPr>
            <w:r w:rsidRPr="0074776C">
              <w:rPr>
                <w:b/>
                <w:sz w:val="24"/>
                <w:szCs w:val="24"/>
              </w:rPr>
              <w:t>Цена, без НДС, Руб.</w:t>
            </w:r>
          </w:p>
        </w:tc>
      </w:tr>
      <w:tr w:rsidR="000419AA" w:rsidRPr="0074776C" w:rsidTr="00950B30">
        <w:trPr>
          <w:trHeight w:val="43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0419AA" w:rsidP="000419AA">
            <w:pPr>
              <w:ind w:left="74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0419AA" w:rsidP="000419AA">
            <w:pPr>
              <w:ind w:right="63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АВ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0419AA" w:rsidP="000419AA">
            <w:pPr>
              <w:ind w:right="60"/>
              <w:rPr>
                <w:sz w:val="24"/>
                <w:szCs w:val="24"/>
              </w:rPr>
            </w:pPr>
          </w:p>
          <w:p w:rsidR="000419AA" w:rsidRPr="0074776C" w:rsidRDefault="000419AA" w:rsidP="000419AA">
            <w:pPr>
              <w:ind w:right="60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17*135</w:t>
            </w:r>
          </w:p>
          <w:p w:rsidR="000419AA" w:rsidRPr="0074776C" w:rsidRDefault="000419AA" w:rsidP="000419AA">
            <w:pPr>
              <w:ind w:right="60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18*112/122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0419AA" w:rsidP="000419AA">
            <w:pPr>
              <w:ind w:left="5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2000</w:t>
            </w:r>
          </w:p>
          <w:p w:rsidR="000419AA" w:rsidRPr="0074776C" w:rsidRDefault="000419AA" w:rsidP="000419AA">
            <w:pPr>
              <w:ind w:left="5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2500</w:t>
            </w:r>
          </w:p>
          <w:p w:rsidR="000419AA" w:rsidRPr="0074776C" w:rsidRDefault="000419AA" w:rsidP="000419AA">
            <w:pPr>
              <w:ind w:left="5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3000</w:t>
            </w:r>
          </w:p>
          <w:p w:rsidR="000419AA" w:rsidRPr="0074776C" w:rsidRDefault="000419AA" w:rsidP="000419AA">
            <w:pPr>
              <w:ind w:left="5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4000</w:t>
            </w:r>
          </w:p>
          <w:p w:rsidR="000419AA" w:rsidRPr="0074776C" w:rsidRDefault="000419AA" w:rsidP="000419AA">
            <w:pPr>
              <w:ind w:left="5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5000</w:t>
            </w:r>
          </w:p>
          <w:p w:rsidR="000419AA" w:rsidRPr="0074776C" w:rsidRDefault="000419AA" w:rsidP="000419AA">
            <w:pPr>
              <w:ind w:left="5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6000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9AA" w:rsidRPr="0074776C" w:rsidRDefault="000419AA" w:rsidP="000419AA">
            <w:pPr>
              <w:ind w:right="54"/>
              <w:rPr>
                <w:sz w:val="24"/>
                <w:szCs w:val="24"/>
              </w:rPr>
            </w:pPr>
          </w:p>
          <w:p w:rsidR="000419AA" w:rsidRDefault="000419AA" w:rsidP="000419AA">
            <w:pPr>
              <w:ind w:right="54"/>
              <w:jc w:val="center"/>
              <w:rPr>
                <w:sz w:val="24"/>
                <w:szCs w:val="24"/>
              </w:rPr>
            </w:pPr>
          </w:p>
          <w:p w:rsidR="000419AA" w:rsidRPr="0074776C" w:rsidRDefault="000419AA" w:rsidP="000419AA">
            <w:pPr>
              <w:ind w:right="54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3D0DF3" w:rsidP="000419AA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3</w:t>
            </w:r>
            <w:r w:rsidR="000419AA" w:rsidRPr="007477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3D0DF3" w:rsidP="000419AA">
            <w:pPr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bookmarkStart w:id="0" w:name="_GoBack"/>
            <w:bookmarkEnd w:id="0"/>
            <w:r w:rsidR="000419AA" w:rsidRPr="0074776C">
              <w:rPr>
                <w:sz w:val="24"/>
                <w:szCs w:val="24"/>
              </w:rPr>
              <w:t xml:space="preserve"> 000</w:t>
            </w:r>
          </w:p>
        </w:tc>
      </w:tr>
      <w:tr w:rsidR="000419AA" w:rsidRPr="0074776C" w:rsidTr="00950B30">
        <w:trPr>
          <w:trHeight w:val="37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0419AA" w:rsidP="000419AA">
            <w:pPr>
              <w:ind w:left="74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0419AA" w:rsidP="000419AA">
            <w:pPr>
              <w:ind w:right="60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С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19AA" w:rsidRPr="0074776C" w:rsidRDefault="000419AA" w:rsidP="00041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19AA" w:rsidRPr="0074776C" w:rsidRDefault="000419AA" w:rsidP="00041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9AA" w:rsidRPr="0074776C" w:rsidRDefault="000419AA" w:rsidP="000419AA">
            <w:pPr>
              <w:ind w:right="5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305066" w:rsidP="000419AA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r w:rsidR="000419AA" w:rsidRPr="0074776C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305066" w:rsidP="000419AA">
            <w:pPr>
              <w:ind w:lef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25 5</w:t>
            </w:r>
            <w:r w:rsidR="000419AA" w:rsidRPr="0074776C">
              <w:rPr>
                <w:sz w:val="24"/>
                <w:szCs w:val="24"/>
              </w:rPr>
              <w:t>00</w:t>
            </w:r>
          </w:p>
        </w:tc>
      </w:tr>
      <w:tr w:rsidR="000419AA" w:rsidRPr="0074776C" w:rsidTr="00950B30">
        <w:trPr>
          <w:trHeight w:val="478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0419AA" w:rsidP="000419AA">
            <w:pPr>
              <w:ind w:left="74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0419AA" w:rsidP="000419AA">
            <w:pPr>
              <w:ind w:right="60"/>
              <w:jc w:val="center"/>
              <w:rPr>
                <w:sz w:val="24"/>
                <w:szCs w:val="24"/>
              </w:rPr>
            </w:pPr>
            <w:r w:rsidRPr="0074776C">
              <w:rPr>
                <w:sz w:val="24"/>
                <w:szCs w:val="24"/>
              </w:rPr>
              <w:t>Н/К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0419AA" w:rsidP="00041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0419AA" w:rsidP="00041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0419AA" w:rsidP="000419AA">
            <w:pPr>
              <w:ind w:left="4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305066" w:rsidP="000419AA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419AA" w:rsidRPr="0074776C">
              <w:rPr>
                <w:sz w:val="24"/>
                <w:szCs w:val="24"/>
              </w:rPr>
              <w:t> 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AA" w:rsidRPr="0074776C" w:rsidRDefault="00305066" w:rsidP="000419AA">
            <w:pPr>
              <w:ind w:lef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419AA" w:rsidRPr="0074776C">
              <w:rPr>
                <w:sz w:val="24"/>
                <w:szCs w:val="24"/>
              </w:rPr>
              <w:t xml:space="preserve"> 000</w:t>
            </w:r>
          </w:p>
        </w:tc>
      </w:tr>
    </w:tbl>
    <w:p w:rsidR="00950B30" w:rsidRPr="0074776C" w:rsidRDefault="00950B30" w:rsidP="000419AA">
      <w:pPr>
        <w:spacing w:before="48" w:after="278" w:line="240" w:lineRule="auto"/>
        <w:jc w:val="center"/>
        <w:rPr>
          <w:b/>
          <w:sz w:val="24"/>
          <w:szCs w:val="24"/>
        </w:rPr>
      </w:pPr>
      <w:r w:rsidRPr="0074776C">
        <w:rPr>
          <w:b/>
          <w:sz w:val="24"/>
          <w:szCs w:val="24"/>
        </w:rPr>
        <w:t>Имитация бруса</w:t>
      </w:r>
    </w:p>
    <w:tbl>
      <w:tblPr>
        <w:tblStyle w:val="TableGrid"/>
        <w:tblpPr w:vertAnchor="text" w:horzAnchor="margin" w:tblpY="3971"/>
        <w:tblOverlap w:val="never"/>
        <w:tblW w:w="10372" w:type="dxa"/>
        <w:tblInd w:w="0" w:type="dxa"/>
        <w:tblLook w:val="04A0" w:firstRow="1" w:lastRow="0" w:firstColumn="1" w:lastColumn="0" w:noHBand="0" w:noVBand="1"/>
      </w:tblPr>
      <w:tblGrid>
        <w:gridCol w:w="4701"/>
        <w:gridCol w:w="3560"/>
        <w:gridCol w:w="2111"/>
      </w:tblGrid>
      <w:tr w:rsidR="000419AA" w:rsidRPr="003D0DF3" w:rsidTr="000419AA">
        <w:trPr>
          <w:trHeight w:val="696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0419AA" w:rsidRDefault="000419AA" w:rsidP="000419AA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-1315085</wp:posOffset>
                  </wp:positionV>
                  <wp:extent cx="2962275" cy="174307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водяков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</w:rPr>
              <w:t xml:space="preserve">Ф-л Московский №2 ПАО Банк «ФК Открытие»  </w:t>
            </w:r>
          </w:p>
          <w:p w:rsidR="000419AA" w:rsidRDefault="000419AA" w:rsidP="000419AA">
            <w:r>
              <w:rPr>
                <w:sz w:val="20"/>
              </w:rPr>
              <w:t xml:space="preserve">БИК: 044525175 </w:t>
            </w:r>
          </w:p>
          <w:p w:rsidR="000419AA" w:rsidRDefault="000419AA" w:rsidP="000419AA">
            <w:r>
              <w:rPr>
                <w:sz w:val="20"/>
              </w:rPr>
              <w:t>р/</w:t>
            </w:r>
            <w:proofErr w:type="spellStart"/>
            <w:r>
              <w:rPr>
                <w:sz w:val="20"/>
              </w:rPr>
              <w:t>сч</w:t>
            </w:r>
            <w:proofErr w:type="spellEnd"/>
            <w:r>
              <w:rPr>
                <w:sz w:val="20"/>
              </w:rPr>
              <w:t xml:space="preserve"> 40702810900270100907 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419AA" w:rsidRDefault="000419AA" w:rsidP="000419AA">
            <w:pPr>
              <w:ind w:left="43"/>
            </w:pPr>
            <w:r>
              <w:rPr>
                <w:sz w:val="20"/>
              </w:rPr>
              <w:t xml:space="preserve">215113, Смоленская область, </w:t>
            </w:r>
          </w:p>
          <w:p w:rsidR="000419AA" w:rsidRDefault="000419AA" w:rsidP="000419AA">
            <w:pPr>
              <w:ind w:right="351" w:firstLine="43"/>
            </w:pPr>
            <w:r>
              <w:rPr>
                <w:sz w:val="20"/>
              </w:rPr>
              <w:t xml:space="preserve">г. Вязьма, ул. Новая </w:t>
            </w:r>
            <w:proofErr w:type="spellStart"/>
            <w:r>
              <w:rPr>
                <w:sz w:val="20"/>
              </w:rPr>
              <w:t>Бозня</w:t>
            </w:r>
            <w:proofErr w:type="spellEnd"/>
            <w:r>
              <w:rPr>
                <w:sz w:val="20"/>
              </w:rPr>
              <w:t xml:space="preserve">, д. 3,  этаж 2, помещение 12 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0419AA" w:rsidRDefault="000419AA" w:rsidP="000419AA">
            <w:pPr>
              <w:ind w:firstLine="216"/>
              <w:rPr>
                <w:lang w:val="en-US"/>
              </w:rPr>
            </w:pPr>
            <w:r w:rsidRPr="003E6437">
              <w:rPr>
                <w:sz w:val="20"/>
                <w:lang w:val="en-US"/>
              </w:rPr>
              <w:t xml:space="preserve">+7 (499) 709-09-09  </w:t>
            </w:r>
            <w:r w:rsidRPr="003E6437">
              <w:rPr>
                <w:sz w:val="20"/>
                <w:lang w:val="en-US"/>
              </w:rPr>
              <w:tab/>
              <w:t>mail@forest-groups.ru forest-groups.ru</w:t>
            </w:r>
            <w:r w:rsidRPr="003E6437">
              <w:rPr>
                <w:lang w:val="en-US"/>
              </w:rPr>
              <w:t xml:space="preserve"> </w:t>
            </w:r>
          </w:p>
          <w:p w:rsidR="000419AA" w:rsidRDefault="000419AA" w:rsidP="000419AA">
            <w:pPr>
              <w:ind w:firstLine="216"/>
              <w:rPr>
                <w:lang w:val="en-US"/>
              </w:rPr>
            </w:pPr>
          </w:p>
          <w:p w:rsidR="000419AA" w:rsidRPr="003E6437" w:rsidRDefault="000419AA" w:rsidP="000419AA">
            <w:pPr>
              <w:ind w:firstLine="216"/>
              <w:rPr>
                <w:lang w:val="en-US"/>
              </w:rPr>
            </w:pPr>
          </w:p>
        </w:tc>
      </w:tr>
    </w:tbl>
    <w:p w:rsidR="00623A9D" w:rsidRPr="00305066" w:rsidRDefault="000419AA" w:rsidP="000419AA">
      <w:pPr>
        <w:spacing w:after="0" w:line="240" w:lineRule="auto"/>
        <w:ind w:right="362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margin">
              <wp:posOffset>-5080</wp:posOffset>
            </wp:positionH>
            <wp:positionV relativeFrom="paragraph">
              <wp:posOffset>2333625</wp:posOffset>
            </wp:positionV>
            <wp:extent cx="6621781" cy="50165"/>
            <wp:effectExtent l="0" t="0" r="7620" b="6985"/>
            <wp:wrapSquare wrapText="bothSides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621781" cy="5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10F8" w:rsidRDefault="002F10F8" w:rsidP="000419AA">
      <w:pPr>
        <w:spacing w:after="0"/>
        <w:ind w:right="247"/>
        <w:rPr>
          <w:lang w:val="en-US"/>
        </w:rPr>
      </w:pPr>
    </w:p>
    <w:p w:rsidR="000419AA" w:rsidRDefault="000419AA" w:rsidP="000419AA">
      <w:pPr>
        <w:spacing w:after="0"/>
        <w:ind w:right="247"/>
        <w:rPr>
          <w:lang w:val="en-US"/>
        </w:rPr>
      </w:pPr>
    </w:p>
    <w:p w:rsidR="000419AA" w:rsidRDefault="000419AA" w:rsidP="000419AA">
      <w:pPr>
        <w:spacing w:after="0"/>
        <w:ind w:right="247"/>
        <w:rPr>
          <w:lang w:val="en-US"/>
        </w:rPr>
      </w:pPr>
    </w:p>
    <w:p w:rsidR="000419AA" w:rsidRDefault="000419AA" w:rsidP="000419AA">
      <w:pPr>
        <w:spacing w:after="0"/>
        <w:ind w:right="247"/>
        <w:rPr>
          <w:lang w:val="en-US"/>
        </w:rPr>
      </w:pPr>
    </w:p>
    <w:p w:rsidR="000419AA" w:rsidRDefault="000419AA" w:rsidP="000419AA">
      <w:pPr>
        <w:spacing w:after="0"/>
        <w:ind w:right="247"/>
        <w:rPr>
          <w:lang w:val="en-US"/>
        </w:rPr>
      </w:pPr>
    </w:p>
    <w:p w:rsidR="000419AA" w:rsidRDefault="000419AA" w:rsidP="000419AA">
      <w:pPr>
        <w:spacing w:after="0"/>
        <w:ind w:right="247"/>
        <w:rPr>
          <w:lang w:val="en-US"/>
        </w:rPr>
      </w:pPr>
    </w:p>
    <w:p w:rsidR="000419AA" w:rsidRDefault="000419AA" w:rsidP="000419AA">
      <w:pPr>
        <w:spacing w:after="0"/>
        <w:ind w:right="247"/>
        <w:rPr>
          <w:lang w:val="en-US"/>
        </w:rPr>
      </w:pPr>
    </w:p>
    <w:p w:rsidR="000419AA" w:rsidRDefault="000419AA" w:rsidP="000419AA">
      <w:pPr>
        <w:spacing w:after="0"/>
        <w:ind w:right="247"/>
        <w:rPr>
          <w:lang w:val="en-US"/>
        </w:rPr>
      </w:pPr>
    </w:p>
    <w:p w:rsidR="000419AA" w:rsidRDefault="000419AA" w:rsidP="000419AA">
      <w:pPr>
        <w:spacing w:after="0"/>
        <w:ind w:right="247"/>
      </w:pPr>
      <w:r>
        <w:t xml:space="preserve">Генеральный директор </w:t>
      </w:r>
    </w:p>
    <w:p w:rsidR="000419AA" w:rsidRPr="000419AA" w:rsidRDefault="000419AA" w:rsidP="000419AA">
      <w:pPr>
        <w:spacing w:after="0"/>
        <w:ind w:right="247"/>
      </w:pPr>
      <w:proofErr w:type="spellStart"/>
      <w:r>
        <w:t>Водяков</w:t>
      </w:r>
      <w:proofErr w:type="spellEnd"/>
      <w:r>
        <w:t xml:space="preserve"> И.И.                                                     </w:t>
      </w:r>
    </w:p>
    <w:sectPr w:rsidR="000419AA" w:rsidRPr="000419AA" w:rsidSect="00566513">
      <w:headerReference w:type="default" r:id="rId9"/>
      <w:type w:val="continuous"/>
      <w:pgSz w:w="11906" w:h="16838"/>
      <w:pgMar w:top="751" w:right="704" w:bottom="423" w:left="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E3B" w:rsidRDefault="00EB7E3B" w:rsidP="0074776C">
      <w:pPr>
        <w:spacing w:after="0" w:line="240" w:lineRule="auto"/>
      </w:pPr>
      <w:r>
        <w:separator/>
      </w:r>
    </w:p>
  </w:endnote>
  <w:endnote w:type="continuationSeparator" w:id="0">
    <w:p w:rsidR="00EB7E3B" w:rsidRDefault="00EB7E3B" w:rsidP="0074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E3B" w:rsidRDefault="00EB7E3B" w:rsidP="0074776C">
      <w:pPr>
        <w:spacing w:after="0" w:line="240" w:lineRule="auto"/>
      </w:pPr>
      <w:r>
        <w:separator/>
      </w:r>
    </w:p>
  </w:footnote>
  <w:footnote w:type="continuationSeparator" w:id="0">
    <w:p w:rsidR="00EB7E3B" w:rsidRDefault="00EB7E3B" w:rsidP="0074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76C" w:rsidRDefault="007477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9D"/>
    <w:rsid w:val="000419AA"/>
    <w:rsid w:val="002D29AE"/>
    <w:rsid w:val="002F10F8"/>
    <w:rsid w:val="00305066"/>
    <w:rsid w:val="003D0DF3"/>
    <w:rsid w:val="003E6437"/>
    <w:rsid w:val="00487375"/>
    <w:rsid w:val="00566513"/>
    <w:rsid w:val="005E0EA1"/>
    <w:rsid w:val="00623A9D"/>
    <w:rsid w:val="0074776C"/>
    <w:rsid w:val="00801454"/>
    <w:rsid w:val="00950B30"/>
    <w:rsid w:val="00C803B9"/>
    <w:rsid w:val="00EB7E3B"/>
    <w:rsid w:val="00EC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B9E0F"/>
  <w15:docId w15:val="{19EF9066-5D6E-4717-889C-C88338D9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47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776C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747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776C"/>
    <w:rPr>
      <w:rFonts w:ascii="Calibri" w:eastAsia="Calibri" w:hAnsi="Calibri" w:cs="Calibri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EC4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423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user</cp:lastModifiedBy>
  <cp:revision>5</cp:revision>
  <cp:lastPrinted>2022-06-24T05:54:00Z</cp:lastPrinted>
  <dcterms:created xsi:type="dcterms:W3CDTF">2022-06-14T05:46:00Z</dcterms:created>
  <dcterms:modified xsi:type="dcterms:W3CDTF">2022-06-24T08:09:00Z</dcterms:modified>
</cp:coreProperties>
</file>