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97" w:rsidRPr="0031651F" w:rsidRDefault="00C82597" w:rsidP="00C82597">
      <w:pPr>
        <w:pStyle w:val="a5"/>
        <w:tabs>
          <w:tab w:val="left" w:pos="1701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 w:rsidRPr="0031651F">
        <w:rPr>
          <w:rFonts w:ascii="Times New Roman" w:hAnsi="Times New Roman" w:cs="Times New Roman"/>
          <w:b/>
          <w:sz w:val="48"/>
          <w:szCs w:val="48"/>
        </w:rPr>
        <w:t>ООО «МДФ ПЛИТГРУПП»</w:t>
      </w:r>
    </w:p>
    <w:p w:rsidR="00C82597" w:rsidRPr="00920B54" w:rsidRDefault="00C82597" w:rsidP="00C82597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C82597" w:rsidRDefault="00C82597" w:rsidP="00C82597">
      <w:pPr>
        <w:pStyle w:val="a5"/>
        <w:tabs>
          <w:tab w:val="left" w:pos="426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6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97" w:rsidRDefault="00C82597" w:rsidP="00C82597">
      <w:pPr>
        <w:pStyle w:val="a5"/>
        <w:tabs>
          <w:tab w:val="left" w:pos="426"/>
          <w:tab w:val="left" w:pos="99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786">
        <w:rPr>
          <w:rFonts w:ascii="Times New Roman" w:hAnsi="Times New Roman" w:cs="Times New Roman"/>
          <w:b/>
          <w:sz w:val="32"/>
          <w:szCs w:val="32"/>
        </w:rPr>
        <w:t>КОММЕРЧЕСКОЕ ПРЕДЛОЖЕНИЕ</w:t>
      </w:r>
    </w:p>
    <w:p w:rsidR="00C82597" w:rsidRPr="00E76C2E" w:rsidRDefault="00C82597" w:rsidP="00C82597">
      <w:pPr>
        <w:pStyle w:val="a5"/>
        <w:tabs>
          <w:tab w:val="left" w:pos="426"/>
          <w:tab w:val="left" w:pos="99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597" w:rsidRDefault="00C82597" w:rsidP="00C82597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6E5FC1">
        <w:rPr>
          <w:rFonts w:ascii="Times New Roman" w:hAnsi="Times New Roman" w:cs="Times New Roman"/>
          <w:color w:val="FF0000"/>
          <w:sz w:val="28"/>
          <w:szCs w:val="28"/>
        </w:rPr>
        <w:t>ДФ (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proofErr w:type="gramEnd"/>
      <w:r w:rsidRPr="006E5FC1">
        <w:rPr>
          <w:rFonts w:ascii="Times New Roman" w:hAnsi="Times New Roman" w:cs="Times New Roman"/>
          <w:color w:val="FF0000"/>
          <w:sz w:val="28"/>
          <w:szCs w:val="28"/>
        </w:rPr>
        <w:t xml:space="preserve">DF) </w:t>
      </w:r>
      <w:r w:rsidRPr="00DF6FFF">
        <w:rPr>
          <w:rFonts w:ascii="Times New Roman" w:hAnsi="Times New Roman" w:cs="Times New Roman"/>
          <w:sz w:val="28"/>
          <w:szCs w:val="28"/>
        </w:rPr>
        <w:t>является продуктом усовершенствования технологии производства ДВП. Плита получается путем сухого непрерывного прессования, имеет двухстороннюю гладкость, что дает возможность нанесения различных покрытий с двух сторон.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в </w:t>
      </w:r>
      <w:r w:rsidRPr="00FE2463">
        <w:rPr>
          <w:rFonts w:ascii="Times New Roman" w:hAnsi="Times New Roman" w:cs="Times New Roman"/>
          <w:color w:val="FF0000"/>
          <w:sz w:val="28"/>
          <w:szCs w:val="28"/>
          <w:u w:val="single"/>
        </w:rPr>
        <w:t>мебельном, дверном и строительном производствах.</w:t>
      </w:r>
    </w:p>
    <w:p w:rsidR="00C82597" w:rsidRPr="0031651F" w:rsidRDefault="00C82597" w:rsidP="00C82597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220" w:firstRow="1" w:lastRow="0" w:firstColumn="0" w:lastColumn="0" w:noHBand="1" w:noVBand="0"/>
      </w:tblPr>
      <w:tblGrid>
        <w:gridCol w:w="1790"/>
        <w:gridCol w:w="728"/>
        <w:gridCol w:w="851"/>
        <w:gridCol w:w="992"/>
        <w:gridCol w:w="850"/>
        <w:gridCol w:w="851"/>
        <w:gridCol w:w="850"/>
        <w:gridCol w:w="794"/>
        <w:gridCol w:w="936"/>
        <w:gridCol w:w="944"/>
        <w:gridCol w:w="1096"/>
      </w:tblGrid>
      <w:tr w:rsidR="00C82597" w:rsidRPr="00725F6F" w:rsidTr="00AD4F49">
        <w:trPr>
          <w:trHeight w:val="521"/>
        </w:trPr>
        <w:tc>
          <w:tcPr>
            <w:tcW w:w="1790" w:type="dxa"/>
            <w:tcBorders>
              <w:tl2br w:val="single" w:sz="4" w:space="0" w:color="auto"/>
            </w:tcBorders>
            <w:shd w:val="clear" w:color="auto" w:fill="D6E3BC" w:themeFill="accent3" w:themeFillTint="66"/>
          </w:tcPr>
          <w:p w:rsidR="00C82597" w:rsidRPr="00917026" w:rsidRDefault="00C82597" w:rsidP="00AD4F4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                      Толщина, </w:t>
            </w:r>
            <w:proofErr w:type="gramStart"/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мм</w:t>
            </w:r>
            <w:proofErr w:type="gramEnd"/>
          </w:p>
          <w:p w:rsidR="00C82597" w:rsidRPr="00917026" w:rsidRDefault="00C82597" w:rsidP="00AD4F4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Наименование</w:t>
            </w:r>
          </w:p>
        </w:tc>
        <w:tc>
          <w:tcPr>
            <w:tcW w:w="728" w:type="dxa"/>
            <w:shd w:val="clear" w:color="auto" w:fill="D6E3BC" w:themeFill="accent3" w:themeFillTint="66"/>
          </w:tcPr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2,0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C82597" w:rsidRDefault="00C82597" w:rsidP="00AD4F4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C82597" w:rsidRPr="00917026" w:rsidRDefault="00C82597" w:rsidP="00AD4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2.5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2.7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3.0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3.2</w:t>
            </w:r>
          </w:p>
        </w:tc>
        <w:tc>
          <w:tcPr>
            <w:tcW w:w="794" w:type="dxa"/>
            <w:shd w:val="clear" w:color="auto" w:fill="D6E3BC" w:themeFill="accent3" w:themeFillTint="66"/>
            <w:vAlign w:val="center"/>
          </w:tcPr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4.0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C82597" w:rsidRPr="00917026" w:rsidRDefault="00C82597" w:rsidP="00AD4F4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5,0</w:t>
            </w:r>
          </w:p>
        </w:tc>
        <w:tc>
          <w:tcPr>
            <w:tcW w:w="944" w:type="dxa"/>
            <w:shd w:val="clear" w:color="auto" w:fill="D6E3BC" w:themeFill="accent3" w:themeFillTint="66"/>
          </w:tcPr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5,5</w:t>
            </w:r>
          </w:p>
        </w:tc>
        <w:tc>
          <w:tcPr>
            <w:tcW w:w="1096" w:type="dxa"/>
            <w:shd w:val="clear" w:color="auto" w:fill="D6E3BC" w:themeFill="accent3" w:themeFillTint="66"/>
          </w:tcPr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70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6,0</w:t>
            </w:r>
          </w:p>
        </w:tc>
      </w:tr>
      <w:tr w:rsidR="00C82597" w:rsidRPr="0038265A" w:rsidTr="00AD4F49">
        <w:trPr>
          <w:trHeight w:val="516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026">
              <w:rPr>
                <w:rFonts w:ascii="Times New Roman" w:hAnsi="Times New Roman" w:cs="Times New Roman"/>
                <w:b/>
              </w:rPr>
              <w:t>МДФ 30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37,65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40,90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43,95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51,95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63,60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81,80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89,55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C82597" w:rsidRPr="00E867F3" w:rsidRDefault="001A3AC4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95,50</w:t>
            </w:r>
          </w:p>
        </w:tc>
      </w:tr>
      <w:tr w:rsidR="00C82597" w:rsidRPr="0038265A" w:rsidTr="00AD4F49">
        <w:trPr>
          <w:trHeight w:val="516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C82597" w:rsidRPr="00917026" w:rsidRDefault="00C82597" w:rsidP="00AD4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026">
              <w:rPr>
                <w:rFonts w:ascii="Times New Roman" w:hAnsi="Times New Roman" w:cs="Times New Roman"/>
                <w:b/>
              </w:rPr>
              <w:t>ХДФ 40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35,35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38,95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45,45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53,25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C82597" w:rsidRPr="00E867F3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66,25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:rsidR="00C82597" w:rsidRPr="00E867F3" w:rsidRDefault="001A3AC4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82,50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C82597" w:rsidRPr="00E867F3" w:rsidRDefault="001A3AC4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90,70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C82597" w:rsidRPr="00E867F3" w:rsidRDefault="001A3AC4" w:rsidP="00AD4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98,70</w:t>
            </w:r>
          </w:p>
        </w:tc>
      </w:tr>
    </w:tbl>
    <w:p w:rsidR="00C82597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Ц</w:t>
      </w:r>
      <w:r w:rsidRPr="00477EA0">
        <w:rPr>
          <w:rFonts w:ascii="Times New Roman" w:hAnsi="Times New Roman" w:cs="Times New Roman"/>
          <w:b/>
          <w:sz w:val="26"/>
          <w:szCs w:val="26"/>
        </w:rPr>
        <w:t xml:space="preserve">ены указаны в </w:t>
      </w:r>
      <w:r>
        <w:rPr>
          <w:rFonts w:ascii="Times New Roman" w:hAnsi="Times New Roman" w:cs="Times New Roman"/>
          <w:b/>
          <w:sz w:val="26"/>
          <w:szCs w:val="26"/>
        </w:rPr>
        <w:t xml:space="preserve">российских рублях </w:t>
      </w:r>
      <w:r w:rsidRPr="00477EA0">
        <w:rPr>
          <w:rFonts w:ascii="Times New Roman" w:hAnsi="Times New Roman" w:cs="Times New Roman"/>
          <w:b/>
          <w:sz w:val="26"/>
          <w:szCs w:val="26"/>
        </w:rPr>
        <w:t xml:space="preserve"> за м</w:t>
      </w:r>
      <w:proofErr w:type="gramStart"/>
      <w:r w:rsidRPr="00477EA0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 НДС без учета доставки.</w:t>
      </w:r>
    </w:p>
    <w:p w:rsidR="00C82597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77EA0">
        <w:rPr>
          <w:rFonts w:ascii="Times New Roman" w:hAnsi="Times New Roman" w:cs="Times New Roman"/>
          <w:b/>
          <w:sz w:val="26"/>
          <w:szCs w:val="26"/>
        </w:rPr>
        <w:t xml:space="preserve">FCA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477EA0">
        <w:rPr>
          <w:rFonts w:ascii="Times New Roman" w:hAnsi="Times New Roman" w:cs="Times New Roman"/>
          <w:b/>
          <w:sz w:val="26"/>
          <w:szCs w:val="26"/>
        </w:rPr>
        <w:t xml:space="preserve"> Борисов</w:t>
      </w:r>
      <w:r>
        <w:rPr>
          <w:rFonts w:ascii="Times New Roman" w:hAnsi="Times New Roman" w:cs="Times New Roman"/>
          <w:b/>
          <w:sz w:val="26"/>
          <w:szCs w:val="26"/>
        </w:rPr>
        <w:t>; Минская обл., Республика Беларусь</w:t>
      </w:r>
    </w:p>
    <w:p w:rsidR="00C82597" w:rsidRDefault="00C82597" w:rsidP="00C82597">
      <w:pPr>
        <w:pStyle w:val="a5"/>
        <w:tabs>
          <w:tab w:val="left" w:pos="426"/>
          <w:tab w:val="left" w:pos="9923"/>
        </w:tabs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</w:p>
    <w:p w:rsidR="00C82597" w:rsidRPr="00DB1109" w:rsidRDefault="00C82597" w:rsidP="00C82597">
      <w:pPr>
        <w:pStyle w:val="a5"/>
        <w:tabs>
          <w:tab w:val="left" w:pos="426"/>
          <w:tab w:val="left" w:pos="9923"/>
        </w:tabs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BCB140" wp14:editId="0BE8B241">
            <wp:simplePos x="0" y="0"/>
            <wp:positionH relativeFrom="column">
              <wp:posOffset>-245110</wp:posOffset>
            </wp:positionH>
            <wp:positionV relativeFrom="paragraph">
              <wp:posOffset>36830</wp:posOffset>
            </wp:positionV>
            <wp:extent cx="2790825" cy="1781175"/>
            <wp:effectExtent l="19050" t="0" r="28575" b="6000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f.270x1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81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E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B1109">
        <w:rPr>
          <w:rFonts w:ascii="Times New Roman" w:hAnsi="Times New Roman" w:cs="Times New Roman"/>
          <w:b/>
          <w:color w:val="FF0000"/>
          <w:sz w:val="26"/>
          <w:szCs w:val="26"/>
        </w:rPr>
        <w:t>Размеры плиты:</w:t>
      </w:r>
    </w:p>
    <w:p w:rsidR="00C82597" w:rsidRPr="00DB1109" w:rsidRDefault="00C82597" w:rsidP="00C82597">
      <w:pPr>
        <w:pStyle w:val="a5"/>
        <w:tabs>
          <w:tab w:val="left" w:pos="426"/>
          <w:tab w:val="left" w:pos="9923"/>
        </w:tabs>
        <w:ind w:left="1843"/>
        <w:rPr>
          <w:rFonts w:ascii="Times New Roman" w:hAnsi="Times New Roman" w:cs="Times New Roman"/>
          <w:sz w:val="26"/>
          <w:szCs w:val="26"/>
        </w:rPr>
      </w:pPr>
      <w:r w:rsidRPr="00DB1109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 xml:space="preserve">Длина:       </w:t>
      </w:r>
      <w:r w:rsidRPr="00DB1109">
        <w:rPr>
          <w:rFonts w:ascii="Times New Roman" w:hAnsi="Times New Roman" w:cs="Times New Roman"/>
          <w:color w:val="002060"/>
          <w:sz w:val="26"/>
          <w:szCs w:val="26"/>
        </w:rPr>
        <w:t xml:space="preserve">1700, 1830, 2020, 2050, 2070, 3050 мм;                                            </w:t>
      </w:r>
      <w:r w:rsidRPr="00DB1109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Ширина:</w:t>
      </w:r>
      <w:r w:rsidRPr="00DB1109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   </w:t>
      </w:r>
      <w:r w:rsidRPr="00DB1109">
        <w:rPr>
          <w:rFonts w:ascii="Times New Roman" w:hAnsi="Times New Roman" w:cs="Times New Roman"/>
          <w:color w:val="002060"/>
          <w:sz w:val="26"/>
          <w:szCs w:val="26"/>
        </w:rPr>
        <w:t>1220, 2440 мм;</w:t>
      </w:r>
    </w:p>
    <w:p w:rsidR="00C82597" w:rsidRPr="00DB1109" w:rsidRDefault="00C82597" w:rsidP="00C82597">
      <w:pPr>
        <w:pStyle w:val="a5"/>
        <w:tabs>
          <w:tab w:val="left" w:pos="426"/>
          <w:tab w:val="left" w:pos="9923"/>
        </w:tabs>
        <w:ind w:hanging="142"/>
        <w:rPr>
          <w:rFonts w:ascii="Times New Roman" w:hAnsi="Times New Roman" w:cs="Times New Roman"/>
          <w:sz w:val="26"/>
          <w:szCs w:val="26"/>
        </w:rPr>
      </w:pPr>
      <w:r w:rsidRPr="00DB1109">
        <w:rPr>
          <w:rFonts w:ascii="Times New Roman" w:hAnsi="Times New Roman" w:cs="Times New Roman"/>
          <w:sz w:val="26"/>
          <w:szCs w:val="26"/>
        </w:rPr>
        <w:t xml:space="preserve">  </w:t>
      </w:r>
      <w:r w:rsidRPr="00DB1109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 xml:space="preserve">Толщина:  </w:t>
      </w:r>
      <w:r>
        <w:rPr>
          <w:rFonts w:ascii="Times New Roman" w:hAnsi="Times New Roman" w:cs="Times New Roman"/>
          <w:color w:val="002060"/>
          <w:sz w:val="26"/>
          <w:szCs w:val="26"/>
        </w:rPr>
        <w:t>2,0;</w:t>
      </w:r>
      <w:r w:rsidRPr="00DB1109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 xml:space="preserve"> </w:t>
      </w:r>
      <w:r w:rsidRPr="00DB1109">
        <w:rPr>
          <w:rFonts w:ascii="Times New Roman" w:hAnsi="Times New Roman" w:cs="Times New Roman"/>
          <w:color w:val="002060"/>
          <w:sz w:val="26"/>
          <w:szCs w:val="26"/>
        </w:rPr>
        <w:t>2,5</w:t>
      </w:r>
      <w:r>
        <w:rPr>
          <w:rFonts w:ascii="Times New Roman" w:hAnsi="Times New Roman" w:cs="Times New Roman"/>
          <w:color w:val="002060"/>
          <w:sz w:val="26"/>
          <w:szCs w:val="26"/>
        </w:rPr>
        <w:t>; 2,7; 3,0; 3,2; 4,0;</w:t>
      </w:r>
      <w:r w:rsidRPr="007E6322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2060"/>
          <w:sz w:val="26"/>
          <w:szCs w:val="26"/>
        </w:rPr>
        <w:t>5,0</w:t>
      </w:r>
      <w:r w:rsidRPr="00DB1109">
        <w:rPr>
          <w:rFonts w:ascii="Times New Roman" w:hAnsi="Times New Roman" w:cs="Times New Roman"/>
          <w:color w:val="002060"/>
          <w:sz w:val="26"/>
          <w:szCs w:val="26"/>
        </w:rPr>
        <w:t>;</w:t>
      </w:r>
      <w:r w:rsidRPr="007E6322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2060"/>
          <w:sz w:val="26"/>
          <w:szCs w:val="26"/>
        </w:rPr>
        <w:t>5,5; 6,0мм.</w:t>
      </w:r>
    </w:p>
    <w:p w:rsidR="00C82597" w:rsidRPr="00DB1109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color w:val="002060"/>
          <w:sz w:val="26"/>
          <w:szCs w:val="26"/>
          <w:vertAlign w:val="superscript"/>
        </w:rPr>
      </w:pPr>
      <w:r w:rsidRPr="00DB1109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Плотность:</w:t>
      </w:r>
      <w:r w:rsidRPr="00DB1109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</w:t>
      </w:r>
      <w:r w:rsidRPr="00DB1109">
        <w:rPr>
          <w:rFonts w:ascii="Times New Roman" w:hAnsi="Times New Roman" w:cs="Times New Roman"/>
          <w:color w:val="002060"/>
          <w:sz w:val="26"/>
          <w:szCs w:val="26"/>
        </w:rPr>
        <w:t>800-900 кг/м</w:t>
      </w:r>
      <w:r w:rsidRPr="00DB1109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3</w:t>
      </w:r>
    </w:p>
    <w:p w:rsidR="00C82597" w:rsidRPr="00DB1109" w:rsidRDefault="00C82597" w:rsidP="00C82597">
      <w:pPr>
        <w:pStyle w:val="a5"/>
        <w:tabs>
          <w:tab w:val="center" w:pos="5282"/>
        </w:tabs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B110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Виды загрузок:                            </w:t>
      </w:r>
    </w:p>
    <w:p w:rsidR="00C82597" w:rsidRPr="00DB1109" w:rsidRDefault="00C82597" w:rsidP="00C82597">
      <w:pPr>
        <w:pStyle w:val="a5"/>
        <w:tabs>
          <w:tab w:val="center" w:pos="5282"/>
        </w:tabs>
        <w:rPr>
          <w:rFonts w:ascii="Times New Roman" w:hAnsi="Times New Roman" w:cs="Times New Roman"/>
          <w:color w:val="D99594" w:themeColor="accent2" w:themeTint="99"/>
          <w:sz w:val="26"/>
          <w:szCs w:val="26"/>
        </w:rPr>
      </w:pPr>
      <w:r w:rsidRPr="00DB1109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Автомо</w:t>
      </w:r>
      <w:r w:rsidRPr="00DB11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бильна</w:t>
      </w:r>
      <w:r w:rsidRPr="00DB1109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я загрузка</w:t>
      </w:r>
      <w:r w:rsidRPr="00DB1109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</w:t>
      </w:r>
      <w:r w:rsidRPr="00DB1109">
        <w:rPr>
          <w:rFonts w:ascii="Times New Roman" w:hAnsi="Times New Roman" w:cs="Times New Roman"/>
          <w:sz w:val="26"/>
          <w:szCs w:val="26"/>
        </w:rPr>
        <w:t xml:space="preserve">- </w:t>
      </w:r>
      <w:r w:rsidRPr="00DB110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8000 м</w:t>
      </w:r>
      <w:proofErr w:type="gramStart"/>
      <w:r w:rsidRPr="00DB110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2</w:t>
      </w:r>
      <w:proofErr w:type="gramEnd"/>
      <w:r w:rsidRPr="00DB110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;</w:t>
      </w:r>
    </w:p>
    <w:p w:rsidR="00C82597" w:rsidRPr="00DB1109" w:rsidRDefault="00C82597" w:rsidP="00C82597">
      <w:pPr>
        <w:pStyle w:val="a5"/>
        <w:tabs>
          <w:tab w:val="center" w:pos="5282"/>
        </w:tabs>
        <w:rPr>
          <w:rFonts w:ascii="Times New Roman" w:hAnsi="Times New Roman" w:cs="Times New Roman"/>
          <w:sz w:val="26"/>
          <w:szCs w:val="26"/>
        </w:rPr>
      </w:pPr>
      <w:r w:rsidRPr="00DB1109">
        <w:rPr>
          <w:rFonts w:ascii="Times New Roman" w:hAnsi="Times New Roman" w:cs="Times New Roman"/>
          <w:b/>
          <w:color w:val="943634" w:themeColor="accent2" w:themeShade="BF"/>
          <w:sz w:val="26"/>
          <w:szCs w:val="26"/>
          <w:shd w:val="clear" w:color="auto" w:fill="FFFFFF" w:themeFill="background1"/>
        </w:rPr>
        <w:t>Железнодорожная загрузка</w:t>
      </w:r>
      <w:r w:rsidRPr="00DB1109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</w:t>
      </w:r>
      <w:r w:rsidRPr="00DB1109">
        <w:rPr>
          <w:rFonts w:ascii="Times New Roman" w:hAnsi="Times New Roman" w:cs="Times New Roman"/>
          <w:sz w:val="26"/>
          <w:szCs w:val="26"/>
        </w:rPr>
        <w:t xml:space="preserve">- </w:t>
      </w:r>
      <w:r w:rsidRPr="00DB110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24000 м</w:t>
      </w:r>
      <w:proofErr w:type="gramStart"/>
      <w:r w:rsidRPr="00DB110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2</w:t>
      </w:r>
      <w:proofErr w:type="gramEnd"/>
      <w:r w:rsidRPr="00DB110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;</w:t>
      </w:r>
    </w:p>
    <w:p w:rsidR="00C82597" w:rsidRPr="00DB1109" w:rsidRDefault="00C82597" w:rsidP="00C82597">
      <w:pPr>
        <w:pStyle w:val="a5"/>
        <w:tabs>
          <w:tab w:val="center" w:pos="5282"/>
        </w:tabs>
        <w:rPr>
          <w:rFonts w:ascii="Times New Roman" w:hAnsi="Times New Roman" w:cs="Times New Roman"/>
          <w:sz w:val="26"/>
          <w:szCs w:val="26"/>
        </w:rPr>
      </w:pPr>
      <w:r w:rsidRPr="00DB1109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Упаковка:</w:t>
      </w:r>
      <w:r w:rsidRPr="00DB1109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</w:t>
      </w:r>
      <w:r w:rsidRPr="00DB110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пачка по 130,140,150,200 листов</w:t>
      </w:r>
    </w:p>
    <w:p w:rsidR="00C82597" w:rsidRPr="007B77AA" w:rsidRDefault="00C82597" w:rsidP="00C82597">
      <w:pPr>
        <w:pStyle w:val="a5"/>
        <w:tabs>
          <w:tab w:val="center" w:pos="5282"/>
        </w:tabs>
        <w:rPr>
          <w:rFonts w:ascii="Times New Roman" w:hAnsi="Times New Roman" w:cs="Times New Roman"/>
          <w:sz w:val="24"/>
          <w:szCs w:val="24"/>
        </w:rPr>
      </w:pPr>
      <w:r w:rsidRPr="00DB1109">
        <w:rPr>
          <w:rFonts w:ascii="Times New Roman" w:hAnsi="Times New Roman" w:cs="Times New Roman"/>
          <w:sz w:val="26"/>
          <w:szCs w:val="26"/>
        </w:rPr>
        <w:t>*в зависимости от размера плиты</w:t>
      </w:r>
      <w:r w:rsidRPr="00372950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C82597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b/>
        </w:rPr>
      </w:pPr>
    </w:p>
    <w:tbl>
      <w:tblPr>
        <w:tblStyle w:val="a3"/>
        <w:tblW w:w="10314" w:type="dxa"/>
        <w:tblLayout w:type="fixed"/>
        <w:tblLook w:val="0220" w:firstRow="1" w:lastRow="0" w:firstColumn="0" w:lastColumn="0" w:noHBand="1" w:noVBand="0"/>
      </w:tblPr>
      <w:tblGrid>
        <w:gridCol w:w="3936"/>
        <w:gridCol w:w="1134"/>
        <w:gridCol w:w="1134"/>
        <w:gridCol w:w="1134"/>
        <w:gridCol w:w="2976"/>
      </w:tblGrid>
      <w:tr w:rsidR="00C82597" w:rsidRPr="00725F6F" w:rsidTr="00AD4F49">
        <w:trPr>
          <w:trHeight w:val="521"/>
        </w:trPr>
        <w:tc>
          <w:tcPr>
            <w:tcW w:w="3936" w:type="dxa"/>
            <w:tcBorders>
              <w:tl2br w:val="single" w:sz="4" w:space="0" w:color="auto"/>
            </w:tcBorders>
            <w:shd w:val="clear" w:color="auto" w:fill="C4BC96" w:themeFill="background2" w:themeFillShade="BF"/>
          </w:tcPr>
          <w:p w:rsidR="00C82597" w:rsidRDefault="00C82597" w:rsidP="00AD4F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                 Толщина</w:t>
            </w:r>
          </w:p>
          <w:p w:rsidR="00C82597" w:rsidRPr="00725F6F" w:rsidRDefault="00C82597" w:rsidP="00AD4F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Наименование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C82597" w:rsidRPr="00E5169B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5169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C82597" w:rsidRPr="00E5169B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5169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3.0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C4BC96" w:themeFill="background2" w:themeFillShade="BF"/>
            <w:vAlign w:val="center"/>
          </w:tcPr>
          <w:p w:rsidR="00C82597" w:rsidRPr="00E5169B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5169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2976" w:type="dxa"/>
            <w:vMerge w:val="restart"/>
            <w:tcBorders>
              <w:left w:val="nil"/>
            </w:tcBorders>
            <w:shd w:val="clear" w:color="auto" w:fill="C4BC96" w:themeFill="background2" w:themeFillShade="BF"/>
          </w:tcPr>
          <w:p w:rsidR="00C82597" w:rsidRPr="00E5169B" w:rsidRDefault="00C82597" w:rsidP="00AD4F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215868" w:themeColor="accent5" w:themeShade="80"/>
                <w:sz w:val="18"/>
                <w:szCs w:val="18"/>
                <w:lang w:eastAsia="ru-RU"/>
              </w:rPr>
              <w:drawing>
                <wp:inline distT="0" distB="0" distL="0" distR="0" wp14:anchorId="790B1E75" wp14:editId="3A9C6D35">
                  <wp:extent cx="1868231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49" cy="1050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597" w:rsidRPr="0038265A" w:rsidTr="00AD4F49">
        <w:trPr>
          <w:trHeight w:val="1064"/>
        </w:trPr>
        <w:tc>
          <w:tcPr>
            <w:tcW w:w="3936" w:type="dxa"/>
            <w:shd w:val="clear" w:color="auto" w:fill="C2D69B" w:themeFill="accent3" w:themeFillTint="99"/>
            <w:vAlign w:val="center"/>
          </w:tcPr>
          <w:p w:rsidR="00C82597" w:rsidRPr="00F30FA6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ОХ</w:t>
            </w:r>
            <w:r w:rsidRPr="00F30F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ДФ лакированная (окрашенная), белая 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C82597" w:rsidRPr="00474F2F" w:rsidRDefault="001A3AC4" w:rsidP="00AD4F4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77,05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C82597" w:rsidRPr="00474F2F" w:rsidRDefault="001A3AC4" w:rsidP="00AD4F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86,05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C4BC96" w:themeFill="background2" w:themeFillShade="BF"/>
            <w:vAlign w:val="center"/>
          </w:tcPr>
          <w:p w:rsidR="00C82597" w:rsidRPr="00474F2F" w:rsidRDefault="001A3AC4" w:rsidP="00AD4F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89,90</w:t>
            </w:r>
            <w:bookmarkStart w:id="0" w:name="_GoBack"/>
            <w:bookmarkEnd w:id="0"/>
          </w:p>
        </w:tc>
        <w:tc>
          <w:tcPr>
            <w:tcW w:w="2976" w:type="dxa"/>
            <w:vMerge/>
            <w:tcBorders>
              <w:left w:val="nil"/>
            </w:tcBorders>
            <w:shd w:val="clear" w:color="auto" w:fill="C2D69B" w:themeFill="accent3" w:themeFillTint="99"/>
          </w:tcPr>
          <w:p w:rsidR="00C82597" w:rsidRDefault="00C82597" w:rsidP="00AD4F4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</w:tbl>
    <w:p w:rsidR="00C82597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Ц</w:t>
      </w:r>
      <w:r w:rsidRPr="00477EA0">
        <w:rPr>
          <w:rFonts w:ascii="Times New Roman" w:hAnsi="Times New Roman" w:cs="Times New Roman"/>
          <w:b/>
          <w:sz w:val="26"/>
          <w:szCs w:val="26"/>
        </w:rPr>
        <w:t xml:space="preserve">ены указаны в </w:t>
      </w:r>
      <w:r>
        <w:rPr>
          <w:rFonts w:ascii="Times New Roman" w:hAnsi="Times New Roman" w:cs="Times New Roman"/>
          <w:b/>
          <w:sz w:val="26"/>
          <w:szCs w:val="26"/>
        </w:rPr>
        <w:t xml:space="preserve">российских рублях </w:t>
      </w:r>
      <w:r w:rsidRPr="00477EA0">
        <w:rPr>
          <w:rFonts w:ascii="Times New Roman" w:hAnsi="Times New Roman" w:cs="Times New Roman"/>
          <w:b/>
          <w:sz w:val="26"/>
          <w:szCs w:val="26"/>
        </w:rPr>
        <w:t xml:space="preserve"> за м</w:t>
      </w:r>
      <w:proofErr w:type="gramStart"/>
      <w:r w:rsidRPr="00477EA0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 НДС;    </w:t>
      </w:r>
    </w:p>
    <w:p w:rsidR="00C82597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b/>
          <w:sz w:val="26"/>
          <w:szCs w:val="26"/>
        </w:rPr>
      </w:pPr>
      <w:r w:rsidRPr="00477EA0">
        <w:rPr>
          <w:rFonts w:ascii="Times New Roman" w:hAnsi="Times New Roman" w:cs="Times New Roman"/>
          <w:b/>
          <w:sz w:val="26"/>
          <w:szCs w:val="26"/>
        </w:rPr>
        <w:t xml:space="preserve">FCA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477EA0">
        <w:rPr>
          <w:rFonts w:ascii="Times New Roman" w:hAnsi="Times New Roman" w:cs="Times New Roman"/>
          <w:b/>
          <w:sz w:val="26"/>
          <w:szCs w:val="26"/>
        </w:rPr>
        <w:t xml:space="preserve"> Борисов</w:t>
      </w:r>
      <w:r>
        <w:rPr>
          <w:rFonts w:ascii="Times New Roman" w:hAnsi="Times New Roman" w:cs="Times New Roman"/>
          <w:b/>
          <w:sz w:val="26"/>
          <w:szCs w:val="26"/>
        </w:rPr>
        <w:t>; Минская обл., Республика Беларусь</w:t>
      </w:r>
    </w:p>
    <w:p w:rsidR="00C82597" w:rsidRPr="008761D8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sz w:val="26"/>
          <w:szCs w:val="26"/>
        </w:rPr>
      </w:pPr>
      <w:r w:rsidRPr="008761D8">
        <w:rPr>
          <w:rFonts w:ascii="Times New Roman" w:hAnsi="Times New Roman" w:cs="Times New Roman"/>
          <w:sz w:val="26"/>
          <w:szCs w:val="26"/>
        </w:rPr>
        <w:t xml:space="preserve"> </w:t>
      </w:r>
      <w:r w:rsidRPr="008761D8">
        <w:rPr>
          <w:rFonts w:ascii="Times New Roman" w:hAnsi="Times New Roman" w:cs="Times New Roman"/>
          <w:b/>
          <w:color w:val="FF0000"/>
          <w:sz w:val="26"/>
          <w:szCs w:val="26"/>
        </w:rPr>
        <w:t>Размеры:</w:t>
      </w:r>
      <w:r w:rsidRPr="008761D8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8761D8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длина:</w:t>
      </w:r>
      <w:r w:rsidRPr="008761D8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 xml:space="preserve"> </w:t>
      </w:r>
      <w:r w:rsidRPr="008761D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2440, 2800мм (лакированная белая, текстурированная);</w:t>
      </w:r>
      <w:r w:rsidRPr="008761D8">
        <w:rPr>
          <w:noProof/>
          <w:color w:val="215868" w:themeColor="accent5" w:themeShade="80"/>
          <w:sz w:val="26"/>
          <w:szCs w:val="26"/>
        </w:rPr>
        <w:t xml:space="preserve">                                                     </w:t>
      </w:r>
    </w:p>
    <w:p w:rsidR="00C82597" w:rsidRPr="008761D8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sz w:val="26"/>
          <w:szCs w:val="26"/>
        </w:rPr>
      </w:pPr>
      <w:r w:rsidRPr="008761D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761D8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ширина:</w:t>
      </w:r>
      <w:r w:rsidRPr="008761D8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 xml:space="preserve"> </w:t>
      </w:r>
      <w:r w:rsidRPr="008761D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1220мм (лакированная белая, текстурированная);</w:t>
      </w:r>
    </w:p>
    <w:p w:rsidR="00C82597" w:rsidRPr="008761D8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sz w:val="26"/>
          <w:szCs w:val="26"/>
        </w:rPr>
      </w:pPr>
      <w:r w:rsidRPr="008761D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761D8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толщина:</w:t>
      </w:r>
      <w:r w:rsidRPr="008761D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2,5; 3,0; 3,2 мм;</w:t>
      </w:r>
    </w:p>
    <w:p w:rsidR="00C82597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8761D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761D8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плотность:</w:t>
      </w:r>
      <w:r w:rsidRPr="008761D8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 xml:space="preserve"> </w:t>
      </w:r>
      <w:r w:rsidRPr="008761D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850-900 кг/м</w:t>
      </w:r>
      <w:r w:rsidRPr="008761D8">
        <w:rPr>
          <w:rFonts w:ascii="Times New Roman" w:hAnsi="Times New Roman" w:cs="Times New Roman"/>
          <w:color w:val="215868" w:themeColor="accent5" w:themeShade="80"/>
          <w:sz w:val="26"/>
          <w:szCs w:val="26"/>
          <w:vertAlign w:val="superscript"/>
        </w:rPr>
        <w:t xml:space="preserve">3 </w:t>
      </w:r>
      <w:r w:rsidRPr="008761D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                                                                         </w:t>
      </w:r>
      <w:r w:rsidRPr="008761D8">
        <w:rPr>
          <w:noProof/>
          <w:color w:val="215868" w:themeColor="accent5" w:themeShade="80"/>
          <w:sz w:val="26"/>
          <w:szCs w:val="26"/>
        </w:rPr>
        <w:t xml:space="preserve">              </w:t>
      </w:r>
      <w:r w:rsidRPr="008761D8">
        <w:rPr>
          <w:rFonts w:ascii="Times New Roman" w:hAnsi="Times New Roman" w:cs="Times New Roman"/>
          <w:b/>
          <w:color w:val="FF0000"/>
          <w:sz w:val="26"/>
          <w:szCs w:val="26"/>
        </w:rPr>
        <w:t>Упаковка:</w:t>
      </w:r>
      <w:r w:rsidRPr="008761D8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8761D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пачка по 170, 200 листов в зависимости от размера плиты</w:t>
      </w:r>
      <w:r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</w:p>
    <w:p w:rsidR="00C82597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</w:p>
    <w:p w:rsidR="00C82597" w:rsidRDefault="001A3AC4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C82597" w:rsidRPr="00D74D7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annamdf</w:t>
        </w:r>
        <w:r w:rsidR="00C82597" w:rsidRPr="00FA52EB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C82597" w:rsidRPr="00D74D7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C82597" w:rsidRPr="00FA52E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82597" w:rsidRPr="00D74D7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C82597" w:rsidRPr="00FA5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02C" w:rsidRPr="00C82597" w:rsidRDefault="00C82597" w:rsidP="00C82597">
      <w:pPr>
        <w:pStyle w:val="a5"/>
        <w:tabs>
          <w:tab w:val="left" w:pos="426"/>
          <w:tab w:val="left" w:pos="992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Менед</w:t>
      </w:r>
      <w:r w:rsidRPr="00BB4482">
        <w:rPr>
          <w:rFonts w:ascii="Times New Roman" w:hAnsi="Times New Roman" w:cs="Times New Roman"/>
          <w:b/>
        </w:rPr>
        <w:t>жер по продажам</w:t>
      </w:r>
      <w:r>
        <w:rPr>
          <w:rFonts w:ascii="Times New Roman" w:hAnsi="Times New Roman" w:cs="Times New Roman"/>
          <w:b/>
        </w:rPr>
        <w:t>:</w:t>
      </w:r>
      <w:r w:rsidRPr="00BB44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Анна</w:t>
      </w:r>
      <w:r w:rsidRPr="004B0EE7">
        <w:rPr>
          <w:rFonts w:ascii="Times New Roman" w:hAnsi="Times New Roman" w:cs="Times New Roman"/>
          <w:b/>
        </w:rPr>
        <w:t xml:space="preserve"> </w:t>
      </w:r>
      <w:r w:rsidRPr="001361E3">
        <w:rPr>
          <w:rFonts w:ascii="Times New Roman" w:hAnsi="Times New Roman" w:cs="Times New Roman"/>
          <w:b/>
        </w:rPr>
        <w:t xml:space="preserve">+79092582136-Анна </w:t>
      </w:r>
      <w:r w:rsidRPr="004B0EE7">
        <w:rPr>
          <w:rFonts w:ascii="Times New Roman" w:hAnsi="Times New Roman" w:cs="Times New Roman"/>
          <w:b/>
        </w:rPr>
        <w:t>(</w:t>
      </w:r>
      <w:proofErr w:type="spellStart"/>
      <w:r w:rsidRPr="004B0EE7">
        <w:rPr>
          <w:rFonts w:ascii="Times New Roman" w:hAnsi="Times New Roman" w:cs="Times New Roman"/>
          <w:b/>
        </w:rPr>
        <w:t>Viber</w:t>
      </w:r>
      <w:proofErr w:type="spellEnd"/>
      <w:r w:rsidRPr="004B0EE7">
        <w:rPr>
          <w:rFonts w:ascii="Times New Roman" w:hAnsi="Times New Roman" w:cs="Times New Roman"/>
          <w:b/>
        </w:rPr>
        <w:t xml:space="preserve">, </w:t>
      </w:r>
      <w:proofErr w:type="spellStart"/>
      <w:r w:rsidRPr="004B0EE7">
        <w:rPr>
          <w:rFonts w:ascii="Times New Roman" w:hAnsi="Times New Roman" w:cs="Times New Roman"/>
          <w:b/>
        </w:rPr>
        <w:t>WhatsApp</w:t>
      </w:r>
      <w:proofErr w:type="spellEnd"/>
      <w:r>
        <w:rPr>
          <w:rFonts w:ascii="Times New Roman" w:hAnsi="Times New Roman" w:cs="Times New Roman"/>
          <w:b/>
        </w:rPr>
        <w:t>)</w:t>
      </w:r>
    </w:p>
    <w:sectPr w:rsidR="0043302C" w:rsidRPr="00C82597" w:rsidSect="00C8259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97"/>
    <w:rsid w:val="00004469"/>
    <w:rsid w:val="00040CD3"/>
    <w:rsid w:val="00046A97"/>
    <w:rsid w:val="00046E6B"/>
    <w:rsid w:val="000526FD"/>
    <w:rsid w:val="000554F6"/>
    <w:rsid w:val="00060BEF"/>
    <w:rsid w:val="000B1DB5"/>
    <w:rsid w:val="000F3F83"/>
    <w:rsid w:val="000F6D7D"/>
    <w:rsid w:val="00104CC5"/>
    <w:rsid w:val="00124B8B"/>
    <w:rsid w:val="001357DA"/>
    <w:rsid w:val="00144A2B"/>
    <w:rsid w:val="00146B8C"/>
    <w:rsid w:val="00162FE2"/>
    <w:rsid w:val="00182709"/>
    <w:rsid w:val="001854D8"/>
    <w:rsid w:val="00194135"/>
    <w:rsid w:val="001A3AC4"/>
    <w:rsid w:val="001A4AC8"/>
    <w:rsid w:val="001B010F"/>
    <w:rsid w:val="001C2E3A"/>
    <w:rsid w:val="001F1466"/>
    <w:rsid w:val="00204017"/>
    <w:rsid w:val="002071F7"/>
    <w:rsid w:val="002122B5"/>
    <w:rsid w:val="00212B19"/>
    <w:rsid w:val="002147A5"/>
    <w:rsid w:val="00233203"/>
    <w:rsid w:val="00234D7A"/>
    <w:rsid w:val="00236E37"/>
    <w:rsid w:val="00247C68"/>
    <w:rsid w:val="002612FC"/>
    <w:rsid w:val="002638FE"/>
    <w:rsid w:val="00273198"/>
    <w:rsid w:val="002B3275"/>
    <w:rsid w:val="002E1B79"/>
    <w:rsid w:val="002E35BA"/>
    <w:rsid w:val="00342736"/>
    <w:rsid w:val="00363F5E"/>
    <w:rsid w:val="00364CD6"/>
    <w:rsid w:val="00384D8B"/>
    <w:rsid w:val="00384F9F"/>
    <w:rsid w:val="00397869"/>
    <w:rsid w:val="003A3DC9"/>
    <w:rsid w:val="003B5DF2"/>
    <w:rsid w:val="003D089C"/>
    <w:rsid w:val="003D7DE4"/>
    <w:rsid w:val="003E198D"/>
    <w:rsid w:val="003E2336"/>
    <w:rsid w:val="003E3B95"/>
    <w:rsid w:val="003F4516"/>
    <w:rsid w:val="00416537"/>
    <w:rsid w:val="00420FDC"/>
    <w:rsid w:val="004271A6"/>
    <w:rsid w:val="0043302C"/>
    <w:rsid w:val="00433A92"/>
    <w:rsid w:val="00440405"/>
    <w:rsid w:val="004453F4"/>
    <w:rsid w:val="004469DC"/>
    <w:rsid w:val="00452209"/>
    <w:rsid w:val="0046154C"/>
    <w:rsid w:val="00464FF6"/>
    <w:rsid w:val="004719E9"/>
    <w:rsid w:val="0048214E"/>
    <w:rsid w:val="00485AFA"/>
    <w:rsid w:val="00490FE0"/>
    <w:rsid w:val="00493DFC"/>
    <w:rsid w:val="00494E73"/>
    <w:rsid w:val="0049751D"/>
    <w:rsid w:val="004976F3"/>
    <w:rsid w:val="00497770"/>
    <w:rsid w:val="004A5857"/>
    <w:rsid w:val="004A6126"/>
    <w:rsid w:val="004A75FF"/>
    <w:rsid w:val="004B2421"/>
    <w:rsid w:val="004B3131"/>
    <w:rsid w:val="004E2009"/>
    <w:rsid w:val="004E3119"/>
    <w:rsid w:val="004E6880"/>
    <w:rsid w:val="005020B5"/>
    <w:rsid w:val="005029A8"/>
    <w:rsid w:val="00504B21"/>
    <w:rsid w:val="00507027"/>
    <w:rsid w:val="00512AED"/>
    <w:rsid w:val="0051759E"/>
    <w:rsid w:val="00522886"/>
    <w:rsid w:val="00531383"/>
    <w:rsid w:val="0053202A"/>
    <w:rsid w:val="0053227D"/>
    <w:rsid w:val="00571F49"/>
    <w:rsid w:val="00577C52"/>
    <w:rsid w:val="00591163"/>
    <w:rsid w:val="00596A31"/>
    <w:rsid w:val="005C1E17"/>
    <w:rsid w:val="005C6F88"/>
    <w:rsid w:val="005D2B21"/>
    <w:rsid w:val="005D5BB5"/>
    <w:rsid w:val="005E6F8B"/>
    <w:rsid w:val="005E7A4E"/>
    <w:rsid w:val="005F2BC3"/>
    <w:rsid w:val="00606E1A"/>
    <w:rsid w:val="00613245"/>
    <w:rsid w:val="006158DE"/>
    <w:rsid w:val="0062470A"/>
    <w:rsid w:val="00637475"/>
    <w:rsid w:val="0064678A"/>
    <w:rsid w:val="006557A4"/>
    <w:rsid w:val="00690A48"/>
    <w:rsid w:val="006B1689"/>
    <w:rsid w:val="006D374C"/>
    <w:rsid w:val="006D3B76"/>
    <w:rsid w:val="006E1A3C"/>
    <w:rsid w:val="006E6F65"/>
    <w:rsid w:val="006F2A49"/>
    <w:rsid w:val="006F2DA9"/>
    <w:rsid w:val="007050DB"/>
    <w:rsid w:val="00713105"/>
    <w:rsid w:val="0072477C"/>
    <w:rsid w:val="007301FB"/>
    <w:rsid w:val="00730CA5"/>
    <w:rsid w:val="00737995"/>
    <w:rsid w:val="00790ED0"/>
    <w:rsid w:val="00791270"/>
    <w:rsid w:val="007A041C"/>
    <w:rsid w:val="007A6892"/>
    <w:rsid w:val="007C3848"/>
    <w:rsid w:val="007D1DFB"/>
    <w:rsid w:val="007D4DB8"/>
    <w:rsid w:val="007E1525"/>
    <w:rsid w:val="00807E35"/>
    <w:rsid w:val="008213A0"/>
    <w:rsid w:val="00825B7C"/>
    <w:rsid w:val="0084422B"/>
    <w:rsid w:val="00845689"/>
    <w:rsid w:val="00856BBB"/>
    <w:rsid w:val="00865D2E"/>
    <w:rsid w:val="00870B90"/>
    <w:rsid w:val="0087533C"/>
    <w:rsid w:val="0088556B"/>
    <w:rsid w:val="00894C41"/>
    <w:rsid w:val="008A7EAB"/>
    <w:rsid w:val="008B18A6"/>
    <w:rsid w:val="008D5333"/>
    <w:rsid w:val="008D5CF8"/>
    <w:rsid w:val="008E7527"/>
    <w:rsid w:val="008F7283"/>
    <w:rsid w:val="009006EB"/>
    <w:rsid w:val="00945391"/>
    <w:rsid w:val="0094580F"/>
    <w:rsid w:val="009526D1"/>
    <w:rsid w:val="00953F56"/>
    <w:rsid w:val="00981BEC"/>
    <w:rsid w:val="00983241"/>
    <w:rsid w:val="009B25B2"/>
    <w:rsid w:val="009B3702"/>
    <w:rsid w:val="009B4353"/>
    <w:rsid w:val="009C0134"/>
    <w:rsid w:val="009F667B"/>
    <w:rsid w:val="00A04AAD"/>
    <w:rsid w:val="00A07C90"/>
    <w:rsid w:val="00A13823"/>
    <w:rsid w:val="00A179B4"/>
    <w:rsid w:val="00A26A8C"/>
    <w:rsid w:val="00A3688F"/>
    <w:rsid w:val="00A371C2"/>
    <w:rsid w:val="00A40DF4"/>
    <w:rsid w:val="00A4198D"/>
    <w:rsid w:val="00A472F2"/>
    <w:rsid w:val="00A57622"/>
    <w:rsid w:val="00A601DA"/>
    <w:rsid w:val="00A63767"/>
    <w:rsid w:val="00A66463"/>
    <w:rsid w:val="00A7332C"/>
    <w:rsid w:val="00A76554"/>
    <w:rsid w:val="00A773D0"/>
    <w:rsid w:val="00A829AB"/>
    <w:rsid w:val="00A91147"/>
    <w:rsid w:val="00AC22A8"/>
    <w:rsid w:val="00AC5651"/>
    <w:rsid w:val="00AC652B"/>
    <w:rsid w:val="00AD12B0"/>
    <w:rsid w:val="00AD6BE1"/>
    <w:rsid w:val="00AD7B0E"/>
    <w:rsid w:val="00AF121F"/>
    <w:rsid w:val="00B0140B"/>
    <w:rsid w:val="00B13CD1"/>
    <w:rsid w:val="00B15F72"/>
    <w:rsid w:val="00B3358B"/>
    <w:rsid w:val="00B41C40"/>
    <w:rsid w:val="00B42D14"/>
    <w:rsid w:val="00B45A16"/>
    <w:rsid w:val="00B54904"/>
    <w:rsid w:val="00B63D4F"/>
    <w:rsid w:val="00BA2179"/>
    <w:rsid w:val="00BA7595"/>
    <w:rsid w:val="00BC15C3"/>
    <w:rsid w:val="00BC3AD8"/>
    <w:rsid w:val="00BC4B78"/>
    <w:rsid w:val="00BD5ECD"/>
    <w:rsid w:val="00BE3FDC"/>
    <w:rsid w:val="00BF02D5"/>
    <w:rsid w:val="00BF03E7"/>
    <w:rsid w:val="00BF77B9"/>
    <w:rsid w:val="00C564EC"/>
    <w:rsid w:val="00C65550"/>
    <w:rsid w:val="00C82013"/>
    <w:rsid w:val="00C82597"/>
    <w:rsid w:val="00CB05B7"/>
    <w:rsid w:val="00CB5CBA"/>
    <w:rsid w:val="00CB7EDE"/>
    <w:rsid w:val="00CD4880"/>
    <w:rsid w:val="00CD4DAB"/>
    <w:rsid w:val="00CE7754"/>
    <w:rsid w:val="00CF73AA"/>
    <w:rsid w:val="00CF7E55"/>
    <w:rsid w:val="00D02A32"/>
    <w:rsid w:val="00D03244"/>
    <w:rsid w:val="00D037C4"/>
    <w:rsid w:val="00D03F14"/>
    <w:rsid w:val="00D050BD"/>
    <w:rsid w:val="00D079C4"/>
    <w:rsid w:val="00D117ED"/>
    <w:rsid w:val="00D12699"/>
    <w:rsid w:val="00D17D0D"/>
    <w:rsid w:val="00D3209C"/>
    <w:rsid w:val="00D34AF4"/>
    <w:rsid w:val="00D45D2F"/>
    <w:rsid w:val="00D50558"/>
    <w:rsid w:val="00D55F0B"/>
    <w:rsid w:val="00D570AF"/>
    <w:rsid w:val="00D647E1"/>
    <w:rsid w:val="00D70AB6"/>
    <w:rsid w:val="00D7608D"/>
    <w:rsid w:val="00D93807"/>
    <w:rsid w:val="00DB2CFE"/>
    <w:rsid w:val="00DC5472"/>
    <w:rsid w:val="00DD43E9"/>
    <w:rsid w:val="00DE0836"/>
    <w:rsid w:val="00DE63C5"/>
    <w:rsid w:val="00DE6C88"/>
    <w:rsid w:val="00E03D92"/>
    <w:rsid w:val="00E05593"/>
    <w:rsid w:val="00E07935"/>
    <w:rsid w:val="00E10699"/>
    <w:rsid w:val="00E14989"/>
    <w:rsid w:val="00E15C9F"/>
    <w:rsid w:val="00E22D43"/>
    <w:rsid w:val="00E40A99"/>
    <w:rsid w:val="00E42B25"/>
    <w:rsid w:val="00E562C7"/>
    <w:rsid w:val="00E56557"/>
    <w:rsid w:val="00E6023A"/>
    <w:rsid w:val="00E708FD"/>
    <w:rsid w:val="00E71CFC"/>
    <w:rsid w:val="00EB7472"/>
    <w:rsid w:val="00EC01E5"/>
    <w:rsid w:val="00ED4903"/>
    <w:rsid w:val="00EF0A07"/>
    <w:rsid w:val="00F16925"/>
    <w:rsid w:val="00F25690"/>
    <w:rsid w:val="00F2580F"/>
    <w:rsid w:val="00F305DA"/>
    <w:rsid w:val="00F320E9"/>
    <w:rsid w:val="00F43E4D"/>
    <w:rsid w:val="00F51C10"/>
    <w:rsid w:val="00F7025F"/>
    <w:rsid w:val="00F74F86"/>
    <w:rsid w:val="00F7566E"/>
    <w:rsid w:val="00F767C0"/>
    <w:rsid w:val="00F76BCE"/>
    <w:rsid w:val="00F807D2"/>
    <w:rsid w:val="00F82B82"/>
    <w:rsid w:val="00FA6E39"/>
    <w:rsid w:val="00FC3FC8"/>
    <w:rsid w:val="00FC69FE"/>
    <w:rsid w:val="00FD2722"/>
    <w:rsid w:val="00FE42EB"/>
    <w:rsid w:val="00FE4848"/>
    <w:rsid w:val="00FE52E5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2597"/>
    <w:rPr>
      <w:color w:val="0000FF" w:themeColor="hyperlink"/>
      <w:u w:val="single"/>
    </w:rPr>
  </w:style>
  <w:style w:type="paragraph" w:styleId="a5">
    <w:name w:val="No Spacing"/>
    <w:uiPriority w:val="1"/>
    <w:qFormat/>
    <w:rsid w:val="00C8259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2597"/>
    <w:rPr>
      <w:color w:val="0000FF" w:themeColor="hyperlink"/>
      <w:u w:val="single"/>
    </w:rPr>
  </w:style>
  <w:style w:type="paragraph" w:styleId="a5">
    <w:name w:val="No Spacing"/>
    <w:uiPriority w:val="1"/>
    <w:qFormat/>
    <w:rsid w:val="00C8259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mdf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2024-02-06T06:14:00Z</dcterms:created>
  <dcterms:modified xsi:type="dcterms:W3CDTF">2024-03-28T08:08:00Z</dcterms:modified>
</cp:coreProperties>
</file>