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85" w:rsidRPr="00334C85" w:rsidRDefault="00334C85" w:rsidP="00334C8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34C85">
        <w:rPr>
          <w:rFonts w:ascii="Times New Roman" w:hAnsi="Times New Roman" w:cs="Times New Roman"/>
          <w:sz w:val="32"/>
          <w:szCs w:val="32"/>
        </w:rPr>
        <w:t xml:space="preserve">Прайс лист гранит (Габбро Карелия) от </w:t>
      </w:r>
      <w:r w:rsidR="00C97EA0">
        <w:rPr>
          <w:rFonts w:ascii="Times New Roman" w:hAnsi="Times New Roman" w:cs="Times New Roman"/>
          <w:sz w:val="32"/>
          <w:szCs w:val="32"/>
        </w:rPr>
        <w:t>01.05.202</w:t>
      </w:r>
      <w:r w:rsidR="00D63621">
        <w:rPr>
          <w:rFonts w:ascii="Times New Roman" w:hAnsi="Times New Roman" w:cs="Times New Roman"/>
          <w:sz w:val="32"/>
          <w:szCs w:val="32"/>
        </w:rPr>
        <w:t>4</w:t>
      </w:r>
      <w:r w:rsidR="003E7F34">
        <w:rPr>
          <w:rFonts w:ascii="Times New Roman" w:hAnsi="Times New Roman" w:cs="Times New Roman"/>
          <w:sz w:val="32"/>
          <w:szCs w:val="32"/>
        </w:rPr>
        <w:t xml:space="preserve"> ОПТ</w:t>
      </w:r>
      <w:r w:rsidR="003E5D45">
        <w:rPr>
          <w:rFonts w:ascii="Times New Roman" w:hAnsi="Times New Roman" w:cs="Times New Roman"/>
          <w:sz w:val="32"/>
          <w:szCs w:val="32"/>
        </w:rPr>
        <w:t xml:space="preserve"> от 5 т.</w:t>
      </w:r>
    </w:p>
    <w:tbl>
      <w:tblPr>
        <w:tblW w:w="0" w:type="auto"/>
        <w:tblCellSpacing w:w="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09"/>
        <w:gridCol w:w="567"/>
        <w:gridCol w:w="710"/>
        <w:gridCol w:w="1080"/>
        <w:gridCol w:w="1217"/>
        <w:gridCol w:w="1113"/>
        <w:gridCol w:w="1223"/>
      </w:tblGrid>
      <w:tr w:rsidR="008E062C" w:rsidRPr="008E062C" w:rsidTr="008E062C">
        <w:trPr>
          <w:trHeight w:val="420"/>
          <w:tblCellSpacing w:w="0" w:type="dxa"/>
        </w:trPr>
        <w:tc>
          <w:tcPr>
            <w:tcW w:w="95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EC"/>
            <w:vAlign w:val="bottom"/>
            <w:hideMark/>
          </w:tcPr>
          <w:p w:rsidR="008E062C" w:rsidRDefault="008E062C" w:rsidP="008E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Киснер В.А. Производственная компания "Харон", </w:t>
            </w:r>
          </w:p>
          <w:p w:rsidR="008E062C" w:rsidRPr="008E062C" w:rsidRDefault="008E062C" w:rsidP="00C9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асть</w:t>
            </w: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Донецк, ул. Колхозная 1А,</w:t>
            </w:r>
            <w:r w:rsidR="00C97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62C" w:rsidRPr="00D63621" w:rsidTr="008E062C">
        <w:trPr>
          <w:trHeight w:val="255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EC"/>
            <w:vAlign w:val="bottom"/>
            <w:hideMark/>
          </w:tcPr>
          <w:p w:rsidR="008E062C" w:rsidRPr="008E062C" w:rsidRDefault="008E062C" w:rsidP="000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e-mail: Kisnerva@list.ru , </w:t>
            </w:r>
            <w:r w:rsidRPr="008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8E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 89604482899</w:t>
            </w:r>
            <w:r w:rsidR="00334C85" w:rsidRPr="0033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 89604482011</w:t>
            </w:r>
          </w:p>
        </w:tc>
      </w:tr>
      <w:tr w:rsidR="008E062C" w:rsidRPr="008E062C" w:rsidTr="008E062C">
        <w:trPr>
          <w:trHeight w:val="570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Размер, см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кг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(2стор)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(5стор)</w:t>
            </w:r>
          </w:p>
        </w:tc>
      </w:tr>
      <w:tr w:rsidR="008E062C" w:rsidRPr="008E062C" w:rsidTr="00C97EA0">
        <w:trPr>
          <w:trHeight w:val="270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70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C97EA0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70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8E062C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7F34" w:rsidP="00D63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63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D63621" w:rsidP="003E7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8E062C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0F0390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D63621" w:rsidP="003E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E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5D45" w:rsidP="003E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15400</w:t>
            </w: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8E062C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0F0390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5D45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1001EE" w:rsidRDefault="003E5D45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1730</w:t>
            </w:r>
            <w:r w:rsidR="003E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10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8E062C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924C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5D45" w:rsidP="003E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5D45" w:rsidP="003E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16900</w:t>
            </w: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C51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C51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93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93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8E062C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924C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5D45" w:rsidP="003E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7F34" w:rsidP="003E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E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C51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C51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C51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C51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8E062C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924C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7F34" w:rsidP="003E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E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5D45" w:rsidP="003E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24200</w:t>
            </w: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51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51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51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51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62C" w:rsidRPr="008E062C" w:rsidTr="008E062C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924C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5D45" w:rsidP="0051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3E5D45" w:rsidP="003E7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29600</w:t>
            </w:r>
          </w:p>
        </w:tc>
      </w:tr>
      <w:tr w:rsidR="00C97EA0" w:rsidRPr="008E062C" w:rsidTr="008E062C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EA0" w:rsidRPr="008E062C" w:rsidRDefault="00C97EA0" w:rsidP="00A1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Надгробка </w:t>
            </w:r>
            <w:r w:rsidR="00A1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сторон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EA0" w:rsidRPr="008E062C" w:rsidRDefault="00C97EA0" w:rsidP="00C97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EA0" w:rsidRPr="008E062C" w:rsidRDefault="00C97EA0" w:rsidP="00C97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EA0" w:rsidRPr="008E062C" w:rsidRDefault="00C97EA0" w:rsidP="00C97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EA0" w:rsidRPr="008E062C" w:rsidRDefault="00C97EA0" w:rsidP="00C97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EA0" w:rsidRPr="008E062C" w:rsidRDefault="00C97EA0" w:rsidP="00C97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EA0" w:rsidRPr="008E062C" w:rsidRDefault="00C97EA0" w:rsidP="0051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EA0" w:rsidRPr="008E062C" w:rsidRDefault="00A124C8" w:rsidP="0051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</w:t>
            </w: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A1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Надгробка </w:t>
            </w:r>
            <w:r w:rsidR="00A1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33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33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512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C97EA0" w:rsidRDefault="00A124C8" w:rsidP="00C97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8200</w:t>
            </w:r>
          </w:p>
        </w:tc>
      </w:tr>
      <w:tr w:rsidR="008E062C" w:rsidRPr="008E062C" w:rsidTr="00C97EA0">
        <w:trPr>
          <w:trHeight w:val="255"/>
          <w:tblCellSpacing w:w="0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A1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Надгробка </w:t>
            </w:r>
            <w:r w:rsidR="00A1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33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33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62C" w:rsidRPr="008E062C" w:rsidRDefault="008E062C" w:rsidP="008E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2C" w:rsidRPr="00C97EA0" w:rsidRDefault="00A124C8" w:rsidP="00A1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13600</w:t>
            </w:r>
          </w:p>
        </w:tc>
      </w:tr>
    </w:tbl>
    <w:p w:rsidR="008328F0" w:rsidRDefault="008328F0" w:rsidP="00334C85"/>
    <w:sectPr w:rsidR="008328F0" w:rsidSect="00334C85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75"/>
    <w:rsid w:val="00011DD2"/>
    <w:rsid w:val="000B1A2F"/>
    <w:rsid w:val="000F0390"/>
    <w:rsid w:val="001001EE"/>
    <w:rsid w:val="00334C85"/>
    <w:rsid w:val="00352875"/>
    <w:rsid w:val="003E5D45"/>
    <w:rsid w:val="003E7F34"/>
    <w:rsid w:val="00443498"/>
    <w:rsid w:val="00512879"/>
    <w:rsid w:val="007250BB"/>
    <w:rsid w:val="008328F0"/>
    <w:rsid w:val="008845FC"/>
    <w:rsid w:val="008935DC"/>
    <w:rsid w:val="008E062C"/>
    <w:rsid w:val="00924C2C"/>
    <w:rsid w:val="00A124C8"/>
    <w:rsid w:val="00C516F4"/>
    <w:rsid w:val="00C97EA0"/>
    <w:rsid w:val="00D6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0465-D780-4D5A-B7AC-18A33F89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 Windows</cp:lastModifiedBy>
  <cp:revision>2</cp:revision>
  <cp:lastPrinted>2024-11-08T12:46:00Z</cp:lastPrinted>
  <dcterms:created xsi:type="dcterms:W3CDTF">2024-11-08T12:58:00Z</dcterms:created>
  <dcterms:modified xsi:type="dcterms:W3CDTF">2024-11-08T12:58:00Z</dcterms:modified>
</cp:coreProperties>
</file>