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2B" w:rsidRPr="00334C85" w:rsidRDefault="0083292B" w:rsidP="0083292B">
      <w:pPr>
        <w:jc w:val="center"/>
        <w:rPr>
          <w:rFonts w:ascii="Times New Roman" w:hAnsi="Times New Roman" w:cs="Times New Roman"/>
          <w:sz w:val="32"/>
          <w:szCs w:val="32"/>
        </w:rPr>
      </w:pPr>
      <w:r w:rsidRPr="00334C85">
        <w:rPr>
          <w:rFonts w:ascii="Times New Roman" w:hAnsi="Times New Roman" w:cs="Times New Roman"/>
          <w:sz w:val="32"/>
          <w:szCs w:val="32"/>
        </w:rPr>
        <w:t xml:space="preserve">Прайс лист </w:t>
      </w:r>
      <w:r>
        <w:rPr>
          <w:rFonts w:ascii="Times New Roman" w:hAnsi="Times New Roman" w:cs="Times New Roman"/>
          <w:sz w:val="32"/>
          <w:szCs w:val="32"/>
        </w:rPr>
        <w:t>мрамор</w:t>
      </w:r>
      <w:r w:rsidRPr="00334C85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Полевской</w:t>
      </w:r>
      <w:r w:rsidRPr="00334C85">
        <w:rPr>
          <w:rFonts w:ascii="Times New Roman" w:hAnsi="Times New Roman" w:cs="Times New Roman"/>
          <w:sz w:val="32"/>
          <w:szCs w:val="32"/>
        </w:rPr>
        <w:t xml:space="preserve">) </w:t>
      </w:r>
      <w:r w:rsidR="00D724D0">
        <w:rPr>
          <w:rFonts w:ascii="Times New Roman" w:hAnsi="Times New Roman" w:cs="Times New Roman"/>
          <w:sz w:val="32"/>
          <w:szCs w:val="32"/>
        </w:rPr>
        <w:t xml:space="preserve">заготовки </w:t>
      </w:r>
      <w:r w:rsidRPr="00334C85">
        <w:rPr>
          <w:rFonts w:ascii="Times New Roman" w:hAnsi="Times New Roman" w:cs="Times New Roman"/>
          <w:sz w:val="32"/>
          <w:szCs w:val="32"/>
        </w:rPr>
        <w:t xml:space="preserve">от </w:t>
      </w:r>
      <w:r w:rsidR="00D724D0">
        <w:rPr>
          <w:rFonts w:ascii="Times New Roman" w:hAnsi="Times New Roman" w:cs="Times New Roman"/>
          <w:sz w:val="32"/>
          <w:szCs w:val="32"/>
        </w:rPr>
        <w:t>15</w:t>
      </w:r>
      <w:r w:rsidRPr="00334C8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0</w:t>
      </w:r>
      <w:r w:rsidR="00D724D0">
        <w:rPr>
          <w:rFonts w:ascii="Times New Roman" w:hAnsi="Times New Roman" w:cs="Times New Roman"/>
          <w:sz w:val="32"/>
          <w:szCs w:val="32"/>
        </w:rPr>
        <w:t>1</w:t>
      </w:r>
      <w:r w:rsidRPr="00334C85">
        <w:rPr>
          <w:rFonts w:ascii="Times New Roman" w:hAnsi="Times New Roman" w:cs="Times New Roman"/>
          <w:sz w:val="32"/>
          <w:szCs w:val="32"/>
        </w:rPr>
        <w:t>.202</w:t>
      </w:r>
      <w:r w:rsidR="00D724D0">
        <w:rPr>
          <w:rFonts w:ascii="Times New Roman" w:hAnsi="Times New Roman" w:cs="Times New Roman"/>
          <w:sz w:val="32"/>
          <w:szCs w:val="32"/>
        </w:rPr>
        <w:t>4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1893"/>
        <w:gridCol w:w="2000"/>
        <w:gridCol w:w="1183"/>
        <w:gridCol w:w="1829"/>
      </w:tblGrid>
      <w:tr w:rsidR="0083292B" w:rsidRPr="0083292B" w:rsidTr="00D724D0">
        <w:trPr>
          <w:trHeight w:val="540"/>
          <w:tblCellSpacing w:w="0" w:type="dxa"/>
        </w:trPr>
        <w:tc>
          <w:tcPr>
            <w:tcW w:w="8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83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Киснер</w:t>
            </w:r>
            <w:proofErr w:type="spellEnd"/>
            <w:r w:rsidRPr="0083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 Производственная компания "Харон", </w:t>
            </w:r>
            <w:r w:rsidRPr="00832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Ростовская область, г. Донецк, ул. Колхозная 1А,</w:t>
            </w:r>
          </w:p>
        </w:tc>
      </w:tr>
      <w:tr w:rsidR="0083292B" w:rsidRPr="00D724D0" w:rsidTr="00D724D0">
        <w:trPr>
          <w:trHeight w:val="360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83292B" w:rsidRPr="00DD4168" w:rsidRDefault="0083292B" w:rsidP="00DD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3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Pr="00D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 w:rsidRPr="0083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D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83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Kisnerva</w:t>
            </w:r>
            <w:r w:rsidRPr="00D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@</w:t>
            </w:r>
            <w:r w:rsidRPr="0083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list</w:t>
            </w:r>
            <w:r w:rsidRPr="00D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 w:rsidRPr="0083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r w:rsidRPr="00D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, </w:t>
            </w:r>
            <w:r w:rsidRPr="0083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DD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 89604482899, 89604482011</w:t>
            </w:r>
          </w:p>
        </w:tc>
      </w:tr>
      <w:tr w:rsidR="0083292B" w:rsidRPr="0083292B" w:rsidTr="00D724D0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Размер, 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кг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</w:p>
        </w:tc>
      </w:tr>
      <w:tr w:rsidR="0083292B" w:rsidRPr="0083292B" w:rsidTr="00A1507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60*40*8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50*20*15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100*8*6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50*8*6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83292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A15074" w:rsidP="00A15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10050</w:t>
            </w: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80*40*8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50*20*15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100*8*6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50*8*6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83292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A15074" w:rsidP="00A150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11940</w:t>
            </w: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100*45*8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50*20*15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100*8*6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50*8*6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83292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A15074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14400</w:t>
            </w: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100*50*8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60*20*15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100*8*6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60*8*6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83292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A15074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15450</w:t>
            </w: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110*50*8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60*20*15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100*8*6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60*8*6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83292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A15074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16500</w:t>
            </w: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120*60*8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70*20*15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100*8*6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A1507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70*8*6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92B" w:rsidRPr="0083292B" w:rsidTr="0083292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A15074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20930</w:t>
            </w:r>
          </w:p>
        </w:tc>
      </w:tr>
      <w:tr w:rsidR="0083292B" w:rsidRPr="0083292B" w:rsidTr="0083292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4D1766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3292B"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адгробка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100*50*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83292B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2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92B" w:rsidRPr="0083292B" w:rsidRDefault="00A15074" w:rsidP="008329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</w:tbl>
    <w:p w:rsidR="00846FF0" w:rsidRPr="0083292B" w:rsidRDefault="00846FF0" w:rsidP="00A15074">
      <w:pPr>
        <w:rPr>
          <w:rFonts w:ascii="Times New Roman" w:hAnsi="Times New Roman" w:cs="Times New Roman"/>
          <w:sz w:val="28"/>
          <w:szCs w:val="28"/>
        </w:rPr>
      </w:pPr>
    </w:p>
    <w:sectPr w:rsidR="00846FF0" w:rsidRPr="0083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8E"/>
    <w:rsid w:val="004D1766"/>
    <w:rsid w:val="0083292B"/>
    <w:rsid w:val="00846FF0"/>
    <w:rsid w:val="00A15074"/>
    <w:rsid w:val="00A70448"/>
    <w:rsid w:val="00D4728E"/>
    <w:rsid w:val="00D724D0"/>
    <w:rsid w:val="00DD4168"/>
    <w:rsid w:val="00E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45A6"/>
  <w15:chartTrackingRefBased/>
  <w15:docId w15:val="{EF0E9013-EEA4-4CFD-9E62-9C9CC0FC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9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D4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2</cp:revision>
  <cp:lastPrinted>2021-01-05T13:26:00Z</cp:lastPrinted>
  <dcterms:created xsi:type="dcterms:W3CDTF">2024-01-15T12:43:00Z</dcterms:created>
  <dcterms:modified xsi:type="dcterms:W3CDTF">2024-01-15T12:43:00Z</dcterms:modified>
</cp:coreProperties>
</file>